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11" w:rsidRDefault="41DE2DFD" w:rsidP="25B5A6B2">
      <w:pPr>
        <w:jc w:val="center"/>
      </w:pPr>
      <w:r>
        <w:t>WYMAGANIA EDUKACYJNE Z PRZEDMIOT</w:t>
      </w:r>
      <w:r w:rsidR="763A6E86">
        <w:t>ÓW</w:t>
      </w:r>
    </w:p>
    <w:p w:rsidR="41DE2DFD" w:rsidRDefault="41DE2DFD" w:rsidP="25B5A6B2">
      <w:pPr>
        <w:jc w:val="center"/>
      </w:pPr>
      <w:r w:rsidRPr="25B5A6B2">
        <w:rPr>
          <w:b/>
          <w:bCs/>
        </w:rPr>
        <w:t>BIZNES I ZARZ</w:t>
      </w:r>
      <w:r w:rsidR="00720DED">
        <w:rPr>
          <w:b/>
          <w:bCs/>
        </w:rPr>
        <w:t>Ą</w:t>
      </w:r>
      <w:bookmarkStart w:id="0" w:name="_GoBack"/>
      <w:bookmarkEnd w:id="0"/>
      <w:r w:rsidRPr="25B5A6B2">
        <w:rPr>
          <w:b/>
          <w:bCs/>
        </w:rPr>
        <w:t>DZANIE</w:t>
      </w:r>
    </w:p>
    <w:p w:rsidR="7E720962" w:rsidRDefault="7E720962" w:rsidP="25B5A6B2">
      <w:pPr>
        <w:jc w:val="center"/>
        <w:rPr>
          <w:b/>
          <w:bCs/>
        </w:rPr>
      </w:pPr>
      <w:r w:rsidRPr="25B5A6B2">
        <w:rPr>
          <w:b/>
          <w:bCs/>
        </w:rPr>
        <w:t>PODSTAWY PRZEDSIĘBIORCZOŚCI</w:t>
      </w:r>
    </w:p>
    <w:p w:rsidR="25B5A6B2" w:rsidRDefault="25B5A6B2" w:rsidP="25B5A6B2">
      <w:pPr>
        <w:spacing w:after="0"/>
        <w:ind w:left="476"/>
        <w:rPr>
          <w:rFonts w:ascii="Times New Roman" w:eastAsia="Times New Roman" w:hAnsi="Times New Roman" w:cs="Times New Roman"/>
        </w:rPr>
      </w:pPr>
    </w:p>
    <w:p w:rsidR="5A320069" w:rsidRDefault="2765E876" w:rsidP="1CCEAA38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PODSTAWA PRAWNA</w:t>
      </w:r>
    </w:p>
    <w:p w:rsidR="5A320069" w:rsidRDefault="2765E876" w:rsidP="1CCEAA38">
      <w:pPr>
        <w:spacing w:after="0"/>
        <w:ind w:left="476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Wymagania edukacyjne opracowano na podstawie:</w:t>
      </w:r>
    </w:p>
    <w:p w:rsidR="5A320069" w:rsidRDefault="2765E876" w:rsidP="1CCEAA38">
      <w:pPr>
        <w:pStyle w:val="Akapitzlist"/>
        <w:numPr>
          <w:ilvl w:val="0"/>
          <w:numId w:val="2"/>
        </w:numPr>
        <w:spacing w:after="0" w:line="235" w:lineRule="auto"/>
        <w:ind w:right="492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Realizowanego w szkole programu nauczania przedmiotu biznes i zarządzanie – „Krok w biznes i zarządzanie – program nauczania biznesu i zarządzania w zakresie podstawowym dla liceum ogólnokształcącego i technikum,”</w:t>
      </w:r>
    </w:p>
    <w:p w:rsidR="23653B94" w:rsidRDefault="2765E876" w:rsidP="1CCEAA38">
      <w:pPr>
        <w:spacing w:before="4" w:after="0"/>
        <w:ind w:left="476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Autor: Marek Niesłuchowski</w:t>
      </w:r>
      <w:r w:rsidR="095CCCDC" w:rsidRPr="1CCEAA38">
        <w:rPr>
          <w:rFonts w:ascii="Calibri" w:eastAsia="Calibri" w:hAnsi="Calibri" w:cs="Calibri"/>
        </w:rPr>
        <w:t>;</w:t>
      </w:r>
    </w:p>
    <w:p w:rsidR="7E796187" w:rsidRDefault="2765E876" w:rsidP="1CCEAA38">
      <w:pPr>
        <w:pStyle w:val="Akapitzlist"/>
        <w:numPr>
          <w:ilvl w:val="0"/>
          <w:numId w:val="7"/>
        </w:numPr>
        <w:spacing w:after="0"/>
        <w:ind w:left="620" w:hanging="145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 xml:space="preserve">Statutu </w:t>
      </w:r>
      <w:r w:rsidR="1669051F" w:rsidRPr="1CCEAA38">
        <w:rPr>
          <w:rFonts w:ascii="Calibri" w:eastAsia="Calibri" w:hAnsi="Calibri" w:cs="Calibri"/>
        </w:rPr>
        <w:t>Technikum Nr 6 w Olsztynie</w:t>
      </w:r>
      <w:r w:rsidR="37BC078C" w:rsidRPr="1CCEAA38">
        <w:rPr>
          <w:rFonts w:ascii="Calibri" w:eastAsia="Calibri" w:hAnsi="Calibri" w:cs="Calibri"/>
        </w:rPr>
        <w:t>;</w:t>
      </w:r>
    </w:p>
    <w:p w:rsidR="5A0B4F35" w:rsidRDefault="2765E876" w:rsidP="1CCEAA38">
      <w:pPr>
        <w:pStyle w:val="Akapitzlist"/>
        <w:numPr>
          <w:ilvl w:val="0"/>
          <w:numId w:val="7"/>
        </w:numPr>
        <w:spacing w:after="0"/>
        <w:ind w:left="620" w:hanging="145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>Podstawy programowej przedmiotu „</w:t>
      </w:r>
      <w:r w:rsidR="5A2B8172" w:rsidRPr="02BCBEB6">
        <w:rPr>
          <w:rFonts w:ascii="Calibri" w:eastAsia="Calibri" w:hAnsi="Calibri" w:cs="Calibri"/>
        </w:rPr>
        <w:t>B</w:t>
      </w:r>
      <w:r w:rsidRPr="02BCBEB6">
        <w:rPr>
          <w:rFonts w:ascii="Calibri" w:eastAsia="Calibri" w:hAnsi="Calibri" w:cs="Calibri"/>
        </w:rPr>
        <w:t>iznes i zarządzanie”</w:t>
      </w:r>
      <w:r w:rsidR="0C17D473" w:rsidRPr="02BCBEB6">
        <w:rPr>
          <w:rFonts w:ascii="Calibri" w:eastAsia="Calibri" w:hAnsi="Calibri" w:cs="Calibri"/>
        </w:rPr>
        <w:t>.</w:t>
      </w:r>
    </w:p>
    <w:p w:rsidR="25B5A6B2" w:rsidRDefault="25B5A6B2" w:rsidP="1CCEAA38">
      <w:pPr>
        <w:rPr>
          <w:rFonts w:ascii="Calibri" w:eastAsia="Calibri" w:hAnsi="Calibri" w:cs="Calibri"/>
          <w:b/>
          <w:bCs/>
        </w:rPr>
      </w:pPr>
    </w:p>
    <w:p w:rsidR="40225564" w:rsidRDefault="40225564" w:rsidP="25B5A6B2">
      <w:r>
        <w:t xml:space="preserve">           2. </w:t>
      </w:r>
      <w:r w:rsidR="415D566D">
        <w:t>KRYTERIA NA OCENY</w:t>
      </w:r>
    </w:p>
    <w:tbl>
      <w:tblPr>
        <w:tblStyle w:val="Tabela-Siatka"/>
        <w:tblW w:w="8935" w:type="dxa"/>
        <w:tblInd w:w="195" w:type="dxa"/>
        <w:tblLayout w:type="fixed"/>
        <w:tblLook w:val="01E0" w:firstRow="1" w:lastRow="1" w:firstColumn="1" w:lastColumn="1" w:noHBand="0" w:noVBand="0"/>
      </w:tblPr>
      <w:tblGrid>
        <w:gridCol w:w="1860"/>
        <w:gridCol w:w="30"/>
        <w:gridCol w:w="7045"/>
      </w:tblGrid>
      <w:tr w:rsidR="25B5A6B2" w:rsidTr="02BCBEB6">
        <w:trPr>
          <w:trHeight w:val="465"/>
        </w:trPr>
        <w:tc>
          <w:tcPr>
            <w:tcW w:w="18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:rsidR="25B5A6B2" w:rsidRDefault="150B09A0" w:rsidP="1CCEAA38">
            <w:pPr>
              <w:spacing w:before="121"/>
              <w:ind w:left="7" w:right="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CCEAA38">
              <w:rPr>
                <w:rFonts w:ascii="Calibri" w:eastAsia="Calibri" w:hAnsi="Calibri" w:cs="Calibri"/>
                <w:b/>
                <w:bCs/>
              </w:rPr>
              <w:t>Ocena</w:t>
            </w:r>
          </w:p>
        </w:tc>
        <w:tc>
          <w:tcPr>
            <w:tcW w:w="7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:rsidR="25B5A6B2" w:rsidRDefault="150B09A0" w:rsidP="1CCEAA38">
            <w:pPr>
              <w:spacing w:before="121"/>
              <w:ind w:left="5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CCEAA38">
              <w:rPr>
                <w:rFonts w:ascii="Calibri" w:eastAsia="Calibri" w:hAnsi="Calibri" w:cs="Calibri"/>
                <w:b/>
                <w:bCs/>
              </w:rPr>
              <w:t>Kryteria</w:t>
            </w:r>
          </w:p>
        </w:tc>
      </w:tr>
      <w:tr w:rsidR="25B5A6B2" w:rsidTr="02BCBEB6">
        <w:trPr>
          <w:trHeight w:val="1785"/>
        </w:trPr>
        <w:tc>
          <w:tcPr>
            <w:tcW w:w="18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spacing w:before="150"/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150B09A0" w:rsidP="1CCEAA38">
            <w:pPr>
              <w:spacing w:before="1"/>
              <w:ind w:left="7" w:right="7"/>
              <w:jc w:val="center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1 (niedostateczn</w:t>
            </w:r>
            <w:r w:rsidR="5037C332" w:rsidRPr="1CCEAA38">
              <w:rPr>
                <w:rFonts w:ascii="Calibri" w:eastAsia="Calibri" w:hAnsi="Calibri" w:cs="Calibri"/>
              </w:rPr>
              <w:t>y</w:t>
            </w:r>
            <w:r w:rsidRPr="1CCEAA3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150B09A0" w:rsidP="1CCEAA38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Uczeń:</w:t>
            </w:r>
          </w:p>
          <w:p w:rsidR="49769BD1" w:rsidRDefault="7015B684" w:rsidP="1CCEAA38">
            <w:pPr>
              <w:pStyle w:val="Akapitzlist"/>
              <w:numPr>
                <w:ilvl w:val="0"/>
                <w:numId w:val="4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N</w:t>
            </w:r>
            <w:r w:rsidR="150B09A0" w:rsidRPr="1CCEAA38">
              <w:rPr>
                <w:rFonts w:ascii="Calibri" w:eastAsia="Calibri" w:hAnsi="Calibri" w:cs="Calibri"/>
              </w:rPr>
              <w:t>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rozumie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poleceń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nauczyciela;</w:t>
            </w:r>
          </w:p>
          <w:p w:rsidR="697A286A" w:rsidRDefault="38E7AE29" w:rsidP="1CCEAA38">
            <w:pPr>
              <w:pStyle w:val="Akapitzlist"/>
              <w:numPr>
                <w:ilvl w:val="0"/>
                <w:numId w:val="4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N</w:t>
            </w:r>
            <w:r w:rsidR="150B09A0" w:rsidRPr="1CCEAA38">
              <w:rPr>
                <w:rFonts w:ascii="Calibri" w:eastAsia="Calibri" w:hAnsi="Calibri" w:cs="Calibri"/>
              </w:rPr>
              <w:t>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zapamiętuje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podstawowych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wiadomości;</w:t>
            </w:r>
          </w:p>
          <w:p w:rsidR="087040AD" w:rsidRDefault="7D983E51" w:rsidP="1CCEAA38">
            <w:pPr>
              <w:pStyle w:val="Akapitzlist"/>
              <w:numPr>
                <w:ilvl w:val="0"/>
                <w:numId w:val="4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N</w:t>
            </w:r>
            <w:r w:rsidR="150B09A0" w:rsidRPr="1CCEAA38">
              <w:rPr>
                <w:rFonts w:ascii="Calibri" w:eastAsia="Calibri" w:hAnsi="Calibri" w:cs="Calibri"/>
              </w:rPr>
              <w:t>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wykonuje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poleceń,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ćwiczeń,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prac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domowych</w:t>
            </w:r>
            <w:r w:rsidR="1E785F03" w:rsidRPr="1CCEAA38">
              <w:rPr>
                <w:rFonts w:ascii="Calibri" w:eastAsia="Calibri" w:hAnsi="Calibri" w:cs="Calibri"/>
              </w:rPr>
              <w:t xml:space="preserve"> i nie bierze udziału w kierowanych rozmowach i dyskusjach na lekcji</w:t>
            </w:r>
            <w:r w:rsidR="150B09A0" w:rsidRPr="1CCEAA38">
              <w:rPr>
                <w:rFonts w:ascii="Calibri" w:eastAsia="Calibri" w:hAnsi="Calibri" w:cs="Calibri"/>
              </w:rPr>
              <w:t>;</w:t>
            </w:r>
          </w:p>
          <w:p w:rsidR="450B0011" w:rsidRDefault="2135623A" w:rsidP="1CCEAA38">
            <w:pPr>
              <w:pStyle w:val="Akapitzlist"/>
              <w:numPr>
                <w:ilvl w:val="0"/>
                <w:numId w:val="4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N</w:t>
            </w:r>
            <w:r w:rsidR="150B09A0" w:rsidRPr="1CCEAA38">
              <w:rPr>
                <w:rFonts w:ascii="Calibri" w:eastAsia="Calibri" w:hAnsi="Calibri" w:cs="Calibri"/>
              </w:rPr>
              <w:t>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uczestniczy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wykonywaniu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zadań</w:t>
            </w:r>
            <w:r w:rsidR="003513E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 zespole;</w:t>
            </w:r>
          </w:p>
          <w:p w:rsidR="36CCE987" w:rsidRDefault="6E942387" w:rsidP="1CCEAA38">
            <w:pPr>
              <w:pStyle w:val="Akapitzlist"/>
              <w:numPr>
                <w:ilvl w:val="0"/>
                <w:numId w:val="4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Frekwencja na zajęciach lekcyjnych jest niższa niż 50%;</w:t>
            </w:r>
          </w:p>
          <w:p w:rsidR="7D7E1CD7" w:rsidRDefault="328439DB" w:rsidP="1CCEAA38">
            <w:pPr>
              <w:pStyle w:val="Akapitzlist"/>
              <w:numPr>
                <w:ilvl w:val="0"/>
                <w:numId w:val="4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Oceny z wszystkich prac klasowych i sprawdzianów są niedostateczne</w:t>
            </w:r>
            <w:r w:rsidR="040134BB" w:rsidRPr="1CCEAA38">
              <w:rPr>
                <w:rFonts w:ascii="Calibri" w:eastAsia="Calibri" w:hAnsi="Calibri" w:cs="Calibri"/>
              </w:rPr>
              <w:t>.</w:t>
            </w:r>
          </w:p>
          <w:p w:rsidR="093D24F2" w:rsidRDefault="060957F5" w:rsidP="1CCEAA38">
            <w:pPr>
              <w:pStyle w:val="Akapitzlist"/>
              <w:numPr>
                <w:ilvl w:val="0"/>
                <w:numId w:val="47"/>
              </w:numPr>
              <w:ind w:left="784" w:hanging="355"/>
              <w:rPr>
                <w:rFonts w:ascii="Calibri" w:eastAsia="Calibri" w:hAnsi="Calibri" w:cs="Calibri"/>
              </w:rPr>
            </w:pPr>
            <w:r w:rsidRPr="02BCBEB6">
              <w:rPr>
                <w:rFonts w:ascii="Calibri" w:eastAsia="Calibri" w:hAnsi="Calibri" w:cs="Calibri"/>
              </w:rPr>
              <w:t>Nie wykonał większości kart pracy na lekcjach</w:t>
            </w:r>
            <w:r w:rsidR="2922996D" w:rsidRPr="02BCBEB6">
              <w:rPr>
                <w:rFonts w:ascii="Calibri" w:eastAsia="Calibri" w:hAnsi="Calibri" w:cs="Calibri"/>
              </w:rPr>
              <w:t>;</w:t>
            </w:r>
          </w:p>
          <w:p w:rsidR="5C09BEC0" w:rsidRDefault="11BB4F1C" w:rsidP="1CCEAA38">
            <w:pPr>
              <w:pStyle w:val="Akapitzlist"/>
              <w:numPr>
                <w:ilvl w:val="0"/>
                <w:numId w:val="4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N</w:t>
            </w:r>
            <w:r w:rsidR="150B09A0" w:rsidRPr="1CCEAA38">
              <w:rPr>
                <w:rFonts w:ascii="Calibri" w:eastAsia="Calibri" w:hAnsi="Calibri" w:cs="Calibri"/>
              </w:rPr>
              <w:t>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prowadzi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zeszytu przedmiotowego.</w:t>
            </w:r>
          </w:p>
        </w:tc>
      </w:tr>
      <w:tr w:rsidR="25B5A6B2" w:rsidTr="00253A68">
        <w:trPr>
          <w:trHeight w:val="406"/>
        </w:trPr>
        <w:tc>
          <w:tcPr>
            <w:tcW w:w="18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spacing w:before="39"/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150B09A0" w:rsidP="1CCEAA38">
            <w:pPr>
              <w:spacing w:before="1"/>
              <w:ind w:left="7"/>
              <w:jc w:val="center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2 (dopuszczając</w:t>
            </w:r>
            <w:r w:rsidR="2994252B" w:rsidRPr="1CCEAA38">
              <w:rPr>
                <w:rFonts w:ascii="Calibri" w:eastAsia="Calibri" w:hAnsi="Calibri" w:cs="Calibri"/>
              </w:rPr>
              <w:t>y</w:t>
            </w:r>
            <w:r w:rsidRPr="1CCEAA3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150B09A0" w:rsidP="1CCEAA38">
            <w:pPr>
              <w:spacing w:before="59"/>
              <w:ind w:left="71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Uczeń:</w:t>
            </w:r>
          </w:p>
          <w:p w:rsidR="4DE52E34" w:rsidRDefault="1791D97E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C</w:t>
            </w:r>
            <w:r w:rsidR="150B09A0" w:rsidRPr="1CCEAA38">
              <w:rPr>
                <w:rFonts w:ascii="Calibri" w:eastAsia="Calibri" w:hAnsi="Calibri" w:cs="Calibri"/>
              </w:rPr>
              <w:t>zęściowo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rozumie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polecenia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nauczyciela;</w:t>
            </w:r>
          </w:p>
          <w:p w:rsidR="4AFC57D4" w:rsidRDefault="7667FD66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Z</w:t>
            </w:r>
            <w:r w:rsidR="150B09A0" w:rsidRPr="1CCEAA38">
              <w:rPr>
                <w:rFonts w:ascii="Calibri" w:eastAsia="Calibri" w:hAnsi="Calibri" w:cs="Calibri"/>
              </w:rPr>
              <w:t>apamiętuje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podstawowe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wiadomości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253A68">
              <w:rPr>
                <w:rFonts w:ascii="Calibri" w:eastAsia="Calibri" w:hAnsi="Calibri" w:cs="Calibri"/>
              </w:rPr>
              <w:t xml:space="preserve">   </w:t>
            </w:r>
            <w:r w:rsidR="150B09A0" w:rsidRPr="1CCEAA38">
              <w:rPr>
                <w:rFonts w:ascii="Calibri" w:eastAsia="Calibri" w:hAnsi="Calibri" w:cs="Calibri"/>
              </w:rPr>
              <w:t>potrafi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odtworzyć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pomocą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nauczyciela;</w:t>
            </w:r>
          </w:p>
          <w:p w:rsidR="27BE0F89" w:rsidRDefault="6A839C67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Ro</w:t>
            </w:r>
            <w:r w:rsidR="150B09A0" w:rsidRPr="1CCEAA38">
              <w:rPr>
                <w:rFonts w:ascii="Calibri" w:eastAsia="Calibri" w:hAnsi="Calibri" w:cs="Calibri"/>
              </w:rPr>
              <w:t>zpoznaje,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nazywa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charakteryzuje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pomocą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nauczyciela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poznane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pojęcia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43B8D324" w:rsidRPr="1CCEAA38">
              <w:rPr>
                <w:rFonts w:ascii="Calibri" w:eastAsia="Calibri" w:hAnsi="Calibri" w:cs="Calibri"/>
              </w:rPr>
              <w:t xml:space="preserve">i </w:t>
            </w:r>
            <w:r w:rsidR="150B09A0" w:rsidRPr="1CCEAA38">
              <w:rPr>
                <w:rFonts w:ascii="Calibri" w:eastAsia="Calibri" w:hAnsi="Calibri" w:cs="Calibri"/>
              </w:rPr>
              <w:t>dokumenty;</w:t>
            </w:r>
          </w:p>
          <w:p w:rsidR="0FB73146" w:rsidRDefault="6FA1CA36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W</w:t>
            </w:r>
            <w:r w:rsidR="150B09A0" w:rsidRPr="1CCEAA38">
              <w:rPr>
                <w:rFonts w:ascii="Calibri" w:eastAsia="Calibri" w:hAnsi="Calibri" w:cs="Calibri"/>
              </w:rPr>
              <w:t>ykonuje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pomocą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nauczyciela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proste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polecenia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 ćwiczenia;</w:t>
            </w:r>
          </w:p>
          <w:p w:rsidR="3E291183" w:rsidRDefault="131D4B1B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</w:t>
            </w:r>
            <w:r w:rsidR="150B09A0" w:rsidRPr="1CCEAA38">
              <w:rPr>
                <w:rFonts w:ascii="Calibri" w:eastAsia="Calibri" w:hAnsi="Calibri" w:cs="Calibri"/>
              </w:rPr>
              <w:t>czestniczy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wykonywaniu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zadań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zespole</w:t>
            </w:r>
            <w:r w:rsidR="09E21DD5" w:rsidRPr="1CCEAA38">
              <w:rPr>
                <w:rFonts w:ascii="Calibri" w:eastAsia="Calibri" w:hAnsi="Calibri" w:cs="Calibri"/>
              </w:rPr>
              <w:t xml:space="preserve"> oraz bierze czynny udział w tematycznyc</w:t>
            </w:r>
            <w:r w:rsidR="6200ACD8" w:rsidRPr="1CCEAA38">
              <w:rPr>
                <w:rFonts w:ascii="Calibri" w:eastAsia="Calibri" w:hAnsi="Calibri" w:cs="Calibri"/>
              </w:rPr>
              <w:t xml:space="preserve">h </w:t>
            </w:r>
            <w:r w:rsidR="09E21DD5" w:rsidRPr="1CCEAA38">
              <w:rPr>
                <w:rFonts w:ascii="Calibri" w:eastAsia="Calibri" w:hAnsi="Calibri" w:cs="Calibri"/>
              </w:rPr>
              <w:t>dyskusjach</w:t>
            </w:r>
            <w:r w:rsidR="23802926" w:rsidRPr="1CCEAA38">
              <w:rPr>
                <w:rFonts w:ascii="Calibri" w:eastAsia="Calibri" w:hAnsi="Calibri" w:cs="Calibri"/>
              </w:rPr>
              <w:t xml:space="preserve"> na lekcji;</w:t>
            </w:r>
          </w:p>
          <w:p w:rsidR="51C478A3" w:rsidRDefault="7A041811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Frekwencja na zajęciach lekcyjnych z przedmiotu przekracza 50%;</w:t>
            </w:r>
          </w:p>
          <w:p w:rsidR="6E47896D" w:rsidRDefault="70473E02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02BCBEB6">
              <w:rPr>
                <w:rFonts w:ascii="Calibri" w:eastAsia="Calibri" w:hAnsi="Calibri" w:cs="Calibri"/>
              </w:rPr>
              <w:t>B</w:t>
            </w:r>
            <w:r w:rsidR="38BC503C" w:rsidRPr="02BCBEB6">
              <w:rPr>
                <w:rFonts w:ascii="Calibri" w:eastAsia="Calibri" w:hAnsi="Calibri" w:cs="Calibri"/>
              </w:rPr>
              <w:t>ie</w:t>
            </w:r>
            <w:r w:rsidRPr="02BCBEB6">
              <w:rPr>
                <w:rFonts w:ascii="Calibri" w:eastAsia="Calibri" w:hAnsi="Calibri" w:cs="Calibri"/>
              </w:rPr>
              <w:t>r</w:t>
            </w:r>
            <w:r w:rsidR="73C0EC22" w:rsidRPr="02BCBEB6">
              <w:rPr>
                <w:rFonts w:ascii="Calibri" w:eastAsia="Calibri" w:hAnsi="Calibri" w:cs="Calibri"/>
              </w:rPr>
              <w:t>ze</w:t>
            </w:r>
            <w:r w:rsidRPr="02BCBEB6">
              <w:rPr>
                <w:rFonts w:ascii="Calibri" w:eastAsia="Calibri" w:hAnsi="Calibri" w:cs="Calibri"/>
              </w:rPr>
              <w:t xml:space="preserve"> udział w wykonaniu większości kart pracy na lekcjach</w:t>
            </w:r>
            <w:r w:rsidR="00253A68">
              <w:rPr>
                <w:rFonts w:ascii="Calibri" w:eastAsia="Calibri" w:hAnsi="Calibri" w:cs="Calibri"/>
              </w:rPr>
              <w:t xml:space="preserve">   </w:t>
            </w:r>
            <w:r w:rsidRPr="02BCBEB6">
              <w:rPr>
                <w:rFonts w:ascii="Calibri" w:eastAsia="Calibri" w:hAnsi="Calibri" w:cs="Calibri"/>
              </w:rPr>
              <w:t xml:space="preserve"> i otrzymał za te prace pozytywne oceny</w:t>
            </w:r>
            <w:r w:rsidR="71314DAD" w:rsidRPr="02BCBEB6">
              <w:rPr>
                <w:rFonts w:ascii="Calibri" w:eastAsia="Calibri" w:hAnsi="Calibri" w:cs="Calibri"/>
              </w:rPr>
              <w:t>;</w:t>
            </w:r>
          </w:p>
          <w:p w:rsidR="51C478A3" w:rsidRDefault="7A041811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 xml:space="preserve">Ma </w:t>
            </w:r>
            <w:r w:rsidR="4A96A285" w:rsidRPr="1CCEAA38">
              <w:rPr>
                <w:rFonts w:ascii="Calibri" w:eastAsia="Calibri" w:hAnsi="Calibri" w:cs="Calibri"/>
              </w:rPr>
              <w:t xml:space="preserve">częściowo </w:t>
            </w:r>
            <w:r w:rsidRPr="1CCEAA38">
              <w:rPr>
                <w:rFonts w:ascii="Calibri" w:eastAsia="Calibri" w:hAnsi="Calibri" w:cs="Calibri"/>
              </w:rPr>
              <w:t>pozytywne oceny z prac klasowych</w:t>
            </w:r>
            <w:r w:rsidR="00253A68">
              <w:rPr>
                <w:rFonts w:ascii="Calibri" w:eastAsia="Calibri" w:hAnsi="Calibri" w:cs="Calibri"/>
              </w:rPr>
              <w:t xml:space="preserve">                      </w:t>
            </w:r>
            <w:r w:rsidRPr="1CCEAA38">
              <w:rPr>
                <w:rFonts w:ascii="Calibri" w:eastAsia="Calibri" w:hAnsi="Calibri" w:cs="Calibri"/>
              </w:rPr>
              <w:t>i sprawdzianów</w:t>
            </w:r>
            <w:r w:rsidR="74FC9265" w:rsidRPr="1CCEAA38">
              <w:rPr>
                <w:rFonts w:ascii="Calibri" w:eastAsia="Calibri" w:hAnsi="Calibri" w:cs="Calibri"/>
              </w:rPr>
              <w:t>;</w:t>
            </w:r>
          </w:p>
          <w:p w:rsidR="68379413" w:rsidRDefault="56B249B7" w:rsidP="1CCEAA38">
            <w:pPr>
              <w:pStyle w:val="Akapitzlist"/>
              <w:numPr>
                <w:ilvl w:val="0"/>
                <w:numId w:val="4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lastRenderedPageBreak/>
              <w:t>P</w:t>
            </w:r>
            <w:r w:rsidR="150B09A0" w:rsidRPr="1CCEAA38">
              <w:rPr>
                <w:rFonts w:ascii="Calibri" w:eastAsia="Calibri" w:hAnsi="Calibri" w:cs="Calibri"/>
              </w:rPr>
              <w:t>rowadzi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zeszyt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przedmiotowy.</w:t>
            </w:r>
          </w:p>
        </w:tc>
      </w:tr>
      <w:tr w:rsidR="25B5A6B2" w:rsidTr="02BCBEB6">
        <w:trPr>
          <w:trHeight w:val="2085"/>
        </w:trPr>
        <w:tc>
          <w:tcPr>
            <w:tcW w:w="18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spacing w:before="84"/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150B09A0" w:rsidP="1CCEAA38">
            <w:pPr>
              <w:spacing w:before="1"/>
              <w:ind w:left="7" w:right="4"/>
              <w:jc w:val="center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3 (dostateczn</w:t>
            </w:r>
            <w:r w:rsidR="621FCEB2" w:rsidRPr="1CCEAA38">
              <w:rPr>
                <w:rFonts w:ascii="Calibri" w:eastAsia="Calibri" w:hAnsi="Calibri" w:cs="Calibri"/>
              </w:rPr>
              <w:t>y</w:t>
            </w:r>
            <w:r w:rsidR="49ACAAE8" w:rsidRPr="1CCEAA3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150B09A0" w:rsidP="1CCEAA38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Uczeń:</w:t>
            </w:r>
          </w:p>
          <w:p w:rsidR="36998679" w:rsidRDefault="16E0404E" w:rsidP="1CCEAA38">
            <w:pPr>
              <w:pStyle w:val="Akapitzlist"/>
              <w:numPr>
                <w:ilvl w:val="0"/>
                <w:numId w:val="35"/>
              </w:numPr>
              <w:ind w:left="791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R</w:t>
            </w:r>
            <w:r w:rsidR="150B09A0" w:rsidRPr="1CCEAA38">
              <w:rPr>
                <w:rFonts w:ascii="Calibri" w:eastAsia="Calibri" w:hAnsi="Calibri" w:cs="Calibri"/>
              </w:rPr>
              <w:t>ozumie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0E46A785" w:rsidRPr="1CCEAA38">
              <w:rPr>
                <w:rFonts w:ascii="Calibri" w:eastAsia="Calibri" w:hAnsi="Calibri" w:cs="Calibri"/>
              </w:rPr>
              <w:t xml:space="preserve">i wykonuje </w:t>
            </w:r>
            <w:r w:rsidR="150B09A0" w:rsidRPr="1CCEAA38">
              <w:rPr>
                <w:rFonts w:ascii="Calibri" w:eastAsia="Calibri" w:hAnsi="Calibri" w:cs="Calibri"/>
              </w:rPr>
              <w:t>polecenia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 instrukcje;</w:t>
            </w:r>
          </w:p>
          <w:p w:rsidR="4CAC95BF" w:rsidRDefault="0A232748" w:rsidP="1CCEAA38">
            <w:pPr>
              <w:pStyle w:val="Akapitzlist"/>
              <w:numPr>
                <w:ilvl w:val="0"/>
                <w:numId w:val="35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Z</w:t>
            </w:r>
            <w:r w:rsidR="150B09A0" w:rsidRPr="1CCEAA38">
              <w:rPr>
                <w:rFonts w:ascii="Calibri" w:eastAsia="Calibri" w:hAnsi="Calibri" w:cs="Calibri"/>
              </w:rPr>
              <w:t>apamiętuje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podstawowe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wiadomości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odtwarza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je samodzielnie;</w:t>
            </w:r>
          </w:p>
          <w:p w:rsidR="0AD251BF" w:rsidRDefault="5D702650" w:rsidP="1CCEAA38">
            <w:pPr>
              <w:pStyle w:val="Akapitzlist"/>
              <w:numPr>
                <w:ilvl w:val="0"/>
                <w:numId w:val="35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R</w:t>
            </w:r>
            <w:r w:rsidR="150B09A0" w:rsidRPr="1CCEAA38">
              <w:rPr>
                <w:rFonts w:ascii="Calibri" w:eastAsia="Calibri" w:hAnsi="Calibri" w:cs="Calibri"/>
              </w:rPr>
              <w:t>ozumie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omawiane zagadnienia;</w:t>
            </w:r>
          </w:p>
          <w:p w:rsidR="5EBE939C" w:rsidRDefault="3934025B" w:rsidP="1CCEAA38">
            <w:pPr>
              <w:pStyle w:val="Akapitzlist"/>
              <w:numPr>
                <w:ilvl w:val="0"/>
                <w:numId w:val="35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S</w:t>
            </w:r>
            <w:r w:rsidR="150B09A0" w:rsidRPr="1CCEAA38">
              <w:rPr>
                <w:rFonts w:ascii="Calibri" w:eastAsia="Calibri" w:hAnsi="Calibri" w:cs="Calibri"/>
              </w:rPr>
              <w:t>amodzielnie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poprawnie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wykonuje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proste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ćwiczenia</w:t>
            </w:r>
            <w:r w:rsidR="00253A68">
              <w:rPr>
                <w:rFonts w:ascii="Calibri" w:eastAsia="Calibri" w:hAnsi="Calibri" w:cs="Calibri"/>
              </w:rPr>
              <w:t xml:space="preserve">                </w:t>
            </w:r>
            <w:r w:rsidR="150B09A0" w:rsidRPr="1CCEAA38">
              <w:rPr>
                <w:rFonts w:ascii="Calibri" w:eastAsia="Calibri" w:hAnsi="Calibri" w:cs="Calibri"/>
              </w:rPr>
              <w:t>i zadania;</w:t>
            </w:r>
          </w:p>
          <w:p w:rsidR="4276F3C1" w:rsidRDefault="402F8B0A" w:rsidP="1CCEAA38">
            <w:pPr>
              <w:pStyle w:val="Akapitzlist"/>
              <w:numPr>
                <w:ilvl w:val="0"/>
                <w:numId w:val="35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</w:t>
            </w:r>
            <w:r w:rsidR="150B09A0" w:rsidRPr="1CCEAA38">
              <w:rPr>
                <w:rFonts w:ascii="Calibri" w:eastAsia="Calibri" w:hAnsi="Calibri" w:cs="Calibri"/>
              </w:rPr>
              <w:t>mie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zastosować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zdobyte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umiejętnośc</w:t>
            </w:r>
            <w:r w:rsidR="110F42D7" w:rsidRPr="1CCEAA38">
              <w:rPr>
                <w:rFonts w:ascii="Calibri" w:eastAsia="Calibri" w:hAnsi="Calibri" w:cs="Calibri"/>
              </w:rPr>
              <w:t>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praktyce;</w:t>
            </w:r>
          </w:p>
          <w:p w:rsidR="0CE19BAE" w:rsidRDefault="7C98A78A" w:rsidP="1CCEAA38">
            <w:pPr>
              <w:pStyle w:val="Akapitzlist"/>
              <w:numPr>
                <w:ilvl w:val="0"/>
                <w:numId w:val="35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A</w:t>
            </w:r>
            <w:r w:rsidR="150B09A0" w:rsidRPr="1CCEAA38">
              <w:rPr>
                <w:rFonts w:ascii="Calibri" w:eastAsia="Calibri" w:hAnsi="Calibri" w:cs="Calibri"/>
              </w:rPr>
              <w:t>ktywnie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uczestniczy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wykonywaniu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zadań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 zespole;</w:t>
            </w:r>
          </w:p>
          <w:p w:rsidR="281122D4" w:rsidRDefault="575313F0" w:rsidP="1CCEAA38">
            <w:pPr>
              <w:pStyle w:val="Akapitzlist"/>
              <w:numPr>
                <w:ilvl w:val="0"/>
                <w:numId w:val="35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 xml:space="preserve">Otrzymał pozytywne oceny z </w:t>
            </w:r>
            <w:r w:rsidR="7B8E10B6" w:rsidRPr="1CCEAA38">
              <w:rPr>
                <w:rFonts w:ascii="Calibri" w:eastAsia="Calibri" w:hAnsi="Calibri" w:cs="Calibri"/>
              </w:rPr>
              <w:t xml:space="preserve">wszystkich </w:t>
            </w:r>
            <w:r w:rsidRPr="1CCEAA38">
              <w:rPr>
                <w:rFonts w:ascii="Calibri" w:eastAsia="Calibri" w:hAnsi="Calibri" w:cs="Calibri"/>
              </w:rPr>
              <w:t>prac klasowych</w:t>
            </w:r>
            <w:r w:rsidR="00253A68">
              <w:rPr>
                <w:rFonts w:ascii="Calibri" w:eastAsia="Calibri" w:hAnsi="Calibri" w:cs="Calibri"/>
              </w:rPr>
              <w:t xml:space="preserve">          </w:t>
            </w:r>
            <w:r w:rsidRPr="1CCEAA38">
              <w:rPr>
                <w:rFonts w:ascii="Calibri" w:eastAsia="Calibri" w:hAnsi="Calibri" w:cs="Calibri"/>
              </w:rPr>
              <w:t xml:space="preserve"> i sprawdzianów</w:t>
            </w:r>
            <w:r w:rsidR="03D1DE75" w:rsidRPr="1CCEAA38">
              <w:rPr>
                <w:rFonts w:ascii="Calibri" w:eastAsia="Calibri" w:hAnsi="Calibri" w:cs="Calibri"/>
              </w:rPr>
              <w:t>, a także z kart pracy na lekcjach;</w:t>
            </w:r>
          </w:p>
          <w:p w:rsidR="276E1F33" w:rsidRDefault="4E3DA643" w:rsidP="1CCEAA38">
            <w:pPr>
              <w:pStyle w:val="Akapitzlist"/>
              <w:numPr>
                <w:ilvl w:val="0"/>
                <w:numId w:val="35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S</w:t>
            </w:r>
            <w:r w:rsidR="150B09A0" w:rsidRPr="1CCEAA38">
              <w:rPr>
                <w:rFonts w:ascii="Calibri" w:eastAsia="Calibri" w:hAnsi="Calibri" w:cs="Calibri"/>
              </w:rPr>
              <w:t>ystematycznie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prowadzi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zeszyt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przedmiotowy.</w:t>
            </w:r>
          </w:p>
        </w:tc>
      </w:tr>
      <w:tr w:rsidR="25B5A6B2" w:rsidTr="02BCBEB6">
        <w:trPr>
          <w:trHeight w:val="2460"/>
        </w:trPr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022B7F93" w:rsidP="1CCEAA38">
            <w:pPr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4 (dobry)</w:t>
            </w:r>
          </w:p>
        </w:tc>
        <w:tc>
          <w:tcPr>
            <w:tcW w:w="70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3E0F7657" w:rsidRDefault="77485110" w:rsidP="1CCEAA38">
            <w:pPr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Uczeń</w:t>
            </w:r>
          </w:p>
          <w:p w:rsidR="5833D67A" w:rsidRDefault="5AFADD31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Z</w:t>
            </w:r>
            <w:r w:rsidR="150B09A0" w:rsidRPr="1CCEAA38">
              <w:rPr>
                <w:rFonts w:ascii="Calibri" w:eastAsia="Calibri" w:hAnsi="Calibri" w:cs="Calibri"/>
              </w:rPr>
              <w:t>na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omawiane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lekcjach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zagadnienia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potrafi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zaprezentować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sposób logiczny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745DF691" w:rsidRPr="1CCEAA38">
              <w:rPr>
                <w:rFonts w:ascii="Calibri" w:eastAsia="Calibri" w:hAnsi="Calibri" w:cs="Calibri"/>
              </w:rPr>
              <w:t xml:space="preserve">I </w:t>
            </w:r>
            <w:r w:rsidR="150B09A0" w:rsidRPr="1CCEAA38">
              <w:rPr>
                <w:rFonts w:ascii="Calibri" w:eastAsia="Calibri" w:hAnsi="Calibri" w:cs="Calibri"/>
              </w:rPr>
              <w:t>spójny;</w:t>
            </w:r>
          </w:p>
          <w:p w:rsidR="04C00B8A" w:rsidRDefault="04E1A70A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R</w:t>
            </w:r>
            <w:r w:rsidR="150B09A0" w:rsidRPr="1CCEAA38">
              <w:rPr>
                <w:rFonts w:ascii="Calibri" w:eastAsia="Calibri" w:hAnsi="Calibri" w:cs="Calibri"/>
              </w:rPr>
              <w:t>ozumie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omawiane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lekcjach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zagadnienia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 umie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je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wyjaśnić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innym osobom;</w:t>
            </w:r>
          </w:p>
          <w:p w:rsidR="249B4273" w:rsidRDefault="6F944A81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P</w:t>
            </w:r>
            <w:r w:rsidR="150B09A0" w:rsidRPr="1CCEAA38">
              <w:rPr>
                <w:rFonts w:ascii="Calibri" w:eastAsia="Calibri" w:hAnsi="Calibri" w:cs="Calibri"/>
              </w:rPr>
              <w:t>otrafi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formułować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wnioski;</w:t>
            </w:r>
          </w:p>
          <w:p w:rsidR="62BCE913" w:rsidRDefault="04FBA9F7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</w:t>
            </w:r>
            <w:r w:rsidR="150B09A0" w:rsidRPr="1CCEAA38">
              <w:rPr>
                <w:rFonts w:ascii="Calibri" w:eastAsia="Calibri" w:hAnsi="Calibri" w:cs="Calibri"/>
              </w:rPr>
              <w:t>czestniczy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dyskusjach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broni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swojego stanowiska;</w:t>
            </w:r>
          </w:p>
          <w:p w:rsidR="333E51E7" w:rsidRDefault="2A88EAA6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A</w:t>
            </w:r>
            <w:r w:rsidR="150B09A0" w:rsidRPr="1CCEAA38">
              <w:rPr>
                <w:rFonts w:ascii="Calibri" w:eastAsia="Calibri" w:hAnsi="Calibri" w:cs="Calibri"/>
              </w:rPr>
              <w:t>ktywnie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uczestniczy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 lekcjach;</w:t>
            </w:r>
          </w:p>
          <w:p w:rsidR="5DDBFE82" w:rsidRDefault="7F7CA17F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P</w:t>
            </w:r>
            <w:r w:rsidR="150B09A0" w:rsidRPr="1CCEAA38">
              <w:rPr>
                <w:rFonts w:ascii="Calibri" w:eastAsia="Calibri" w:hAnsi="Calibri" w:cs="Calibri"/>
              </w:rPr>
              <w:t>oprawnie</w:t>
            </w:r>
            <w:r w:rsidR="00253A6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sprawnie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wykonuje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ćwiczenia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 zadania;</w:t>
            </w:r>
          </w:p>
          <w:p w:rsidR="73852962" w:rsidRDefault="21A9A856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</w:t>
            </w:r>
            <w:r w:rsidR="150B09A0" w:rsidRPr="1CCEAA38">
              <w:rPr>
                <w:rFonts w:ascii="Calibri" w:eastAsia="Calibri" w:hAnsi="Calibri" w:cs="Calibri"/>
              </w:rPr>
              <w:t>mie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poprawnie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zastosować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zdobyte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umiejętności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 praktyce;</w:t>
            </w:r>
          </w:p>
          <w:p w:rsidR="300786BA" w:rsidRDefault="2D75EDE5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W</w:t>
            </w:r>
            <w:r w:rsidR="150B09A0" w:rsidRPr="1CCEAA38">
              <w:rPr>
                <w:rFonts w:ascii="Calibri" w:eastAsia="Calibri" w:hAnsi="Calibri" w:cs="Calibri"/>
              </w:rPr>
              <w:t>ykazuje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zainteresowanie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problematyką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ekonomiczną;</w:t>
            </w:r>
          </w:p>
          <w:p w:rsidR="4035244E" w:rsidRDefault="634C4318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Z prac klasowych i sprawdzianów oraz wykonywanych kart pracy</w:t>
            </w:r>
            <w:r w:rsidR="00844A82">
              <w:rPr>
                <w:rFonts w:ascii="Calibri" w:eastAsia="Calibri" w:hAnsi="Calibri" w:cs="Calibri"/>
              </w:rPr>
              <w:t>,</w:t>
            </w:r>
            <w:r w:rsidRPr="1CCEAA38">
              <w:rPr>
                <w:rFonts w:ascii="Calibri" w:eastAsia="Calibri" w:hAnsi="Calibri" w:cs="Calibri"/>
              </w:rPr>
              <w:t xml:space="preserve"> otrzymał </w:t>
            </w:r>
            <w:r w:rsidR="4E5D77F5" w:rsidRPr="1CCEAA38">
              <w:rPr>
                <w:rFonts w:ascii="Calibri" w:eastAsia="Calibri" w:hAnsi="Calibri" w:cs="Calibri"/>
              </w:rPr>
              <w:t>przeważającą ilość ocen co najmniej dobrych;</w:t>
            </w:r>
          </w:p>
          <w:p w:rsidR="689CA12F" w:rsidRDefault="38CED823" w:rsidP="1CCEAA38">
            <w:pPr>
              <w:pStyle w:val="Akapitzlist"/>
              <w:numPr>
                <w:ilvl w:val="0"/>
                <w:numId w:val="27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S</w:t>
            </w:r>
            <w:r w:rsidR="150B09A0" w:rsidRPr="1CCEAA38">
              <w:rPr>
                <w:rFonts w:ascii="Calibri" w:eastAsia="Calibri" w:hAnsi="Calibri" w:cs="Calibri"/>
              </w:rPr>
              <w:t>ystematycznie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starannie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prowadz</w:t>
            </w:r>
            <w:r w:rsidR="0B98FDA8" w:rsidRPr="1CCEAA38">
              <w:rPr>
                <w:rFonts w:ascii="Calibri" w:eastAsia="Calibri" w:hAnsi="Calibri" w:cs="Calibri"/>
              </w:rPr>
              <w:t>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zeszyt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przedmiotowy.</w:t>
            </w:r>
          </w:p>
        </w:tc>
      </w:tr>
      <w:tr w:rsidR="25B5A6B2" w:rsidTr="02BCBEB6">
        <w:trPr>
          <w:trHeight w:val="2460"/>
        </w:trPr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spacing w:before="55"/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150B09A0" w:rsidP="1CCEAA38">
            <w:pPr>
              <w:ind w:left="71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5(bardzo dobr</w:t>
            </w:r>
            <w:r w:rsidR="3E998663" w:rsidRPr="1CCEAA38">
              <w:rPr>
                <w:rFonts w:ascii="Calibri" w:eastAsia="Calibri" w:hAnsi="Calibri" w:cs="Calibri"/>
              </w:rPr>
              <w:t>y</w:t>
            </w:r>
            <w:r w:rsidRPr="1CCEAA3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150B09A0" w:rsidP="1CCEAA38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Uczeń</w:t>
            </w:r>
          </w:p>
          <w:p w:rsidR="3E513363" w:rsidRDefault="5E46D133" w:rsidP="1CCEAA38">
            <w:pPr>
              <w:pStyle w:val="Akapitzlist"/>
              <w:numPr>
                <w:ilvl w:val="0"/>
                <w:numId w:val="18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P</w:t>
            </w:r>
            <w:r w:rsidR="150B09A0" w:rsidRPr="1CCEAA38">
              <w:rPr>
                <w:rFonts w:ascii="Calibri" w:eastAsia="Calibri" w:hAnsi="Calibri" w:cs="Calibri"/>
              </w:rPr>
              <w:t>osiada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bogate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wiadomości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zakresu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wszystkich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treści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nauczania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przedmiotu;</w:t>
            </w:r>
          </w:p>
          <w:p w:rsidR="5214DA40" w:rsidRDefault="25A494C7" w:rsidP="1CCEAA38">
            <w:pPr>
              <w:pStyle w:val="Akapitzlist"/>
              <w:numPr>
                <w:ilvl w:val="0"/>
                <w:numId w:val="18"/>
              </w:numPr>
              <w:ind w:left="784" w:right="420" w:hanging="356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W</w:t>
            </w:r>
            <w:r w:rsidR="150B09A0" w:rsidRPr="1CCEAA38">
              <w:rPr>
                <w:rFonts w:ascii="Calibri" w:eastAsia="Calibri" w:hAnsi="Calibri" w:cs="Calibri"/>
              </w:rPr>
              <w:t>ykazuje</w:t>
            </w:r>
            <w:r w:rsidRPr="1CCEAA38">
              <w:rPr>
                <w:rFonts w:ascii="Calibri" w:eastAsia="Calibri" w:hAnsi="Calibri" w:cs="Calibri"/>
              </w:rPr>
              <w:t xml:space="preserve"> z</w:t>
            </w:r>
            <w:r w:rsidR="150B09A0" w:rsidRPr="1CCEAA38">
              <w:rPr>
                <w:rFonts w:ascii="Calibri" w:eastAsia="Calibri" w:hAnsi="Calibri" w:cs="Calibri"/>
              </w:rPr>
              <w:t>ainteresowanie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zjawiskami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ekonomicznymi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oraz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dodatkowymi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źródłami informacji dotyczącymi omawianych treści nauczania;</w:t>
            </w:r>
          </w:p>
          <w:p w:rsidR="449A9334" w:rsidRDefault="52D67DED" w:rsidP="1CCEAA38">
            <w:pPr>
              <w:pStyle w:val="Akapitzlist"/>
              <w:numPr>
                <w:ilvl w:val="0"/>
                <w:numId w:val="18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</w:t>
            </w:r>
            <w:r w:rsidR="150B09A0" w:rsidRPr="1CCEAA38">
              <w:rPr>
                <w:rFonts w:ascii="Calibri" w:eastAsia="Calibri" w:hAnsi="Calibri" w:cs="Calibri"/>
              </w:rPr>
              <w:t>mie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samodzielnie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poszukiwać informacji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różnych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źródłach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oraz</w:t>
            </w:r>
            <w:r w:rsidR="00844A82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je selekcjonować;</w:t>
            </w:r>
          </w:p>
          <w:p w:rsidR="4083F2D3" w:rsidRDefault="3A368E21" w:rsidP="1CCEAA38">
            <w:pPr>
              <w:pStyle w:val="Akapitzlist"/>
              <w:numPr>
                <w:ilvl w:val="0"/>
                <w:numId w:val="18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W</w:t>
            </w:r>
            <w:r w:rsidR="150B09A0" w:rsidRPr="1CCEAA38">
              <w:rPr>
                <w:rFonts w:ascii="Calibri" w:eastAsia="Calibri" w:hAnsi="Calibri" w:cs="Calibri"/>
              </w:rPr>
              <w:t>łaściwie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interpretuje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zjawiska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gospodarcze;</w:t>
            </w:r>
          </w:p>
          <w:p w:rsidR="387789F1" w:rsidRDefault="412E5C3F" w:rsidP="1CCEAA38">
            <w:pPr>
              <w:pStyle w:val="Akapitzlist"/>
              <w:numPr>
                <w:ilvl w:val="0"/>
                <w:numId w:val="18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P</w:t>
            </w:r>
            <w:r w:rsidR="150B09A0" w:rsidRPr="1CCEAA38">
              <w:rPr>
                <w:rFonts w:ascii="Calibri" w:eastAsia="Calibri" w:hAnsi="Calibri" w:cs="Calibri"/>
              </w:rPr>
              <w:t>otrafi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sposób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twórczy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rozwiązywać problemy;</w:t>
            </w:r>
          </w:p>
          <w:p w:rsidR="6ED8883B" w:rsidRDefault="231CE958" w:rsidP="1CCEAA38">
            <w:pPr>
              <w:pStyle w:val="Akapitzlist"/>
              <w:numPr>
                <w:ilvl w:val="0"/>
                <w:numId w:val="18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K</w:t>
            </w:r>
            <w:r w:rsidR="150B09A0" w:rsidRPr="1CCEAA38">
              <w:rPr>
                <w:rFonts w:ascii="Calibri" w:eastAsia="Calibri" w:hAnsi="Calibri" w:cs="Calibri"/>
              </w:rPr>
              <w:t>ieruje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pracą zespołu;</w:t>
            </w:r>
          </w:p>
          <w:p w:rsidR="2A46E5BF" w:rsidRDefault="4BDD93C1" w:rsidP="1CCEAA38">
            <w:pPr>
              <w:pStyle w:val="Akapitzlist"/>
              <w:numPr>
                <w:ilvl w:val="0"/>
                <w:numId w:val="18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Uzyskuje oceny co najmniej dobre z wszystkich prac klasowych, sprawdzianów i kart pracy na lekcji;</w:t>
            </w:r>
          </w:p>
          <w:p w:rsidR="2A46E5BF" w:rsidRDefault="4BDD93C1" w:rsidP="1CCEAA38">
            <w:pPr>
              <w:pStyle w:val="Akapitzlist"/>
              <w:numPr>
                <w:ilvl w:val="0"/>
                <w:numId w:val="18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Wzorowo prowadzi zeszyt przedmiotowy;</w:t>
            </w:r>
          </w:p>
          <w:p w:rsidR="1959B512" w:rsidRDefault="7717C5CF" w:rsidP="1CCEAA38">
            <w:pPr>
              <w:pStyle w:val="Akapitzlist"/>
              <w:numPr>
                <w:ilvl w:val="0"/>
                <w:numId w:val="18"/>
              </w:numPr>
              <w:ind w:left="784" w:right="115" w:hanging="356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</w:t>
            </w:r>
            <w:r w:rsidR="150B09A0" w:rsidRPr="1CCEAA38">
              <w:rPr>
                <w:rFonts w:ascii="Calibri" w:eastAsia="Calibri" w:hAnsi="Calibri" w:cs="Calibri"/>
              </w:rPr>
              <w:t>czestniczy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konkursach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i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olimpiadach</w:t>
            </w:r>
            <w:r w:rsidR="1EA69F8A" w:rsidRPr="1CCEAA38">
              <w:rPr>
                <w:rFonts w:ascii="Calibri" w:eastAsia="Calibri" w:hAnsi="Calibri" w:cs="Calibri"/>
              </w:rPr>
              <w:t xml:space="preserve"> przedmiotowych</w:t>
            </w:r>
            <w:r w:rsidR="2FFD10CC" w:rsidRPr="1CCEAA38">
              <w:rPr>
                <w:rFonts w:ascii="Calibri" w:eastAsia="Calibri" w:hAnsi="Calibri" w:cs="Calibri"/>
              </w:rPr>
              <w:t xml:space="preserve"> oraz</w:t>
            </w:r>
            <w:r w:rsidR="005575FB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uzyskuje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 xml:space="preserve">wyróżniające wyniki na poziomie </w:t>
            </w:r>
            <w:r w:rsidR="7DD6E220" w:rsidRPr="1CCEAA38">
              <w:rPr>
                <w:rFonts w:ascii="Calibri" w:eastAsia="Calibri" w:hAnsi="Calibri" w:cs="Calibri"/>
              </w:rPr>
              <w:t xml:space="preserve">co najmniej </w:t>
            </w:r>
            <w:r w:rsidR="150B09A0" w:rsidRPr="1CCEAA38">
              <w:rPr>
                <w:rFonts w:ascii="Calibri" w:eastAsia="Calibri" w:hAnsi="Calibri" w:cs="Calibri"/>
              </w:rPr>
              <w:t>szkolnym.</w:t>
            </w:r>
          </w:p>
        </w:tc>
      </w:tr>
      <w:tr w:rsidR="25B5A6B2" w:rsidTr="02BCBEB6">
        <w:trPr>
          <w:trHeight w:val="1500"/>
        </w:trPr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25B5A6B2" w:rsidP="1CCEAA38">
            <w:pPr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:rsidR="25B5A6B2" w:rsidRDefault="150B09A0" w:rsidP="1CCEAA38">
            <w:pPr>
              <w:ind w:left="71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6 (celując</w:t>
            </w:r>
            <w:r w:rsidR="0534083B" w:rsidRPr="1CCEAA38">
              <w:rPr>
                <w:rFonts w:ascii="Calibri" w:eastAsia="Calibri" w:hAnsi="Calibri" w:cs="Calibri"/>
              </w:rPr>
              <w:t>y</w:t>
            </w:r>
            <w:r w:rsidRPr="1CCEAA3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25B5A6B2" w:rsidRDefault="150B09A0" w:rsidP="1CCEAA38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Uczeń</w:t>
            </w:r>
          </w:p>
          <w:p w:rsidR="25B5A6B2" w:rsidRDefault="6348CF46" w:rsidP="1CCEAA38">
            <w:pPr>
              <w:pStyle w:val="Akapitzlist"/>
              <w:numPr>
                <w:ilvl w:val="0"/>
                <w:numId w:val="11"/>
              </w:numPr>
              <w:ind w:left="784" w:hanging="355"/>
              <w:rPr>
                <w:rFonts w:ascii="Calibri" w:eastAsia="Calibri" w:hAnsi="Calibri" w:cs="Calibri"/>
              </w:rPr>
            </w:pPr>
            <w:r w:rsidRPr="02BCBEB6">
              <w:rPr>
                <w:rFonts w:ascii="Calibri" w:eastAsia="Calibri" w:hAnsi="Calibri" w:cs="Calibri"/>
              </w:rPr>
              <w:t>W</w:t>
            </w:r>
            <w:r w:rsidR="0F9C8328" w:rsidRPr="02BCBEB6">
              <w:rPr>
                <w:rFonts w:ascii="Calibri" w:eastAsia="Calibri" w:hAnsi="Calibri" w:cs="Calibri"/>
              </w:rPr>
              <w:t>ykazuje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szczególne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zainteresowanie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gospodarką</w:t>
            </w:r>
            <w:r w:rsidR="005F45A8">
              <w:rPr>
                <w:rFonts w:ascii="Calibri" w:eastAsia="Calibri" w:hAnsi="Calibri" w:cs="Calibri"/>
              </w:rPr>
              <w:t xml:space="preserve">                     </w:t>
            </w:r>
            <w:r w:rsidR="0F9C8328" w:rsidRPr="02BCBEB6">
              <w:rPr>
                <w:rFonts w:ascii="Calibri" w:eastAsia="Calibri" w:hAnsi="Calibri" w:cs="Calibri"/>
              </w:rPr>
              <w:t>i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ekonomią;</w:t>
            </w:r>
          </w:p>
          <w:p w:rsidR="30964AE0" w:rsidRDefault="30964AE0" w:rsidP="1CCEAA38">
            <w:pPr>
              <w:pStyle w:val="Akapitzlist"/>
              <w:numPr>
                <w:ilvl w:val="0"/>
                <w:numId w:val="1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Spełnia wymagania na ocenę bardzo dobrą;</w:t>
            </w:r>
          </w:p>
          <w:p w:rsidR="25B5A6B2" w:rsidRDefault="2D485577" w:rsidP="1CCEAA38">
            <w:pPr>
              <w:pStyle w:val="Akapitzlist"/>
              <w:numPr>
                <w:ilvl w:val="0"/>
                <w:numId w:val="11"/>
              </w:numPr>
              <w:ind w:left="784" w:hanging="355"/>
              <w:rPr>
                <w:rFonts w:ascii="Calibri" w:eastAsia="Calibri" w:hAnsi="Calibri" w:cs="Calibri"/>
              </w:rPr>
            </w:pPr>
            <w:r w:rsidRPr="02BCBEB6">
              <w:rPr>
                <w:rFonts w:ascii="Calibri" w:eastAsia="Calibri" w:hAnsi="Calibri" w:cs="Calibri"/>
              </w:rPr>
              <w:t>Z</w:t>
            </w:r>
            <w:r w:rsidR="0F9C8328" w:rsidRPr="02BCBEB6">
              <w:rPr>
                <w:rFonts w:ascii="Calibri" w:eastAsia="Calibri" w:hAnsi="Calibri" w:cs="Calibri"/>
              </w:rPr>
              <w:t>dobywa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dodatkową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wiedzę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z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zakresu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omawianych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zagadnień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i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przekazuje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ją innym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0F9C8328" w:rsidRPr="02BCBEB6">
              <w:rPr>
                <w:rFonts w:ascii="Calibri" w:eastAsia="Calibri" w:hAnsi="Calibri" w:cs="Calibri"/>
              </w:rPr>
              <w:t>uczniom;</w:t>
            </w:r>
          </w:p>
          <w:p w:rsidR="25B5A6B2" w:rsidRDefault="29B44630" w:rsidP="1CCEAA38">
            <w:pPr>
              <w:pStyle w:val="Akapitzlist"/>
              <w:numPr>
                <w:ilvl w:val="0"/>
                <w:numId w:val="11"/>
              </w:numPr>
              <w:ind w:left="784" w:hanging="355"/>
              <w:rPr>
                <w:rFonts w:ascii="Calibri" w:eastAsia="Calibri" w:hAnsi="Calibri" w:cs="Calibri"/>
              </w:rPr>
            </w:pPr>
            <w:r w:rsidRPr="1CCEAA38">
              <w:rPr>
                <w:rFonts w:ascii="Calibri" w:eastAsia="Calibri" w:hAnsi="Calibri" w:cs="Calibri"/>
              </w:rPr>
              <w:t>P</w:t>
            </w:r>
            <w:r w:rsidR="150B09A0" w:rsidRPr="1CCEAA38">
              <w:rPr>
                <w:rFonts w:ascii="Calibri" w:eastAsia="Calibri" w:hAnsi="Calibri" w:cs="Calibri"/>
              </w:rPr>
              <w:t>odejmuje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się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wykonania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dodatkowych</w:t>
            </w:r>
            <w:r w:rsidR="005F45A8">
              <w:rPr>
                <w:rFonts w:ascii="Calibri" w:eastAsia="Calibri" w:hAnsi="Calibri" w:cs="Calibri"/>
              </w:rPr>
              <w:t xml:space="preserve"> </w:t>
            </w:r>
            <w:r w:rsidR="150B09A0" w:rsidRPr="1CCEAA38">
              <w:rPr>
                <w:rFonts w:ascii="Calibri" w:eastAsia="Calibri" w:hAnsi="Calibri" w:cs="Calibri"/>
              </w:rPr>
              <w:t>zadań.</w:t>
            </w:r>
          </w:p>
        </w:tc>
      </w:tr>
    </w:tbl>
    <w:p w:rsidR="25B5A6B2" w:rsidRDefault="25B5A6B2" w:rsidP="1CCEAA38">
      <w:pPr>
        <w:rPr>
          <w:rFonts w:ascii="Calibri" w:eastAsia="Calibri" w:hAnsi="Calibri" w:cs="Calibri"/>
        </w:rPr>
      </w:pPr>
    </w:p>
    <w:p w:rsidR="1CCEAA38" w:rsidRDefault="1CCEAA38" w:rsidP="1CCEAA38">
      <w:pPr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 xml:space="preserve">3. </w:t>
      </w:r>
      <w:r w:rsidR="63578618" w:rsidRPr="1CCEAA38">
        <w:rPr>
          <w:rFonts w:ascii="Calibri" w:eastAsia="Calibri" w:hAnsi="Calibri" w:cs="Calibri"/>
        </w:rPr>
        <w:t>FORMY SPRAWDZANIA WIEDZY</w:t>
      </w:r>
    </w:p>
    <w:p w:rsidR="63578618" w:rsidRDefault="63578618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- karty pracy na lekcji;</w:t>
      </w:r>
    </w:p>
    <w:p w:rsidR="63578618" w:rsidRDefault="63578618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- kartkówki obejmujące sprawdzenie wiedzy z ostatni</w:t>
      </w:r>
      <w:r w:rsidR="6BA63328" w:rsidRPr="1CCEAA38">
        <w:rPr>
          <w:rFonts w:ascii="Calibri" w:eastAsia="Calibri" w:hAnsi="Calibri" w:cs="Calibri"/>
        </w:rPr>
        <w:t>ej</w:t>
      </w:r>
      <w:r w:rsidRPr="1CCEAA38">
        <w:rPr>
          <w:rFonts w:ascii="Calibri" w:eastAsia="Calibri" w:hAnsi="Calibri" w:cs="Calibri"/>
        </w:rPr>
        <w:t xml:space="preserve"> lekcji;</w:t>
      </w:r>
    </w:p>
    <w:p w:rsidR="63578618" w:rsidRDefault="63578618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- odpowiedzi ustne obejmujące sprawdzenie wiedzy z trzech ostatnich lekcji;</w:t>
      </w:r>
    </w:p>
    <w:p w:rsidR="63578618" w:rsidRDefault="63578618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 xml:space="preserve">- prace klasowe obejmujące sprawdzenie wiedzy z </w:t>
      </w:r>
      <w:r w:rsidR="25A26384" w:rsidRPr="1CCEAA38">
        <w:rPr>
          <w:rFonts w:ascii="Calibri" w:eastAsia="Calibri" w:hAnsi="Calibri" w:cs="Calibri"/>
        </w:rPr>
        <w:t>większego zakresu wiedzy</w:t>
      </w:r>
      <w:r w:rsidR="40DB0FEB" w:rsidRPr="1CCEAA38">
        <w:rPr>
          <w:rFonts w:ascii="Calibri" w:eastAsia="Calibri" w:hAnsi="Calibri" w:cs="Calibri"/>
        </w:rPr>
        <w:t>, powyżej pięciu tematów lekcji;</w:t>
      </w:r>
    </w:p>
    <w:p w:rsidR="40DB0FEB" w:rsidRDefault="40DB0FEB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- sprawdziany obejmujące</w:t>
      </w:r>
      <w:r w:rsidR="333AA769" w:rsidRPr="1CCEAA38">
        <w:rPr>
          <w:rFonts w:ascii="Calibri" w:eastAsia="Calibri" w:hAnsi="Calibri" w:cs="Calibri"/>
        </w:rPr>
        <w:t xml:space="preserve"> prace pisemne z zakresu</w:t>
      </w:r>
      <w:r w:rsidR="005F45A8">
        <w:rPr>
          <w:rFonts w:ascii="Calibri" w:eastAsia="Calibri" w:hAnsi="Calibri" w:cs="Calibri"/>
        </w:rPr>
        <w:t xml:space="preserve"> d</w:t>
      </w:r>
      <w:r w:rsidR="74B3151A" w:rsidRPr="1CCEAA38">
        <w:rPr>
          <w:rFonts w:ascii="Calibri" w:eastAsia="Calibri" w:hAnsi="Calibri" w:cs="Calibri"/>
        </w:rPr>
        <w:t>o pięciu lekcji</w:t>
      </w:r>
      <w:r w:rsidR="161AB702" w:rsidRPr="1CCEAA38">
        <w:rPr>
          <w:rFonts w:ascii="Calibri" w:eastAsia="Calibri" w:hAnsi="Calibri" w:cs="Calibri"/>
        </w:rPr>
        <w:t>;</w:t>
      </w:r>
    </w:p>
    <w:p w:rsidR="161AB702" w:rsidRDefault="161AB702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- wykonanie projektu, gdzie oceniane jest zaangażowanie, umiejętnoś</w:t>
      </w:r>
      <w:r w:rsidR="2824D0B1" w:rsidRPr="1CCEAA38">
        <w:rPr>
          <w:rFonts w:ascii="Calibri" w:eastAsia="Calibri" w:hAnsi="Calibri" w:cs="Calibri"/>
        </w:rPr>
        <w:t>ć</w:t>
      </w:r>
      <w:r w:rsidRPr="1CCEAA38">
        <w:rPr>
          <w:rFonts w:ascii="Calibri" w:eastAsia="Calibri" w:hAnsi="Calibri" w:cs="Calibri"/>
        </w:rPr>
        <w:t xml:space="preserve"> pracy w zes</w:t>
      </w:r>
      <w:r w:rsidR="058EE8E3" w:rsidRPr="1CCEAA38">
        <w:rPr>
          <w:rFonts w:ascii="Calibri" w:eastAsia="Calibri" w:hAnsi="Calibri" w:cs="Calibri"/>
        </w:rPr>
        <w:t>pole oraz efekt realizacji</w:t>
      </w:r>
      <w:r w:rsidR="6754071E" w:rsidRPr="1CCEAA38">
        <w:rPr>
          <w:rFonts w:ascii="Calibri" w:eastAsia="Calibri" w:hAnsi="Calibri" w:cs="Calibri"/>
        </w:rPr>
        <w:t>;</w:t>
      </w:r>
    </w:p>
    <w:p w:rsidR="6754071E" w:rsidRDefault="6754071E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- prace domowe</w:t>
      </w:r>
      <w:r w:rsidR="3F3007A0" w:rsidRPr="1CCEAA38">
        <w:rPr>
          <w:rFonts w:ascii="Calibri" w:eastAsia="Calibri" w:hAnsi="Calibri" w:cs="Calibri"/>
        </w:rPr>
        <w:t>;</w:t>
      </w:r>
    </w:p>
    <w:p w:rsidR="3F3007A0" w:rsidRDefault="3F3007A0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 xml:space="preserve">- ćwiczenia praktyczne, </w:t>
      </w:r>
      <w:r w:rsidR="374F36ED" w:rsidRPr="1CCEAA38">
        <w:rPr>
          <w:rFonts w:ascii="Calibri" w:eastAsia="Calibri" w:hAnsi="Calibri" w:cs="Calibri"/>
        </w:rPr>
        <w:t>tj</w:t>
      </w:r>
      <w:r w:rsidRPr="1CCEAA38">
        <w:rPr>
          <w:rFonts w:ascii="Calibri" w:eastAsia="Calibri" w:hAnsi="Calibri" w:cs="Calibri"/>
        </w:rPr>
        <w:t xml:space="preserve">. </w:t>
      </w:r>
      <w:r w:rsidR="02C187F2" w:rsidRPr="1CCEAA38">
        <w:rPr>
          <w:rFonts w:ascii="Calibri" w:eastAsia="Calibri" w:hAnsi="Calibri" w:cs="Calibri"/>
        </w:rPr>
        <w:t>u</w:t>
      </w:r>
      <w:r w:rsidRPr="1CCEAA38">
        <w:rPr>
          <w:rFonts w:ascii="Calibri" w:eastAsia="Calibri" w:hAnsi="Calibri" w:cs="Calibri"/>
        </w:rPr>
        <w:t>miejętnoś</w:t>
      </w:r>
      <w:r w:rsidR="32B0B331" w:rsidRPr="1CCEAA38">
        <w:rPr>
          <w:rFonts w:ascii="Calibri" w:eastAsia="Calibri" w:hAnsi="Calibri" w:cs="Calibri"/>
        </w:rPr>
        <w:t>ć</w:t>
      </w:r>
      <w:r w:rsidRPr="1CCEAA38">
        <w:rPr>
          <w:rFonts w:ascii="Calibri" w:eastAsia="Calibri" w:hAnsi="Calibri" w:cs="Calibri"/>
        </w:rPr>
        <w:t xml:space="preserve"> zastosowania wiedzy teoretycznej w praktyce</w:t>
      </w:r>
      <w:r w:rsidR="6EF083F2" w:rsidRPr="1CCEAA38">
        <w:rPr>
          <w:rFonts w:ascii="Calibri" w:eastAsia="Calibri" w:hAnsi="Calibri" w:cs="Calibri"/>
        </w:rPr>
        <w:t xml:space="preserve">, np. obliczenie kosztów kredytu, </w:t>
      </w:r>
      <w:r w:rsidR="754B7EC0" w:rsidRPr="1CCEAA38">
        <w:rPr>
          <w:rFonts w:ascii="Calibri" w:eastAsia="Calibri" w:hAnsi="Calibri" w:cs="Calibri"/>
        </w:rPr>
        <w:t>symulowanie rozmowy kwalifikacyjnej</w:t>
      </w:r>
      <w:r w:rsidR="0B1FE1B9" w:rsidRPr="1CCEAA38">
        <w:rPr>
          <w:rFonts w:ascii="Calibri" w:eastAsia="Calibri" w:hAnsi="Calibri" w:cs="Calibri"/>
        </w:rPr>
        <w:t>;</w:t>
      </w:r>
    </w:p>
    <w:p w:rsidR="48B1CE12" w:rsidRDefault="48B1CE12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- prezentacje;</w:t>
      </w:r>
    </w:p>
    <w:p w:rsidR="09BE6AF2" w:rsidRDefault="09BE6AF2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- olimpiad</w:t>
      </w:r>
      <w:r w:rsidR="00A22648" w:rsidRPr="1CCEAA38">
        <w:rPr>
          <w:rFonts w:ascii="Calibri" w:eastAsia="Calibri" w:hAnsi="Calibri" w:cs="Calibri"/>
        </w:rPr>
        <w:t>y i</w:t>
      </w:r>
      <w:r w:rsidRPr="1CCEAA38">
        <w:rPr>
          <w:rFonts w:ascii="Calibri" w:eastAsia="Calibri" w:hAnsi="Calibri" w:cs="Calibri"/>
        </w:rPr>
        <w:t xml:space="preserve"> konkurs</w:t>
      </w:r>
      <w:r w:rsidR="5545B613" w:rsidRPr="1CCEAA38">
        <w:rPr>
          <w:rFonts w:ascii="Calibri" w:eastAsia="Calibri" w:hAnsi="Calibri" w:cs="Calibri"/>
        </w:rPr>
        <w:t>y</w:t>
      </w:r>
      <w:r w:rsidRPr="1CCEAA38">
        <w:rPr>
          <w:rFonts w:ascii="Calibri" w:eastAsia="Calibri" w:hAnsi="Calibri" w:cs="Calibri"/>
        </w:rPr>
        <w:t xml:space="preserve"> przedmiotow</w:t>
      </w:r>
      <w:r w:rsidR="4B8DA27E" w:rsidRPr="1CCEAA38">
        <w:rPr>
          <w:rFonts w:ascii="Calibri" w:eastAsia="Calibri" w:hAnsi="Calibri" w:cs="Calibri"/>
        </w:rPr>
        <w:t>e</w:t>
      </w:r>
      <w:r w:rsidRPr="1CCEAA38">
        <w:rPr>
          <w:rFonts w:ascii="Calibri" w:eastAsia="Calibri" w:hAnsi="Calibri" w:cs="Calibri"/>
        </w:rPr>
        <w:t>;</w:t>
      </w:r>
    </w:p>
    <w:p w:rsidR="0B1FE1B9" w:rsidRDefault="48B1CE12" w:rsidP="1CCEAA38">
      <w:p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>-</w:t>
      </w:r>
      <w:r w:rsidR="0B1FE1B9" w:rsidRPr="02BCBEB6">
        <w:rPr>
          <w:rFonts w:ascii="Calibri" w:eastAsia="Calibri" w:hAnsi="Calibri" w:cs="Calibri"/>
        </w:rPr>
        <w:t xml:space="preserve">- praca na lekcji </w:t>
      </w:r>
      <w:r w:rsidR="7A162968" w:rsidRPr="02BCBEB6">
        <w:rPr>
          <w:rFonts w:ascii="Calibri" w:eastAsia="Calibri" w:hAnsi="Calibri" w:cs="Calibri"/>
        </w:rPr>
        <w:t xml:space="preserve">- </w:t>
      </w:r>
      <w:r w:rsidR="2EDFAC85" w:rsidRPr="02BCBEB6">
        <w:rPr>
          <w:rFonts w:ascii="Calibri" w:eastAsia="Calibri" w:hAnsi="Calibri" w:cs="Calibri"/>
        </w:rPr>
        <w:t>może być</w:t>
      </w:r>
      <w:r w:rsidR="0B1FE1B9" w:rsidRPr="02BCBEB6">
        <w:rPr>
          <w:rFonts w:ascii="Calibri" w:eastAsia="Calibri" w:hAnsi="Calibri" w:cs="Calibri"/>
        </w:rPr>
        <w:t xml:space="preserve"> oceniana w formie “+” lub “</w:t>
      </w:r>
      <w:r w:rsidR="312F3D71" w:rsidRPr="02BCBEB6">
        <w:rPr>
          <w:rFonts w:ascii="Calibri" w:eastAsia="Calibri" w:hAnsi="Calibri" w:cs="Calibri"/>
        </w:rPr>
        <w:t xml:space="preserve">-”. Najczęściej </w:t>
      </w:r>
      <w:r w:rsidR="725E11AF" w:rsidRPr="02BCBEB6">
        <w:rPr>
          <w:rFonts w:ascii="Calibri" w:eastAsia="Calibri" w:hAnsi="Calibri" w:cs="Calibri"/>
        </w:rPr>
        <w:t>w ten sposób oceniany jest</w:t>
      </w:r>
      <w:r w:rsidR="312F3D71" w:rsidRPr="02BCBEB6">
        <w:rPr>
          <w:rFonts w:ascii="Calibri" w:eastAsia="Calibri" w:hAnsi="Calibri" w:cs="Calibri"/>
        </w:rPr>
        <w:t xml:space="preserve"> udział w dyskusji lub rozmowie kiero</w:t>
      </w:r>
      <w:r w:rsidR="7B69166D" w:rsidRPr="02BCBEB6">
        <w:rPr>
          <w:rFonts w:ascii="Calibri" w:eastAsia="Calibri" w:hAnsi="Calibri" w:cs="Calibri"/>
        </w:rPr>
        <w:t>wanej</w:t>
      </w:r>
      <w:r w:rsidR="4FB4C310" w:rsidRPr="02BCBEB6">
        <w:rPr>
          <w:rFonts w:ascii="Calibri" w:eastAsia="Calibri" w:hAnsi="Calibri" w:cs="Calibri"/>
        </w:rPr>
        <w:t xml:space="preserve">. </w:t>
      </w:r>
      <w:r w:rsidR="28902C3F" w:rsidRPr="02BCBEB6">
        <w:rPr>
          <w:rFonts w:ascii="Calibri" w:eastAsia="Calibri" w:hAnsi="Calibri" w:cs="Calibri"/>
        </w:rPr>
        <w:t>Otrzymane p</w:t>
      </w:r>
      <w:r w:rsidR="71312C7B" w:rsidRPr="02BCBEB6">
        <w:rPr>
          <w:rFonts w:ascii="Calibri" w:eastAsia="Calibri" w:hAnsi="Calibri" w:cs="Calibri"/>
        </w:rPr>
        <w:t xml:space="preserve">lusy i minusy zgłasza zainteresowany uczeń sam pod koniec lekcji, a nauczyciel wpisuje je do dziennika </w:t>
      </w:r>
      <w:r w:rsidR="6FD0DBF7" w:rsidRPr="02BCBEB6">
        <w:rPr>
          <w:rFonts w:ascii="Calibri" w:eastAsia="Calibri" w:hAnsi="Calibri" w:cs="Calibri"/>
        </w:rPr>
        <w:t>lekcyjnego.</w:t>
      </w:r>
      <w:r w:rsidR="005F45A8">
        <w:rPr>
          <w:rFonts w:ascii="Calibri" w:eastAsia="Calibri" w:hAnsi="Calibri" w:cs="Calibri"/>
        </w:rPr>
        <w:t xml:space="preserve"> </w:t>
      </w:r>
      <w:r w:rsidR="6685EE19" w:rsidRPr="02BCBEB6">
        <w:rPr>
          <w:rFonts w:ascii="Calibri" w:eastAsia="Calibri" w:hAnsi="Calibri" w:cs="Calibri"/>
        </w:rPr>
        <w:t>N</w:t>
      </w:r>
      <w:r w:rsidR="47DEC5A4" w:rsidRPr="02BCBEB6">
        <w:rPr>
          <w:rFonts w:ascii="Calibri" w:eastAsia="Calibri" w:hAnsi="Calibri" w:cs="Calibri"/>
        </w:rPr>
        <w:t>a prośbę ucznia są</w:t>
      </w:r>
      <w:r w:rsidR="39B8DADE" w:rsidRPr="02BCBEB6">
        <w:rPr>
          <w:rFonts w:ascii="Calibri" w:eastAsia="Calibri" w:hAnsi="Calibri" w:cs="Calibri"/>
        </w:rPr>
        <w:t xml:space="preserve"> one</w:t>
      </w:r>
      <w:r w:rsidR="005F45A8">
        <w:rPr>
          <w:rFonts w:ascii="Calibri" w:eastAsia="Calibri" w:hAnsi="Calibri" w:cs="Calibri"/>
        </w:rPr>
        <w:t xml:space="preserve"> </w:t>
      </w:r>
      <w:r w:rsidR="47DEC5A4" w:rsidRPr="02BCBEB6">
        <w:rPr>
          <w:rFonts w:ascii="Calibri" w:eastAsia="Calibri" w:hAnsi="Calibri" w:cs="Calibri"/>
        </w:rPr>
        <w:t>konwertowane na ocenę wg następującego przelicznika:</w:t>
      </w:r>
      <w:r w:rsidR="33FBDD6B" w:rsidRPr="02BCBEB6">
        <w:rPr>
          <w:rFonts w:ascii="Calibri" w:eastAsia="Calibri" w:hAnsi="Calibri" w:cs="Calibri"/>
        </w:rPr>
        <w:t xml:space="preserve"> za 6 ”+” uczeń otrzymuje </w:t>
      </w:r>
      <w:r w:rsidR="7A51F16A" w:rsidRPr="02BCBEB6">
        <w:rPr>
          <w:rFonts w:ascii="Calibri" w:eastAsia="Calibri" w:hAnsi="Calibri" w:cs="Calibri"/>
        </w:rPr>
        <w:t>o</w:t>
      </w:r>
      <w:r w:rsidR="33FBDD6B" w:rsidRPr="02BCBEB6">
        <w:rPr>
          <w:rFonts w:ascii="Calibri" w:eastAsia="Calibri" w:hAnsi="Calibri" w:cs="Calibri"/>
        </w:rPr>
        <w:t>cenę celując</w:t>
      </w:r>
      <w:r w:rsidR="3A4F9FF3" w:rsidRPr="02BCBEB6">
        <w:rPr>
          <w:rFonts w:ascii="Calibri" w:eastAsia="Calibri" w:hAnsi="Calibri" w:cs="Calibri"/>
        </w:rPr>
        <w:t>ą, za 5 “+” ocenę bardzo dobrą, za 4 “+” o</w:t>
      </w:r>
      <w:r w:rsidR="7AA79383" w:rsidRPr="02BCBEB6">
        <w:rPr>
          <w:rFonts w:ascii="Calibri" w:eastAsia="Calibri" w:hAnsi="Calibri" w:cs="Calibri"/>
        </w:rPr>
        <w:t>cenę dobrą.</w:t>
      </w:r>
    </w:p>
    <w:p w:rsidR="1CCEAA38" w:rsidRDefault="1CCEAA38" w:rsidP="1CCEAA38">
      <w:pPr>
        <w:spacing w:after="0"/>
        <w:rPr>
          <w:rFonts w:ascii="Calibri" w:eastAsia="Calibri" w:hAnsi="Calibri" w:cs="Calibri"/>
        </w:rPr>
      </w:pPr>
    </w:p>
    <w:p w:rsidR="5B6AC38E" w:rsidRDefault="5B6AC38E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4. NIEPRZYGOTOWANIE DO LEKCJI</w:t>
      </w:r>
    </w:p>
    <w:p w:rsidR="5B6AC38E" w:rsidRDefault="5B6AC38E" w:rsidP="1CCEAA38">
      <w:p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 xml:space="preserve"> Z przedmiotu BIZNES I ZARZĄDZANIE oraz PODSTAWY PRZEDSIĘBIORCZOŚCI</w:t>
      </w:r>
      <w:r w:rsidR="3EFE0E02" w:rsidRPr="02BCBEB6">
        <w:rPr>
          <w:rFonts w:ascii="Calibri" w:eastAsia="Calibri" w:hAnsi="Calibri" w:cs="Calibri"/>
        </w:rPr>
        <w:t xml:space="preserve"> w półroczu uczeń może zgłosić jeden raz nieprzygotowanie do lekcji</w:t>
      </w:r>
      <w:r w:rsidR="7BCC3DE1" w:rsidRPr="02BCBEB6">
        <w:rPr>
          <w:rFonts w:ascii="Calibri" w:eastAsia="Calibri" w:hAnsi="Calibri" w:cs="Calibri"/>
        </w:rPr>
        <w:t xml:space="preserve">. </w:t>
      </w:r>
      <w:r w:rsidR="6EB47546" w:rsidRPr="02BCBEB6">
        <w:rPr>
          <w:rFonts w:ascii="Calibri" w:eastAsia="Calibri" w:hAnsi="Calibri" w:cs="Calibri"/>
        </w:rPr>
        <w:t>Informację o nieprzygotowaniu do lekcji należy zgłosić przed rozpoczęciem lekcji (po wejściu do sali lekcyjnej)</w:t>
      </w:r>
      <w:r w:rsidR="085A6558" w:rsidRPr="02BCBEB6">
        <w:rPr>
          <w:rFonts w:ascii="Calibri" w:eastAsia="Calibri" w:hAnsi="Calibri" w:cs="Calibri"/>
        </w:rPr>
        <w:t>. Fakt ten nauczyciel odnotuje w dzienniku podczas sprawdzania obecności.</w:t>
      </w:r>
      <w:r w:rsidR="003513E8">
        <w:rPr>
          <w:rFonts w:ascii="Calibri" w:eastAsia="Calibri" w:hAnsi="Calibri" w:cs="Calibri"/>
        </w:rPr>
        <w:t xml:space="preserve"> </w:t>
      </w:r>
      <w:r w:rsidR="066C9D51" w:rsidRPr="02BCBEB6">
        <w:rPr>
          <w:rFonts w:ascii="Calibri" w:eastAsia="Calibri" w:hAnsi="Calibri" w:cs="Calibri"/>
        </w:rPr>
        <w:t>Nieprzygotowanie może dotyczyć:</w:t>
      </w:r>
    </w:p>
    <w:p w:rsidR="066C9D51" w:rsidRDefault="066C9D51" w:rsidP="02BCBEB6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>Braku wiedzy do napisania niezapowiedzianej kartkówki ;</w:t>
      </w:r>
    </w:p>
    <w:p w:rsidR="066C9D51" w:rsidRDefault="066C9D51" w:rsidP="02BCBEB6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>Braku wiedzy do odpowiedzi ustnej;</w:t>
      </w:r>
    </w:p>
    <w:p w:rsidR="066C9D51" w:rsidRDefault="066C9D51" w:rsidP="02BCBEB6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>Braku pracy domowej.</w:t>
      </w:r>
    </w:p>
    <w:p w:rsidR="066C9D51" w:rsidRDefault="066C9D51" w:rsidP="02BCBEB6">
      <w:p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>W przypadku braku zeszytu lub podręcznika, uczeń otrzymuje “-”</w:t>
      </w:r>
      <w:r w:rsidR="395E6059" w:rsidRPr="02BCBEB6">
        <w:rPr>
          <w:rFonts w:ascii="Calibri" w:eastAsia="Calibri" w:hAnsi="Calibri" w:cs="Calibri"/>
        </w:rPr>
        <w:t>. Minusy także ulegają wymianie na oceny, jak plusy.</w:t>
      </w:r>
    </w:p>
    <w:p w:rsidR="1CCEAA38" w:rsidRDefault="1CCEAA38" w:rsidP="1CCEAA38">
      <w:pPr>
        <w:spacing w:after="0"/>
        <w:rPr>
          <w:rFonts w:ascii="Calibri" w:eastAsia="Calibri" w:hAnsi="Calibri" w:cs="Calibri"/>
        </w:rPr>
      </w:pPr>
    </w:p>
    <w:p w:rsidR="6B35B36A" w:rsidRDefault="6B35B36A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5. POPRAWIANIE OCEN BIEŻĄCYCH</w:t>
      </w:r>
      <w:r w:rsidR="1CDD903B" w:rsidRPr="1CCEAA38">
        <w:rPr>
          <w:rFonts w:ascii="Calibri" w:eastAsia="Calibri" w:hAnsi="Calibri" w:cs="Calibri"/>
        </w:rPr>
        <w:t xml:space="preserve"> I “</w:t>
      </w:r>
      <w:proofErr w:type="spellStart"/>
      <w:r w:rsidR="1CDD903B" w:rsidRPr="1CCEAA38">
        <w:rPr>
          <w:rFonts w:ascii="Calibri" w:eastAsia="Calibri" w:hAnsi="Calibri" w:cs="Calibri"/>
        </w:rPr>
        <w:t>bz</w:t>
      </w:r>
      <w:proofErr w:type="spellEnd"/>
      <w:r w:rsidR="1CDD903B" w:rsidRPr="1CCEAA38">
        <w:rPr>
          <w:rFonts w:ascii="Calibri" w:eastAsia="Calibri" w:hAnsi="Calibri" w:cs="Calibri"/>
        </w:rPr>
        <w:t>”</w:t>
      </w:r>
    </w:p>
    <w:p w:rsidR="606C5651" w:rsidRDefault="606C5651" w:rsidP="1CCEAA38">
      <w:p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 xml:space="preserve">Uczeń może poprawić niedostateczną ocenę </w:t>
      </w:r>
      <w:r w:rsidR="305DBC08" w:rsidRPr="02BCBEB6">
        <w:rPr>
          <w:rFonts w:ascii="Calibri" w:eastAsia="Calibri" w:hAnsi="Calibri" w:cs="Calibri"/>
        </w:rPr>
        <w:t xml:space="preserve">z pracy klasowej </w:t>
      </w:r>
      <w:r w:rsidRPr="02BCBEB6">
        <w:rPr>
          <w:rFonts w:ascii="Calibri" w:eastAsia="Calibri" w:hAnsi="Calibri" w:cs="Calibri"/>
        </w:rPr>
        <w:t>jeden raz</w:t>
      </w:r>
      <w:r w:rsidR="189EDB90" w:rsidRPr="02BCBEB6">
        <w:rPr>
          <w:rFonts w:ascii="Calibri" w:eastAsia="Calibri" w:hAnsi="Calibri" w:cs="Calibri"/>
        </w:rPr>
        <w:t xml:space="preserve">. Prawo do poprawy </w:t>
      </w:r>
      <w:r w:rsidR="3ACEFA73" w:rsidRPr="02BCBEB6">
        <w:rPr>
          <w:rFonts w:ascii="Calibri" w:eastAsia="Calibri" w:hAnsi="Calibri" w:cs="Calibri"/>
        </w:rPr>
        <w:t>wygasa</w:t>
      </w:r>
      <w:r w:rsidR="189EDB90" w:rsidRPr="02BCBEB6">
        <w:rPr>
          <w:rFonts w:ascii="Calibri" w:eastAsia="Calibri" w:hAnsi="Calibri" w:cs="Calibri"/>
        </w:rPr>
        <w:t xml:space="preserve"> po </w:t>
      </w:r>
      <w:r w:rsidR="75F657E9" w:rsidRPr="02BCBEB6">
        <w:rPr>
          <w:rFonts w:ascii="Calibri" w:eastAsia="Calibri" w:hAnsi="Calibri" w:cs="Calibri"/>
        </w:rPr>
        <w:t>dwóch tygodniach</w:t>
      </w:r>
      <w:r w:rsidR="005F45A8">
        <w:rPr>
          <w:rFonts w:ascii="Calibri" w:eastAsia="Calibri" w:hAnsi="Calibri" w:cs="Calibri"/>
        </w:rPr>
        <w:t xml:space="preserve"> </w:t>
      </w:r>
      <w:r w:rsidR="189EDB90" w:rsidRPr="02BCBEB6">
        <w:rPr>
          <w:rFonts w:ascii="Calibri" w:eastAsia="Calibri" w:hAnsi="Calibri" w:cs="Calibri"/>
        </w:rPr>
        <w:t>od daty wpisania jej do dziennika</w:t>
      </w:r>
      <w:r w:rsidR="1E5C256B" w:rsidRPr="02BCBEB6">
        <w:rPr>
          <w:rFonts w:ascii="Calibri" w:eastAsia="Calibri" w:hAnsi="Calibri" w:cs="Calibri"/>
        </w:rPr>
        <w:t xml:space="preserve">. Poprawy będą odbywały się </w:t>
      </w:r>
      <w:r w:rsidR="289FF4EF" w:rsidRPr="02BCBEB6">
        <w:rPr>
          <w:rFonts w:ascii="Calibri" w:eastAsia="Calibri" w:hAnsi="Calibri" w:cs="Calibri"/>
        </w:rPr>
        <w:t>najczęściej podczas zajęć konsultacyjnych. W przypadku dłuższej nieobecności usprawiedliwion</w:t>
      </w:r>
      <w:r w:rsidR="2E782248" w:rsidRPr="02BCBEB6">
        <w:rPr>
          <w:rFonts w:ascii="Calibri" w:eastAsia="Calibri" w:hAnsi="Calibri" w:cs="Calibri"/>
        </w:rPr>
        <w:t xml:space="preserve">ej </w:t>
      </w:r>
      <w:r w:rsidR="3FE0A245" w:rsidRPr="02BCBEB6">
        <w:rPr>
          <w:rFonts w:ascii="Calibri" w:eastAsia="Calibri" w:hAnsi="Calibri" w:cs="Calibri"/>
        </w:rPr>
        <w:t>ucznia, termin ten ulega wydłużeniu i wymaga ustalenia z nauczycielem</w:t>
      </w:r>
      <w:r w:rsidR="760CC2DA" w:rsidRPr="02BCBEB6">
        <w:rPr>
          <w:rFonts w:ascii="Calibri" w:eastAsia="Calibri" w:hAnsi="Calibri" w:cs="Calibri"/>
        </w:rPr>
        <w:t>. Ocena poprawiona będzie wpisana obok</w:t>
      </w:r>
      <w:r w:rsidR="2B80AD9C" w:rsidRPr="02BCBEB6">
        <w:rPr>
          <w:rFonts w:ascii="Calibri" w:eastAsia="Calibri" w:hAnsi="Calibri" w:cs="Calibri"/>
        </w:rPr>
        <w:t xml:space="preserve"> oceny poprawianej i obydwie będą miały wpływ na ocenę śródroczną lub roczną</w:t>
      </w:r>
      <w:r w:rsidR="76F6CC07" w:rsidRPr="02BCBEB6">
        <w:rPr>
          <w:rFonts w:ascii="Calibri" w:eastAsia="Calibri" w:hAnsi="Calibri" w:cs="Calibri"/>
        </w:rPr>
        <w:t>.</w:t>
      </w:r>
    </w:p>
    <w:p w:rsidR="76F6CC07" w:rsidRDefault="76F6CC07" w:rsidP="1CCEAA38">
      <w:p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>Zapis w dzienniku w postaci “</w:t>
      </w:r>
      <w:proofErr w:type="spellStart"/>
      <w:r w:rsidRPr="02BCBEB6">
        <w:rPr>
          <w:rFonts w:ascii="Calibri" w:eastAsia="Calibri" w:hAnsi="Calibri" w:cs="Calibri"/>
        </w:rPr>
        <w:t>bz</w:t>
      </w:r>
      <w:proofErr w:type="spellEnd"/>
      <w:r w:rsidRPr="02BCBEB6">
        <w:rPr>
          <w:rFonts w:ascii="Calibri" w:eastAsia="Calibri" w:hAnsi="Calibri" w:cs="Calibri"/>
        </w:rPr>
        <w:t>” jest informacją (nie oceną) o zaległości ucznia</w:t>
      </w:r>
      <w:r w:rsidR="17E5FA2F" w:rsidRPr="02BCBEB6">
        <w:rPr>
          <w:rFonts w:ascii="Calibri" w:eastAsia="Calibri" w:hAnsi="Calibri" w:cs="Calibri"/>
        </w:rPr>
        <w:t xml:space="preserve">, braku możliwości </w:t>
      </w:r>
      <w:r w:rsidR="6A711678" w:rsidRPr="02BCBEB6">
        <w:rPr>
          <w:rFonts w:ascii="Calibri" w:eastAsia="Calibri" w:hAnsi="Calibri" w:cs="Calibri"/>
        </w:rPr>
        <w:t xml:space="preserve">wykazania się </w:t>
      </w:r>
      <w:r w:rsidR="17E5FA2F" w:rsidRPr="02BCBEB6">
        <w:rPr>
          <w:rFonts w:ascii="Calibri" w:eastAsia="Calibri" w:hAnsi="Calibri" w:cs="Calibri"/>
        </w:rPr>
        <w:t>wiadomoś</w:t>
      </w:r>
      <w:r w:rsidR="0B0E2AB5" w:rsidRPr="02BCBEB6">
        <w:rPr>
          <w:rFonts w:ascii="Calibri" w:eastAsia="Calibri" w:hAnsi="Calibri" w:cs="Calibri"/>
        </w:rPr>
        <w:t>ciami</w:t>
      </w:r>
      <w:r w:rsidR="667B0B45" w:rsidRPr="02BCBEB6">
        <w:rPr>
          <w:rFonts w:ascii="Calibri" w:eastAsia="Calibri" w:hAnsi="Calibri" w:cs="Calibri"/>
        </w:rPr>
        <w:t xml:space="preserve"> lub umiej</w:t>
      </w:r>
      <w:r w:rsidR="17E5FA2F" w:rsidRPr="02BCBEB6">
        <w:rPr>
          <w:rFonts w:ascii="Calibri" w:eastAsia="Calibri" w:hAnsi="Calibri" w:cs="Calibri"/>
        </w:rPr>
        <w:t>ętności</w:t>
      </w:r>
      <w:r w:rsidR="69DF6BA8" w:rsidRPr="02BCBEB6">
        <w:rPr>
          <w:rFonts w:ascii="Calibri" w:eastAsia="Calibri" w:hAnsi="Calibri" w:cs="Calibri"/>
        </w:rPr>
        <w:t>ami z określonej partii materiału</w:t>
      </w:r>
      <w:r w:rsidR="002E86AD" w:rsidRPr="02BCBEB6">
        <w:rPr>
          <w:rFonts w:ascii="Calibri" w:eastAsia="Calibri" w:hAnsi="Calibri" w:cs="Calibri"/>
        </w:rPr>
        <w:t xml:space="preserve">.  Wymagane jest niezwłoczne </w:t>
      </w:r>
      <w:r w:rsidR="52B14E94" w:rsidRPr="02BCBEB6">
        <w:rPr>
          <w:rFonts w:ascii="Calibri" w:eastAsia="Calibri" w:hAnsi="Calibri" w:cs="Calibri"/>
        </w:rPr>
        <w:t>uzupełnienie tych zaległości. Jeżeli uczeń nie wywiąże się z tego obo</w:t>
      </w:r>
      <w:r w:rsidR="545D7274" w:rsidRPr="02BCBEB6">
        <w:rPr>
          <w:rFonts w:ascii="Calibri" w:eastAsia="Calibri" w:hAnsi="Calibri" w:cs="Calibri"/>
        </w:rPr>
        <w:t xml:space="preserve">wiązku w ciągu </w:t>
      </w:r>
      <w:r w:rsidR="2496BD79" w:rsidRPr="02BCBEB6">
        <w:rPr>
          <w:rFonts w:ascii="Calibri" w:eastAsia="Calibri" w:hAnsi="Calibri" w:cs="Calibri"/>
        </w:rPr>
        <w:t>dwóch tygodni</w:t>
      </w:r>
      <w:r w:rsidR="545D7274" w:rsidRPr="02BCBEB6">
        <w:rPr>
          <w:rFonts w:ascii="Calibri" w:eastAsia="Calibri" w:hAnsi="Calibri" w:cs="Calibri"/>
        </w:rPr>
        <w:t xml:space="preserve"> od daty wpisu “</w:t>
      </w:r>
      <w:proofErr w:type="spellStart"/>
      <w:r w:rsidR="545D7274" w:rsidRPr="02BCBEB6">
        <w:rPr>
          <w:rFonts w:ascii="Calibri" w:eastAsia="Calibri" w:hAnsi="Calibri" w:cs="Calibri"/>
        </w:rPr>
        <w:t>bz</w:t>
      </w:r>
      <w:proofErr w:type="spellEnd"/>
      <w:r w:rsidR="545D7274" w:rsidRPr="02BCBEB6">
        <w:rPr>
          <w:rFonts w:ascii="Calibri" w:eastAsia="Calibri" w:hAnsi="Calibri" w:cs="Calibri"/>
        </w:rPr>
        <w:t xml:space="preserve">”, </w:t>
      </w:r>
      <w:r w:rsidR="7CD5CE7F" w:rsidRPr="02BCBEB6">
        <w:rPr>
          <w:rFonts w:ascii="Calibri" w:eastAsia="Calibri" w:hAnsi="Calibri" w:cs="Calibri"/>
        </w:rPr>
        <w:t>to “</w:t>
      </w:r>
      <w:proofErr w:type="spellStart"/>
      <w:r w:rsidR="7CD5CE7F" w:rsidRPr="02BCBEB6">
        <w:rPr>
          <w:rFonts w:ascii="Calibri" w:eastAsia="Calibri" w:hAnsi="Calibri" w:cs="Calibri"/>
        </w:rPr>
        <w:t>bz</w:t>
      </w:r>
      <w:proofErr w:type="spellEnd"/>
      <w:r w:rsidR="7CD5CE7F" w:rsidRPr="02BCBEB6">
        <w:rPr>
          <w:rFonts w:ascii="Calibri" w:eastAsia="Calibri" w:hAnsi="Calibri" w:cs="Calibri"/>
        </w:rPr>
        <w:t xml:space="preserve">” </w:t>
      </w:r>
      <w:r w:rsidR="545D7274" w:rsidRPr="02BCBEB6">
        <w:rPr>
          <w:rFonts w:ascii="Calibri" w:eastAsia="Calibri" w:hAnsi="Calibri" w:cs="Calibri"/>
        </w:rPr>
        <w:t xml:space="preserve">będzie zastąpiony oceną </w:t>
      </w:r>
      <w:r w:rsidR="6AB69780" w:rsidRPr="02BCBEB6">
        <w:rPr>
          <w:rFonts w:ascii="Calibri" w:eastAsia="Calibri" w:hAnsi="Calibri" w:cs="Calibri"/>
        </w:rPr>
        <w:t>niedostateczną.</w:t>
      </w:r>
    </w:p>
    <w:p w:rsidR="14663917" w:rsidRDefault="14663917" w:rsidP="1CCEAA38">
      <w:pPr>
        <w:spacing w:after="0"/>
        <w:rPr>
          <w:rFonts w:ascii="Calibri" w:eastAsia="Calibri" w:hAnsi="Calibri" w:cs="Calibri"/>
        </w:rPr>
      </w:pPr>
      <w:r w:rsidRPr="02BCBEB6">
        <w:rPr>
          <w:rFonts w:ascii="Calibri" w:eastAsia="Calibri" w:hAnsi="Calibri" w:cs="Calibri"/>
        </w:rPr>
        <w:t xml:space="preserve">W przypadku dłuższej nieobecności usprawiedliwionej ucznia, sposób i termin </w:t>
      </w:r>
      <w:r w:rsidR="78517753" w:rsidRPr="02BCBEB6">
        <w:rPr>
          <w:rFonts w:ascii="Calibri" w:eastAsia="Calibri" w:hAnsi="Calibri" w:cs="Calibri"/>
        </w:rPr>
        <w:t>wyrównania braków</w:t>
      </w:r>
      <w:r w:rsidR="75F5F393" w:rsidRPr="02BCBEB6">
        <w:rPr>
          <w:rFonts w:ascii="Calibri" w:eastAsia="Calibri" w:hAnsi="Calibri" w:cs="Calibri"/>
        </w:rPr>
        <w:t>,</w:t>
      </w:r>
      <w:r w:rsidR="78517753" w:rsidRPr="02BCBEB6">
        <w:rPr>
          <w:rFonts w:ascii="Calibri" w:eastAsia="Calibri" w:hAnsi="Calibri" w:cs="Calibri"/>
        </w:rPr>
        <w:t xml:space="preserve"> uczeń ustala indywidualnie z nauczycielem</w:t>
      </w:r>
      <w:r w:rsidR="65B91689" w:rsidRPr="02BCBEB6">
        <w:rPr>
          <w:rFonts w:ascii="Calibri" w:eastAsia="Calibri" w:hAnsi="Calibri" w:cs="Calibri"/>
        </w:rPr>
        <w:t>.</w:t>
      </w:r>
      <w:r w:rsidR="005F45A8">
        <w:rPr>
          <w:rFonts w:ascii="Calibri" w:eastAsia="Calibri" w:hAnsi="Calibri" w:cs="Calibri"/>
        </w:rPr>
        <w:t xml:space="preserve"> </w:t>
      </w:r>
      <w:r w:rsidR="5BD83AC6" w:rsidRPr="02BCBEB6">
        <w:rPr>
          <w:rFonts w:ascii="Calibri" w:eastAsia="Calibri" w:hAnsi="Calibri" w:cs="Calibri"/>
        </w:rPr>
        <w:t>J</w:t>
      </w:r>
      <w:r w:rsidR="35F3C13D" w:rsidRPr="02BCBEB6">
        <w:rPr>
          <w:rFonts w:ascii="Calibri" w:eastAsia="Calibri" w:hAnsi="Calibri" w:cs="Calibri"/>
        </w:rPr>
        <w:t xml:space="preserve">ednak termin ten nie powinien przekraczać </w:t>
      </w:r>
      <w:r w:rsidR="7A083AA6" w:rsidRPr="02BCBEB6">
        <w:rPr>
          <w:rFonts w:ascii="Calibri" w:eastAsia="Calibri" w:hAnsi="Calibri" w:cs="Calibri"/>
        </w:rPr>
        <w:t>jednego miesiąca</w:t>
      </w:r>
      <w:r w:rsidR="005F45A8">
        <w:rPr>
          <w:rFonts w:ascii="Calibri" w:eastAsia="Calibri" w:hAnsi="Calibri" w:cs="Calibri"/>
        </w:rPr>
        <w:t xml:space="preserve"> od daty wpisu do dziennika „</w:t>
      </w:r>
      <w:proofErr w:type="spellStart"/>
      <w:r w:rsidR="005F45A8">
        <w:rPr>
          <w:rFonts w:ascii="Calibri" w:eastAsia="Calibri" w:hAnsi="Calibri" w:cs="Calibri"/>
        </w:rPr>
        <w:t>bz</w:t>
      </w:r>
      <w:proofErr w:type="spellEnd"/>
      <w:r w:rsidR="005F45A8">
        <w:rPr>
          <w:rFonts w:ascii="Calibri" w:eastAsia="Calibri" w:hAnsi="Calibri" w:cs="Calibri"/>
        </w:rPr>
        <w:t>”.</w:t>
      </w:r>
    </w:p>
    <w:p w:rsidR="1CCEAA38" w:rsidRDefault="1CCEAA38" w:rsidP="1CCEAA38">
      <w:pPr>
        <w:spacing w:after="0"/>
        <w:rPr>
          <w:rFonts w:ascii="Calibri" w:eastAsia="Calibri" w:hAnsi="Calibri" w:cs="Calibri"/>
        </w:rPr>
      </w:pPr>
    </w:p>
    <w:p w:rsidR="5CFB3D75" w:rsidRDefault="5CFB3D75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6. USTALANIE OCENY ŚRÓDROCZNEJ I ROCZNEJ</w:t>
      </w:r>
    </w:p>
    <w:p w:rsidR="036AC13E" w:rsidRDefault="036AC13E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Ustalenie oceny śródrocznej i rocznej</w:t>
      </w:r>
      <w:r w:rsidR="50A15EF6" w:rsidRPr="1CCEAA38">
        <w:rPr>
          <w:rFonts w:ascii="Calibri" w:eastAsia="Calibri" w:hAnsi="Calibri" w:cs="Calibri"/>
        </w:rPr>
        <w:t xml:space="preserve"> polega na ocenie postępów ucznia i jego zaangażowania </w:t>
      </w:r>
      <w:r w:rsidR="6DD98B35" w:rsidRPr="1CCEAA38">
        <w:rPr>
          <w:rFonts w:ascii="Calibri" w:eastAsia="Calibri" w:hAnsi="Calibri" w:cs="Calibri"/>
        </w:rPr>
        <w:t xml:space="preserve">podczas </w:t>
      </w:r>
      <w:r w:rsidR="29FAE232" w:rsidRPr="1CCEAA38">
        <w:rPr>
          <w:rFonts w:ascii="Calibri" w:eastAsia="Calibri" w:hAnsi="Calibri" w:cs="Calibri"/>
        </w:rPr>
        <w:t>realizacji podstawy programowej</w:t>
      </w:r>
      <w:r w:rsidR="334F38AA" w:rsidRPr="1CCEAA38">
        <w:rPr>
          <w:rFonts w:ascii="Calibri" w:eastAsia="Calibri" w:hAnsi="Calibri" w:cs="Calibri"/>
        </w:rPr>
        <w:t xml:space="preserve"> wg powyższych wymagań na określoną ocenę.</w:t>
      </w:r>
    </w:p>
    <w:p w:rsidR="6D987CD8" w:rsidRDefault="6D987CD8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 xml:space="preserve">Uczeń może zgłosić </w:t>
      </w:r>
      <w:r w:rsidR="54BC38C1" w:rsidRPr="1CCEAA38">
        <w:rPr>
          <w:rFonts w:ascii="Calibri" w:eastAsia="Calibri" w:hAnsi="Calibri" w:cs="Calibri"/>
        </w:rPr>
        <w:t xml:space="preserve">nauczycielowi </w:t>
      </w:r>
      <w:r w:rsidRPr="1CCEAA38">
        <w:rPr>
          <w:rFonts w:ascii="Calibri" w:eastAsia="Calibri" w:hAnsi="Calibri" w:cs="Calibri"/>
        </w:rPr>
        <w:t xml:space="preserve">chęć podwyższenia oceny </w:t>
      </w:r>
      <w:r w:rsidR="0FF12EA3" w:rsidRPr="1CCEAA38">
        <w:rPr>
          <w:rFonts w:ascii="Calibri" w:eastAsia="Calibri" w:hAnsi="Calibri" w:cs="Calibri"/>
        </w:rPr>
        <w:t>śródrocznej lub rocznej</w:t>
      </w:r>
      <w:r w:rsidR="6C9386B6" w:rsidRPr="1CCEAA38">
        <w:rPr>
          <w:rFonts w:ascii="Calibri" w:eastAsia="Calibri" w:hAnsi="Calibri" w:cs="Calibri"/>
        </w:rPr>
        <w:t xml:space="preserve"> na piśmie</w:t>
      </w:r>
      <w:r w:rsidR="352CCD11" w:rsidRPr="1CCEAA38">
        <w:rPr>
          <w:rFonts w:ascii="Calibri" w:eastAsia="Calibri" w:hAnsi="Calibri" w:cs="Calibri"/>
        </w:rPr>
        <w:t>.</w:t>
      </w:r>
      <w:r w:rsidR="005F45A8">
        <w:rPr>
          <w:rFonts w:ascii="Calibri" w:eastAsia="Calibri" w:hAnsi="Calibri" w:cs="Calibri"/>
        </w:rPr>
        <w:t xml:space="preserve"> </w:t>
      </w:r>
      <w:r w:rsidR="0A9C09B7" w:rsidRPr="1CCEAA38">
        <w:rPr>
          <w:rFonts w:ascii="Calibri" w:eastAsia="Calibri" w:hAnsi="Calibri" w:cs="Calibri"/>
        </w:rPr>
        <w:t>Zakres materiału do sprawdzianu pisemnego podwyższ</w:t>
      </w:r>
      <w:r w:rsidR="2AADBF4F" w:rsidRPr="1CCEAA38">
        <w:rPr>
          <w:rFonts w:ascii="Calibri" w:eastAsia="Calibri" w:hAnsi="Calibri" w:cs="Calibri"/>
        </w:rPr>
        <w:t>ającego</w:t>
      </w:r>
      <w:r w:rsidR="0A9C09B7" w:rsidRPr="1CCEAA38">
        <w:rPr>
          <w:rFonts w:ascii="Calibri" w:eastAsia="Calibri" w:hAnsi="Calibri" w:cs="Calibri"/>
        </w:rPr>
        <w:t xml:space="preserve"> ocen</w:t>
      </w:r>
      <w:r w:rsidR="7AF33F2F" w:rsidRPr="1CCEAA38">
        <w:rPr>
          <w:rFonts w:ascii="Calibri" w:eastAsia="Calibri" w:hAnsi="Calibri" w:cs="Calibri"/>
        </w:rPr>
        <w:t>ę</w:t>
      </w:r>
      <w:r w:rsidR="0A9C09B7" w:rsidRPr="1CCEAA38">
        <w:rPr>
          <w:rFonts w:ascii="Calibri" w:eastAsia="Calibri" w:hAnsi="Calibri" w:cs="Calibri"/>
        </w:rPr>
        <w:t xml:space="preserve"> śródroczn</w:t>
      </w:r>
      <w:r w:rsidR="23A31705" w:rsidRPr="1CCEAA38">
        <w:rPr>
          <w:rFonts w:ascii="Calibri" w:eastAsia="Calibri" w:hAnsi="Calibri" w:cs="Calibri"/>
        </w:rPr>
        <w:t>ą</w:t>
      </w:r>
      <w:r w:rsidR="005F45A8">
        <w:rPr>
          <w:rFonts w:ascii="Calibri" w:eastAsia="Calibri" w:hAnsi="Calibri" w:cs="Calibri"/>
        </w:rPr>
        <w:t xml:space="preserve"> </w:t>
      </w:r>
      <w:r w:rsidR="0B0723F6" w:rsidRPr="1CCEAA38">
        <w:rPr>
          <w:rFonts w:ascii="Calibri" w:eastAsia="Calibri" w:hAnsi="Calibri" w:cs="Calibri"/>
        </w:rPr>
        <w:t>obejmuje</w:t>
      </w:r>
      <w:r w:rsidR="7AEC8257" w:rsidRPr="1CCEAA38">
        <w:rPr>
          <w:rFonts w:ascii="Calibri" w:eastAsia="Calibri" w:hAnsi="Calibri" w:cs="Calibri"/>
        </w:rPr>
        <w:t xml:space="preserve"> tematy omówione w pierwszym półroczu, natomiast sprawdzian </w:t>
      </w:r>
      <w:r w:rsidR="5C62E944" w:rsidRPr="1CCEAA38">
        <w:rPr>
          <w:rFonts w:ascii="Calibri" w:eastAsia="Calibri" w:hAnsi="Calibri" w:cs="Calibri"/>
        </w:rPr>
        <w:t>pisemny na podwyższenie oceny końcowej, będzie obejmował tematykę lekcji z drugiego półrocza.</w:t>
      </w:r>
    </w:p>
    <w:p w:rsidR="77716C57" w:rsidRDefault="77716C57" w:rsidP="1CCEAA38">
      <w:pPr>
        <w:spacing w:after="0"/>
        <w:rPr>
          <w:rFonts w:ascii="Calibri" w:eastAsia="Calibri" w:hAnsi="Calibri" w:cs="Calibri"/>
        </w:rPr>
      </w:pPr>
      <w:r w:rsidRPr="1CCEAA38">
        <w:rPr>
          <w:rFonts w:ascii="Calibri" w:eastAsia="Calibri" w:hAnsi="Calibri" w:cs="Calibri"/>
        </w:rPr>
        <w:t>Efektem osiągnięcia co najmniej 70% wyniku sprawdzianu jest podniesienie oceny o jed</w:t>
      </w:r>
      <w:r w:rsidR="0C9C0C01" w:rsidRPr="1CCEAA38">
        <w:rPr>
          <w:rFonts w:ascii="Calibri" w:eastAsia="Calibri" w:hAnsi="Calibri" w:cs="Calibri"/>
        </w:rPr>
        <w:t>n</w:t>
      </w:r>
      <w:r w:rsidR="31503A0C" w:rsidRPr="1CCEAA38">
        <w:rPr>
          <w:rFonts w:ascii="Calibri" w:eastAsia="Calibri" w:hAnsi="Calibri" w:cs="Calibri"/>
        </w:rPr>
        <w:t>ą</w:t>
      </w:r>
      <w:r w:rsidRPr="1CCEAA38">
        <w:rPr>
          <w:rFonts w:ascii="Calibri" w:eastAsia="Calibri" w:hAnsi="Calibri" w:cs="Calibri"/>
        </w:rPr>
        <w:t xml:space="preserve"> wyżej.</w:t>
      </w:r>
      <w:r w:rsidR="340293EA" w:rsidRPr="1CCEAA38">
        <w:rPr>
          <w:rFonts w:ascii="Calibri" w:eastAsia="Calibri" w:hAnsi="Calibri" w:cs="Calibri"/>
        </w:rPr>
        <w:t xml:space="preserve"> Wynik niższy niż 70% nie skutkuje obniżeniem oceny proponowanej.</w:t>
      </w:r>
    </w:p>
    <w:p w:rsidR="1CCEAA38" w:rsidRDefault="1CCEAA38" w:rsidP="1CCEAA38">
      <w:pPr>
        <w:spacing w:after="0"/>
        <w:rPr>
          <w:rFonts w:ascii="Calibri" w:eastAsia="Calibri" w:hAnsi="Calibri" w:cs="Calibri"/>
        </w:rPr>
      </w:pPr>
    </w:p>
    <w:sectPr w:rsidR="1CCEAA38" w:rsidSect="007F7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9FEC"/>
    <w:multiLevelType w:val="hybridMultilevel"/>
    <w:tmpl w:val="EC76F360"/>
    <w:lvl w:ilvl="0" w:tplc="33CEE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846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4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8B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8D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06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22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6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68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AB98"/>
    <w:multiLevelType w:val="hybridMultilevel"/>
    <w:tmpl w:val="53EAB986"/>
    <w:lvl w:ilvl="0" w:tplc="C2C0D1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5E0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EF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4B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0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0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0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6D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6B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37D"/>
    <w:multiLevelType w:val="hybridMultilevel"/>
    <w:tmpl w:val="B69895AA"/>
    <w:lvl w:ilvl="0" w:tplc="387425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E0F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ED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5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8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21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08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49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C2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B258"/>
    <w:multiLevelType w:val="hybridMultilevel"/>
    <w:tmpl w:val="4622D1BA"/>
    <w:lvl w:ilvl="0" w:tplc="53D80A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9A7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28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2C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6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AB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A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C3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E2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63B4"/>
    <w:multiLevelType w:val="hybridMultilevel"/>
    <w:tmpl w:val="CDACD3A8"/>
    <w:lvl w:ilvl="0" w:tplc="505EAE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2E0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A2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2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2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46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EA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C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4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D62F"/>
    <w:multiLevelType w:val="hybridMultilevel"/>
    <w:tmpl w:val="A7CA870C"/>
    <w:lvl w:ilvl="0" w:tplc="67F6E0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D05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6C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8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01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C9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5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66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996CA"/>
    <w:multiLevelType w:val="hybridMultilevel"/>
    <w:tmpl w:val="D6A4DC5C"/>
    <w:lvl w:ilvl="0" w:tplc="3CE464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12F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4B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4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8B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E8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C3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E0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77BAB"/>
    <w:multiLevelType w:val="hybridMultilevel"/>
    <w:tmpl w:val="9166A452"/>
    <w:lvl w:ilvl="0" w:tplc="5F8A84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C2B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E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29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A2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8D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AD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43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8C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45AC8"/>
    <w:multiLevelType w:val="hybridMultilevel"/>
    <w:tmpl w:val="76F2C468"/>
    <w:lvl w:ilvl="0" w:tplc="4D0C4B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4AD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B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E7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46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C8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A7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C4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EC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3C48"/>
    <w:multiLevelType w:val="hybridMultilevel"/>
    <w:tmpl w:val="809C8524"/>
    <w:lvl w:ilvl="0" w:tplc="2FF089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D7A9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D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C1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CA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2B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2B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A5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1C741"/>
    <w:multiLevelType w:val="hybridMultilevel"/>
    <w:tmpl w:val="F0881F7E"/>
    <w:lvl w:ilvl="0" w:tplc="92540CD0">
      <w:start w:val="1"/>
      <w:numFmt w:val="bullet"/>
      <w:lvlText w:val="-"/>
      <w:lvlJc w:val="left"/>
      <w:pPr>
        <w:ind w:left="836" w:hanging="360"/>
      </w:pPr>
      <w:rPr>
        <w:rFonts w:ascii="Aptos" w:hAnsi="Aptos" w:hint="default"/>
      </w:rPr>
    </w:lvl>
    <w:lvl w:ilvl="1" w:tplc="D30E6B56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41666C4C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E32727C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85C09E12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83BC2722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9D7E7CF8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BACEEECA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53CC52BC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1BA74459"/>
    <w:multiLevelType w:val="hybridMultilevel"/>
    <w:tmpl w:val="580E89BC"/>
    <w:lvl w:ilvl="0" w:tplc="62467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0E8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2C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C6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02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C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42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C0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0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1CA06"/>
    <w:multiLevelType w:val="hybridMultilevel"/>
    <w:tmpl w:val="C494F494"/>
    <w:lvl w:ilvl="0" w:tplc="5B6E0B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D4E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4F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C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4C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EF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A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84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29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C923A"/>
    <w:multiLevelType w:val="hybridMultilevel"/>
    <w:tmpl w:val="71B0E254"/>
    <w:lvl w:ilvl="0" w:tplc="4B9033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34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40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6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D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64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A8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09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6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3011"/>
    <w:multiLevelType w:val="hybridMultilevel"/>
    <w:tmpl w:val="0AD6F5EC"/>
    <w:lvl w:ilvl="0" w:tplc="1B2266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845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05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7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88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B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2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8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64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AAFE"/>
    <w:multiLevelType w:val="hybridMultilevel"/>
    <w:tmpl w:val="2BFE0B2C"/>
    <w:lvl w:ilvl="0" w:tplc="F7B44D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F01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26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2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64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88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23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C3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04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F209D"/>
    <w:multiLevelType w:val="hybridMultilevel"/>
    <w:tmpl w:val="8584B12E"/>
    <w:lvl w:ilvl="0" w:tplc="CAB635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623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28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CB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49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C5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AD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6DAC"/>
    <w:multiLevelType w:val="hybridMultilevel"/>
    <w:tmpl w:val="1A22CA14"/>
    <w:lvl w:ilvl="0" w:tplc="12E08D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DE7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4C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1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85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2B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61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89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24718"/>
    <w:multiLevelType w:val="hybridMultilevel"/>
    <w:tmpl w:val="580090F8"/>
    <w:lvl w:ilvl="0" w:tplc="FE4C40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90F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27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65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CD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B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48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F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358EA"/>
    <w:multiLevelType w:val="hybridMultilevel"/>
    <w:tmpl w:val="64381B62"/>
    <w:lvl w:ilvl="0" w:tplc="D1D45D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B8A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C2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21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0C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02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EC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88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D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72A52"/>
    <w:multiLevelType w:val="hybridMultilevel"/>
    <w:tmpl w:val="383484AA"/>
    <w:lvl w:ilvl="0" w:tplc="E7EE49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3743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6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01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6F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63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88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B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0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D2350"/>
    <w:multiLevelType w:val="hybridMultilevel"/>
    <w:tmpl w:val="4EDCC7C8"/>
    <w:lvl w:ilvl="0" w:tplc="BAD4CDAE">
      <w:start w:val="1"/>
      <w:numFmt w:val="decimal"/>
      <w:lvlText w:val="%1."/>
      <w:lvlJc w:val="left"/>
      <w:pPr>
        <w:ind w:left="836" w:hanging="360"/>
      </w:pPr>
    </w:lvl>
    <w:lvl w:ilvl="1" w:tplc="1FF0B3E6">
      <w:start w:val="1"/>
      <w:numFmt w:val="lowerLetter"/>
      <w:lvlText w:val="%2."/>
      <w:lvlJc w:val="left"/>
      <w:pPr>
        <w:ind w:left="1556" w:hanging="360"/>
      </w:pPr>
    </w:lvl>
    <w:lvl w:ilvl="2" w:tplc="1F38ECF4">
      <w:start w:val="1"/>
      <w:numFmt w:val="lowerRoman"/>
      <w:lvlText w:val="%3."/>
      <w:lvlJc w:val="right"/>
      <w:pPr>
        <w:ind w:left="2276" w:hanging="180"/>
      </w:pPr>
    </w:lvl>
    <w:lvl w:ilvl="3" w:tplc="D44611E8">
      <w:start w:val="1"/>
      <w:numFmt w:val="decimal"/>
      <w:lvlText w:val="%4."/>
      <w:lvlJc w:val="left"/>
      <w:pPr>
        <w:ind w:left="2996" w:hanging="360"/>
      </w:pPr>
    </w:lvl>
    <w:lvl w:ilvl="4" w:tplc="3820A07C">
      <w:start w:val="1"/>
      <w:numFmt w:val="lowerLetter"/>
      <w:lvlText w:val="%5."/>
      <w:lvlJc w:val="left"/>
      <w:pPr>
        <w:ind w:left="3716" w:hanging="360"/>
      </w:pPr>
    </w:lvl>
    <w:lvl w:ilvl="5" w:tplc="2B7216C4">
      <w:start w:val="1"/>
      <w:numFmt w:val="lowerRoman"/>
      <w:lvlText w:val="%6."/>
      <w:lvlJc w:val="right"/>
      <w:pPr>
        <w:ind w:left="4436" w:hanging="180"/>
      </w:pPr>
    </w:lvl>
    <w:lvl w:ilvl="6" w:tplc="E3EC6BA2">
      <w:start w:val="1"/>
      <w:numFmt w:val="decimal"/>
      <w:lvlText w:val="%7."/>
      <w:lvlJc w:val="left"/>
      <w:pPr>
        <w:ind w:left="5156" w:hanging="360"/>
      </w:pPr>
    </w:lvl>
    <w:lvl w:ilvl="7" w:tplc="A9CA2F84">
      <w:start w:val="1"/>
      <w:numFmt w:val="lowerLetter"/>
      <w:lvlText w:val="%8."/>
      <w:lvlJc w:val="left"/>
      <w:pPr>
        <w:ind w:left="5876" w:hanging="360"/>
      </w:pPr>
    </w:lvl>
    <w:lvl w:ilvl="8" w:tplc="36EC7C0C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38B52991"/>
    <w:multiLevelType w:val="hybridMultilevel"/>
    <w:tmpl w:val="A34C1984"/>
    <w:lvl w:ilvl="0" w:tplc="25FC7E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344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04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0A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8B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0E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0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EA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F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23D1C"/>
    <w:multiLevelType w:val="hybridMultilevel"/>
    <w:tmpl w:val="1AF454A6"/>
    <w:lvl w:ilvl="0" w:tplc="CCA80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DE7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44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ED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CC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CB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E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8F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65EDC"/>
    <w:multiLevelType w:val="hybridMultilevel"/>
    <w:tmpl w:val="0938E99C"/>
    <w:lvl w:ilvl="0" w:tplc="AEB61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4CC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87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09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08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EC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0D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A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C1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E2E1"/>
    <w:multiLevelType w:val="hybridMultilevel"/>
    <w:tmpl w:val="5DEEC8A4"/>
    <w:lvl w:ilvl="0" w:tplc="DCA42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E6C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62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1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E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8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48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490F0"/>
    <w:multiLevelType w:val="hybridMultilevel"/>
    <w:tmpl w:val="1CA0AD28"/>
    <w:lvl w:ilvl="0" w:tplc="695085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E87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2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C0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CC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CF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2C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68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61184"/>
    <w:multiLevelType w:val="hybridMultilevel"/>
    <w:tmpl w:val="6BA4D482"/>
    <w:lvl w:ilvl="0" w:tplc="0EECC7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6C2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2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2E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EE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A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AD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5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6E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7DD79"/>
    <w:multiLevelType w:val="hybridMultilevel"/>
    <w:tmpl w:val="18D880B6"/>
    <w:lvl w:ilvl="0" w:tplc="3D2E7F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5A5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EB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F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2D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4C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C4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20B6B"/>
    <w:multiLevelType w:val="hybridMultilevel"/>
    <w:tmpl w:val="527243B4"/>
    <w:lvl w:ilvl="0" w:tplc="BD32CA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248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A4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7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9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A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2C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C5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0B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0C006"/>
    <w:multiLevelType w:val="hybridMultilevel"/>
    <w:tmpl w:val="6D4A322E"/>
    <w:lvl w:ilvl="0" w:tplc="83F618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449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A7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48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A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22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CF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64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81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01CC0"/>
    <w:multiLevelType w:val="hybridMultilevel"/>
    <w:tmpl w:val="C1D0CA0A"/>
    <w:lvl w:ilvl="0" w:tplc="85824E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A8C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C3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C2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E8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26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A1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84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A2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F02C0"/>
    <w:multiLevelType w:val="hybridMultilevel"/>
    <w:tmpl w:val="844275E2"/>
    <w:lvl w:ilvl="0" w:tplc="E72890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16E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AE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04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C1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65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CF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5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46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183FF"/>
    <w:multiLevelType w:val="hybridMultilevel"/>
    <w:tmpl w:val="EDAEC498"/>
    <w:lvl w:ilvl="0" w:tplc="80C0C3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3E2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C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E1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84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8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9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A4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8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D19A3"/>
    <w:multiLevelType w:val="hybridMultilevel"/>
    <w:tmpl w:val="6540C712"/>
    <w:lvl w:ilvl="0" w:tplc="82E04F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E8F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4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E1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24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26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E6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E3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15721"/>
    <w:multiLevelType w:val="hybridMultilevel"/>
    <w:tmpl w:val="BB0658BA"/>
    <w:lvl w:ilvl="0" w:tplc="40848E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06F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45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87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C2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CC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24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88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42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D421B"/>
    <w:multiLevelType w:val="hybridMultilevel"/>
    <w:tmpl w:val="0A608608"/>
    <w:lvl w:ilvl="0" w:tplc="63063A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2EF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49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2B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EF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EA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44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F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B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32DB"/>
    <w:multiLevelType w:val="hybridMultilevel"/>
    <w:tmpl w:val="A8A2FC66"/>
    <w:lvl w:ilvl="0" w:tplc="9942E2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F04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40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5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A3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6D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8F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E2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42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F91E0"/>
    <w:multiLevelType w:val="hybridMultilevel"/>
    <w:tmpl w:val="443632F4"/>
    <w:lvl w:ilvl="0" w:tplc="19FAD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38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8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3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EC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A7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0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E8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4A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02E6B"/>
    <w:multiLevelType w:val="hybridMultilevel"/>
    <w:tmpl w:val="41C46682"/>
    <w:lvl w:ilvl="0" w:tplc="E1087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8AF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C3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A5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84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E4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E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8B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2C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0493"/>
    <w:multiLevelType w:val="hybridMultilevel"/>
    <w:tmpl w:val="68DE9A16"/>
    <w:lvl w:ilvl="0" w:tplc="AEBAB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DCA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07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8E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A2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E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22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C2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C8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2E2DF"/>
    <w:multiLevelType w:val="hybridMultilevel"/>
    <w:tmpl w:val="4954882E"/>
    <w:lvl w:ilvl="0" w:tplc="F1780D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B21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2C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01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CE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86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60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AC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B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1E1BE"/>
    <w:multiLevelType w:val="hybridMultilevel"/>
    <w:tmpl w:val="C50CDF1A"/>
    <w:lvl w:ilvl="0" w:tplc="88107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AE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23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C6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6C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CC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E7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E1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4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F520E"/>
    <w:multiLevelType w:val="hybridMultilevel"/>
    <w:tmpl w:val="AC1E99EE"/>
    <w:lvl w:ilvl="0" w:tplc="D7963072">
      <w:start w:val="1"/>
      <w:numFmt w:val="decimal"/>
      <w:lvlText w:val="%1."/>
      <w:lvlJc w:val="left"/>
      <w:pPr>
        <w:ind w:left="720" w:hanging="360"/>
      </w:pPr>
    </w:lvl>
    <w:lvl w:ilvl="1" w:tplc="EDD46918">
      <w:start w:val="1"/>
      <w:numFmt w:val="lowerLetter"/>
      <w:lvlText w:val="%2."/>
      <w:lvlJc w:val="left"/>
      <w:pPr>
        <w:ind w:left="1440" w:hanging="360"/>
      </w:pPr>
    </w:lvl>
    <w:lvl w:ilvl="2" w:tplc="56E4BA72">
      <w:start w:val="1"/>
      <w:numFmt w:val="lowerRoman"/>
      <w:lvlText w:val="%3."/>
      <w:lvlJc w:val="right"/>
      <w:pPr>
        <w:ind w:left="2160" w:hanging="180"/>
      </w:pPr>
    </w:lvl>
    <w:lvl w:ilvl="3" w:tplc="3586C958">
      <w:start w:val="1"/>
      <w:numFmt w:val="decimal"/>
      <w:lvlText w:val="%4."/>
      <w:lvlJc w:val="left"/>
      <w:pPr>
        <w:ind w:left="2880" w:hanging="360"/>
      </w:pPr>
    </w:lvl>
    <w:lvl w:ilvl="4" w:tplc="C29211BE">
      <w:start w:val="1"/>
      <w:numFmt w:val="lowerLetter"/>
      <w:lvlText w:val="%5."/>
      <w:lvlJc w:val="left"/>
      <w:pPr>
        <w:ind w:left="3600" w:hanging="360"/>
      </w:pPr>
    </w:lvl>
    <w:lvl w:ilvl="5" w:tplc="08088232">
      <w:start w:val="1"/>
      <w:numFmt w:val="lowerRoman"/>
      <w:lvlText w:val="%6."/>
      <w:lvlJc w:val="right"/>
      <w:pPr>
        <w:ind w:left="4320" w:hanging="180"/>
      </w:pPr>
    </w:lvl>
    <w:lvl w:ilvl="6" w:tplc="4774B8C6">
      <w:start w:val="1"/>
      <w:numFmt w:val="decimal"/>
      <w:lvlText w:val="%7."/>
      <w:lvlJc w:val="left"/>
      <w:pPr>
        <w:ind w:left="5040" w:hanging="360"/>
      </w:pPr>
    </w:lvl>
    <w:lvl w:ilvl="7" w:tplc="181AF424">
      <w:start w:val="1"/>
      <w:numFmt w:val="lowerLetter"/>
      <w:lvlText w:val="%8."/>
      <w:lvlJc w:val="left"/>
      <w:pPr>
        <w:ind w:left="5760" w:hanging="360"/>
      </w:pPr>
    </w:lvl>
    <w:lvl w:ilvl="8" w:tplc="AC1C3F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1A407"/>
    <w:multiLevelType w:val="hybridMultilevel"/>
    <w:tmpl w:val="BF1E6BD6"/>
    <w:lvl w:ilvl="0" w:tplc="4A369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5A2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C5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A0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4A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2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26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5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9C60B"/>
    <w:multiLevelType w:val="hybridMultilevel"/>
    <w:tmpl w:val="57FCB2BA"/>
    <w:lvl w:ilvl="0" w:tplc="F65A74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44C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A8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49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C1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4E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C9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A1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A9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D797E"/>
    <w:multiLevelType w:val="hybridMultilevel"/>
    <w:tmpl w:val="55A61936"/>
    <w:lvl w:ilvl="0" w:tplc="76228F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FAA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A4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06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2C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6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0A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0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4B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D93E7"/>
    <w:multiLevelType w:val="hybridMultilevel"/>
    <w:tmpl w:val="3ECC62A2"/>
    <w:lvl w:ilvl="0" w:tplc="43660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AA2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2B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E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9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3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7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A9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EA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20"/>
  </w:num>
  <w:num w:numId="5">
    <w:abstractNumId w:val="9"/>
  </w:num>
  <w:num w:numId="6">
    <w:abstractNumId w:val="33"/>
  </w:num>
  <w:num w:numId="7">
    <w:abstractNumId w:val="28"/>
  </w:num>
  <w:num w:numId="8">
    <w:abstractNumId w:val="4"/>
  </w:num>
  <w:num w:numId="9">
    <w:abstractNumId w:val="5"/>
  </w:num>
  <w:num w:numId="10">
    <w:abstractNumId w:val="19"/>
  </w:num>
  <w:num w:numId="11">
    <w:abstractNumId w:val="37"/>
  </w:num>
  <w:num w:numId="12">
    <w:abstractNumId w:val="34"/>
  </w:num>
  <w:num w:numId="13">
    <w:abstractNumId w:val="1"/>
  </w:num>
  <w:num w:numId="14">
    <w:abstractNumId w:val="36"/>
  </w:num>
  <w:num w:numId="15">
    <w:abstractNumId w:val="22"/>
  </w:num>
  <w:num w:numId="16">
    <w:abstractNumId w:val="6"/>
  </w:num>
  <w:num w:numId="17">
    <w:abstractNumId w:val="0"/>
  </w:num>
  <w:num w:numId="18">
    <w:abstractNumId w:val="12"/>
  </w:num>
  <w:num w:numId="19">
    <w:abstractNumId w:val="31"/>
  </w:num>
  <w:num w:numId="20">
    <w:abstractNumId w:val="47"/>
  </w:num>
  <w:num w:numId="21">
    <w:abstractNumId w:val="30"/>
  </w:num>
  <w:num w:numId="22">
    <w:abstractNumId w:val="40"/>
  </w:num>
  <w:num w:numId="23">
    <w:abstractNumId w:val="27"/>
  </w:num>
  <w:num w:numId="24">
    <w:abstractNumId w:val="13"/>
  </w:num>
  <w:num w:numId="25">
    <w:abstractNumId w:val="23"/>
  </w:num>
  <w:num w:numId="26">
    <w:abstractNumId w:val="39"/>
  </w:num>
  <w:num w:numId="27">
    <w:abstractNumId w:val="15"/>
  </w:num>
  <w:num w:numId="28">
    <w:abstractNumId w:val="38"/>
  </w:num>
  <w:num w:numId="29">
    <w:abstractNumId w:val="29"/>
  </w:num>
  <w:num w:numId="30">
    <w:abstractNumId w:val="8"/>
  </w:num>
  <w:num w:numId="31">
    <w:abstractNumId w:val="42"/>
  </w:num>
  <w:num w:numId="32">
    <w:abstractNumId w:val="46"/>
  </w:num>
  <w:num w:numId="33">
    <w:abstractNumId w:val="17"/>
  </w:num>
  <w:num w:numId="34">
    <w:abstractNumId w:val="44"/>
  </w:num>
  <w:num w:numId="35">
    <w:abstractNumId w:val="7"/>
  </w:num>
  <w:num w:numId="36">
    <w:abstractNumId w:val="14"/>
  </w:num>
  <w:num w:numId="37">
    <w:abstractNumId w:val="2"/>
  </w:num>
  <w:num w:numId="38">
    <w:abstractNumId w:val="24"/>
  </w:num>
  <w:num w:numId="39">
    <w:abstractNumId w:val="32"/>
  </w:num>
  <w:num w:numId="40">
    <w:abstractNumId w:val="41"/>
  </w:num>
  <w:num w:numId="41">
    <w:abstractNumId w:val="35"/>
  </w:num>
  <w:num w:numId="42">
    <w:abstractNumId w:val="3"/>
  </w:num>
  <w:num w:numId="43">
    <w:abstractNumId w:val="25"/>
  </w:num>
  <w:num w:numId="44">
    <w:abstractNumId w:val="11"/>
  </w:num>
  <w:num w:numId="45">
    <w:abstractNumId w:val="18"/>
  </w:num>
  <w:num w:numId="46">
    <w:abstractNumId w:val="45"/>
  </w:num>
  <w:num w:numId="47">
    <w:abstractNumId w:val="1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7F44F51"/>
    <w:rsid w:val="000A17C0"/>
    <w:rsid w:val="000A58B8"/>
    <w:rsid w:val="00175AD1"/>
    <w:rsid w:val="001CA816"/>
    <w:rsid w:val="00253A68"/>
    <w:rsid w:val="002E86AD"/>
    <w:rsid w:val="003513E8"/>
    <w:rsid w:val="0050BF86"/>
    <w:rsid w:val="005575FB"/>
    <w:rsid w:val="005F45A8"/>
    <w:rsid w:val="006A4399"/>
    <w:rsid w:val="00720DED"/>
    <w:rsid w:val="007F7C11"/>
    <w:rsid w:val="00844A82"/>
    <w:rsid w:val="00A15770"/>
    <w:rsid w:val="00A22648"/>
    <w:rsid w:val="00FD7DAB"/>
    <w:rsid w:val="0102AB1C"/>
    <w:rsid w:val="01306BD2"/>
    <w:rsid w:val="01534299"/>
    <w:rsid w:val="01EF9BAB"/>
    <w:rsid w:val="022B7F93"/>
    <w:rsid w:val="02460AA1"/>
    <w:rsid w:val="025271D0"/>
    <w:rsid w:val="025FBB3E"/>
    <w:rsid w:val="02680BF2"/>
    <w:rsid w:val="0278A368"/>
    <w:rsid w:val="027A89D8"/>
    <w:rsid w:val="02A8148A"/>
    <w:rsid w:val="02BCBEB6"/>
    <w:rsid w:val="02C187F2"/>
    <w:rsid w:val="02C4D6F1"/>
    <w:rsid w:val="03206A86"/>
    <w:rsid w:val="03316706"/>
    <w:rsid w:val="03359BF2"/>
    <w:rsid w:val="034F13C5"/>
    <w:rsid w:val="036AC13E"/>
    <w:rsid w:val="036B16F4"/>
    <w:rsid w:val="039779D3"/>
    <w:rsid w:val="03D1DE75"/>
    <w:rsid w:val="03DD873E"/>
    <w:rsid w:val="03EB1932"/>
    <w:rsid w:val="040134BB"/>
    <w:rsid w:val="04353ADD"/>
    <w:rsid w:val="04C00B8A"/>
    <w:rsid w:val="04C47AE1"/>
    <w:rsid w:val="04DB7B1E"/>
    <w:rsid w:val="04E1A70A"/>
    <w:rsid w:val="04F16E5A"/>
    <w:rsid w:val="04FBA9F7"/>
    <w:rsid w:val="0534083B"/>
    <w:rsid w:val="05705458"/>
    <w:rsid w:val="058EE8E3"/>
    <w:rsid w:val="05A1F928"/>
    <w:rsid w:val="060957F5"/>
    <w:rsid w:val="06348D6C"/>
    <w:rsid w:val="0649F73F"/>
    <w:rsid w:val="066C9D51"/>
    <w:rsid w:val="06838445"/>
    <w:rsid w:val="06F95974"/>
    <w:rsid w:val="0734E088"/>
    <w:rsid w:val="073B6BE4"/>
    <w:rsid w:val="073F760E"/>
    <w:rsid w:val="07456214"/>
    <w:rsid w:val="07519226"/>
    <w:rsid w:val="07B5DDFF"/>
    <w:rsid w:val="0804229D"/>
    <w:rsid w:val="08502C32"/>
    <w:rsid w:val="085A6558"/>
    <w:rsid w:val="087040AD"/>
    <w:rsid w:val="088DF71E"/>
    <w:rsid w:val="08C33006"/>
    <w:rsid w:val="08D9D034"/>
    <w:rsid w:val="0935B6E0"/>
    <w:rsid w:val="093D24F2"/>
    <w:rsid w:val="095CCCDC"/>
    <w:rsid w:val="09A23BB2"/>
    <w:rsid w:val="09A36039"/>
    <w:rsid w:val="09BE6AF2"/>
    <w:rsid w:val="09E21DD5"/>
    <w:rsid w:val="09FB938C"/>
    <w:rsid w:val="0A082F2C"/>
    <w:rsid w:val="0A0D7D12"/>
    <w:rsid w:val="0A182AD8"/>
    <w:rsid w:val="0A232748"/>
    <w:rsid w:val="0A2D8564"/>
    <w:rsid w:val="0A5AD7E5"/>
    <w:rsid w:val="0A67A672"/>
    <w:rsid w:val="0A9C09B7"/>
    <w:rsid w:val="0AC052D4"/>
    <w:rsid w:val="0AC5B84C"/>
    <w:rsid w:val="0AD251BF"/>
    <w:rsid w:val="0ADC07CF"/>
    <w:rsid w:val="0AF268AB"/>
    <w:rsid w:val="0B0723F6"/>
    <w:rsid w:val="0B0E2AB5"/>
    <w:rsid w:val="0B1FE1B9"/>
    <w:rsid w:val="0B26D1A2"/>
    <w:rsid w:val="0B6ED678"/>
    <w:rsid w:val="0B920A98"/>
    <w:rsid w:val="0B98FDA8"/>
    <w:rsid w:val="0BA3122A"/>
    <w:rsid w:val="0C17D473"/>
    <w:rsid w:val="0C97F4B3"/>
    <w:rsid w:val="0C9C0C01"/>
    <w:rsid w:val="0CE19BAE"/>
    <w:rsid w:val="0D0097E2"/>
    <w:rsid w:val="0D35259F"/>
    <w:rsid w:val="0D427EB7"/>
    <w:rsid w:val="0D5BB821"/>
    <w:rsid w:val="0DA4B8B7"/>
    <w:rsid w:val="0DBD37ED"/>
    <w:rsid w:val="0E0FBAEB"/>
    <w:rsid w:val="0E10CAC7"/>
    <w:rsid w:val="0E46A785"/>
    <w:rsid w:val="0E69D80A"/>
    <w:rsid w:val="0E6EEB8A"/>
    <w:rsid w:val="0E9EA0B7"/>
    <w:rsid w:val="0EB54985"/>
    <w:rsid w:val="0EEC260D"/>
    <w:rsid w:val="0F226C10"/>
    <w:rsid w:val="0F317975"/>
    <w:rsid w:val="0F9C8328"/>
    <w:rsid w:val="0FB1FE36"/>
    <w:rsid w:val="0FB73146"/>
    <w:rsid w:val="0FBAADC7"/>
    <w:rsid w:val="0FBB7762"/>
    <w:rsid w:val="0FF12EA3"/>
    <w:rsid w:val="0FFE6D81"/>
    <w:rsid w:val="103F371D"/>
    <w:rsid w:val="10618071"/>
    <w:rsid w:val="10AB9EFA"/>
    <w:rsid w:val="10EFEB93"/>
    <w:rsid w:val="10F59A9C"/>
    <w:rsid w:val="110F42D7"/>
    <w:rsid w:val="116AE19B"/>
    <w:rsid w:val="11A507FE"/>
    <w:rsid w:val="11A58C7D"/>
    <w:rsid w:val="11AFA500"/>
    <w:rsid w:val="11BB4F1C"/>
    <w:rsid w:val="11C12A4D"/>
    <w:rsid w:val="11EB728E"/>
    <w:rsid w:val="1234F262"/>
    <w:rsid w:val="1295F1AC"/>
    <w:rsid w:val="12A0B71F"/>
    <w:rsid w:val="12B3A8AE"/>
    <w:rsid w:val="12EDB3AB"/>
    <w:rsid w:val="12F6A087"/>
    <w:rsid w:val="131D4B1B"/>
    <w:rsid w:val="132153AD"/>
    <w:rsid w:val="1323AC4C"/>
    <w:rsid w:val="1341CC62"/>
    <w:rsid w:val="1358DC8D"/>
    <w:rsid w:val="13C994AF"/>
    <w:rsid w:val="13D8ECA8"/>
    <w:rsid w:val="13DC6D51"/>
    <w:rsid w:val="13E54D4A"/>
    <w:rsid w:val="142278EC"/>
    <w:rsid w:val="142BB796"/>
    <w:rsid w:val="14663917"/>
    <w:rsid w:val="150B09A0"/>
    <w:rsid w:val="15308068"/>
    <w:rsid w:val="155EF6B6"/>
    <w:rsid w:val="15687929"/>
    <w:rsid w:val="156DF897"/>
    <w:rsid w:val="1588B32D"/>
    <w:rsid w:val="161AB702"/>
    <w:rsid w:val="1669051F"/>
    <w:rsid w:val="168E162F"/>
    <w:rsid w:val="16E0404E"/>
    <w:rsid w:val="16E578F8"/>
    <w:rsid w:val="16ED0847"/>
    <w:rsid w:val="16F71F1C"/>
    <w:rsid w:val="16FDC0B2"/>
    <w:rsid w:val="1791D97E"/>
    <w:rsid w:val="17A99820"/>
    <w:rsid w:val="17E5FA2F"/>
    <w:rsid w:val="186A99AA"/>
    <w:rsid w:val="1881C176"/>
    <w:rsid w:val="188B272E"/>
    <w:rsid w:val="189EDB90"/>
    <w:rsid w:val="18BB5914"/>
    <w:rsid w:val="1959B512"/>
    <w:rsid w:val="195E9A17"/>
    <w:rsid w:val="19B5F057"/>
    <w:rsid w:val="19B79109"/>
    <w:rsid w:val="19C79551"/>
    <w:rsid w:val="19CA4410"/>
    <w:rsid w:val="19CB74CB"/>
    <w:rsid w:val="1A6F8936"/>
    <w:rsid w:val="1B12C9A4"/>
    <w:rsid w:val="1B5E45FE"/>
    <w:rsid w:val="1B9E08DD"/>
    <w:rsid w:val="1BAA02ED"/>
    <w:rsid w:val="1BC7B95C"/>
    <w:rsid w:val="1C01B4D0"/>
    <w:rsid w:val="1C06FF6C"/>
    <w:rsid w:val="1C09E537"/>
    <w:rsid w:val="1C0CA468"/>
    <w:rsid w:val="1C0F0974"/>
    <w:rsid w:val="1C2E2FAB"/>
    <w:rsid w:val="1C6C7D7D"/>
    <w:rsid w:val="1C7FFFAF"/>
    <w:rsid w:val="1C92CB43"/>
    <w:rsid w:val="1CCEAA38"/>
    <w:rsid w:val="1CDD903B"/>
    <w:rsid w:val="1D3ECD52"/>
    <w:rsid w:val="1D516B71"/>
    <w:rsid w:val="1D7DE47F"/>
    <w:rsid w:val="1D87C6A9"/>
    <w:rsid w:val="1D983B40"/>
    <w:rsid w:val="1DA26136"/>
    <w:rsid w:val="1DFFDE3C"/>
    <w:rsid w:val="1E275B60"/>
    <w:rsid w:val="1E48341C"/>
    <w:rsid w:val="1E4ECEDD"/>
    <w:rsid w:val="1E5553B4"/>
    <w:rsid w:val="1E5C256B"/>
    <w:rsid w:val="1E674818"/>
    <w:rsid w:val="1E785F03"/>
    <w:rsid w:val="1E8B57EE"/>
    <w:rsid w:val="1EA69F8A"/>
    <w:rsid w:val="1F1093E7"/>
    <w:rsid w:val="1F4AFBA4"/>
    <w:rsid w:val="1F732593"/>
    <w:rsid w:val="1FC1D428"/>
    <w:rsid w:val="209A3257"/>
    <w:rsid w:val="20C98A79"/>
    <w:rsid w:val="2135623A"/>
    <w:rsid w:val="2163C867"/>
    <w:rsid w:val="21A9A856"/>
    <w:rsid w:val="21BF85AA"/>
    <w:rsid w:val="22455C82"/>
    <w:rsid w:val="224F0BD1"/>
    <w:rsid w:val="2260BF63"/>
    <w:rsid w:val="22D2A29D"/>
    <w:rsid w:val="22ED5A29"/>
    <w:rsid w:val="2318575D"/>
    <w:rsid w:val="231CE958"/>
    <w:rsid w:val="23653B94"/>
    <w:rsid w:val="236C2591"/>
    <w:rsid w:val="23802926"/>
    <w:rsid w:val="2380C45E"/>
    <w:rsid w:val="23842045"/>
    <w:rsid w:val="23A31705"/>
    <w:rsid w:val="23AB74BD"/>
    <w:rsid w:val="23C4398F"/>
    <w:rsid w:val="23D8BEC1"/>
    <w:rsid w:val="24016918"/>
    <w:rsid w:val="248B43A4"/>
    <w:rsid w:val="248EC6C3"/>
    <w:rsid w:val="2496BD79"/>
    <w:rsid w:val="249B4273"/>
    <w:rsid w:val="24A87607"/>
    <w:rsid w:val="24DD4F28"/>
    <w:rsid w:val="254AAC73"/>
    <w:rsid w:val="25777015"/>
    <w:rsid w:val="25921FB0"/>
    <w:rsid w:val="25A26384"/>
    <w:rsid w:val="25A494C7"/>
    <w:rsid w:val="25B5A6B2"/>
    <w:rsid w:val="25E25440"/>
    <w:rsid w:val="26800668"/>
    <w:rsid w:val="26DA8C0C"/>
    <w:rsid w:val="271B4B17"/>
    <w:rsid w:val="27509F4A"/>
    <w:rsid w:val="2765E876"/>
    <w:rsid w:val="276E1F33"/>
    <w:rsid w:val="2798C7C2"/>
    <w:rsid w:val="27BE0F89"/>
    <w:rsid w:val="27E15100"/>
    <w:rsid w:val="281122D4"/>
    <w:rsid w:val="28129E1A"/>
    <w:rsid w:val="2817E777"/>
    <w:rsid w:val="2824D0B1"/>
    <w:rsid w:val="2842DF24"/>
    <w:rsid w:val="28902C3F"/>
    <w:rsid w:val="2893A27C"/>
    <w:rsid w:val="289FF4EF"/>
    <w:rsid w:val="28DBCF7F"/>
    <w:rsid w:val="2915BEF5"/>
    <w:rsid w:val="2922996D"/>
    <w:rsid w:val="29240D94"/>
    <w:rsid w:val="292E9E9D"/>
    <w:rsid w:val="29431439"/>
    <w:rsid w:val="295538C8"/>
    <w:rsid w:val="297387E0"/>
    <w:rsid w:val="298FEB03"/>
    <w:rsid w:val="2994252B"/>
    <w:rsid w:val="29B44630"/>
    <w:rsid w:val="29FAE232"/>
    <w:rsid w:val="2A37CD01"/>
    <w:rsid w:val="2A3E7714"/>
    <w:rsid w:val="2A46E5BF"/>
    <w:rsid w:val="2A8686F4"/>
    <w:rsid w:val="2A875875"/>
    <w:rsid w:val="2A88EAA6"/>
    <w:rsid w:val="2AADBF4F"/>
    <w:rsid w:val="2AC09F70"/>
    <w:rsid w:val="2AE84A6A"/>
    <w:rsid w:val="2B526C59"/>
    <w:rsid w:val="2B80AD9C"/>
    <w:rsid w:val="2B8752FF"/>
    <w:rsid w:val="2BC2FCD3"/>
    <w:rsid w:val="2BD352B2"/>
    <w:rsid w:val="2BE0E425"/>
    <w:rsid w:val="2C068E2A"/>
    <w:rsid w:val="2C2DD519"/>
    <w:rsid w:val="2C403343"/>
    <w:rsid w:val="2C4537E2"/>
    <w:rsid w:val="2C6CF0AC"/>
    <w:rsid w:val="2CA6DB4A"/>
    <w:rsid w:val="2CB2B869"/>
    <w:rsid w:val="2CF11268"/>
    <w:rsid w:val="2D2711B0"/>
    <w:rsid w:val="2D485577"/>
    <w:rsid w:val="2D642636"/>
    <w:rsid w:val="2D75EDE5"/>
    <w:rsid w:val="2DAA8DF3"/>
    <w:rsid w:val="2DC9E470"/>
    <w:rsid w:val="2DE8646B"/>
    <w:rsid w:val="2DF39A6D"/>
    <w:rsid w:val="2E01F32F"/>
    <w:rsid w:val="2E658874"/>
    <w:rsid w:val="2E782248"/>
    <w:rsid w:val="2E896835"/>
    <w:rsid w:val="2EDFAC85"/>
    <w:rsid w:val="2EFC9905"/>
    <w:rsid w:val="2F2C2AD4"/>
    <w:rsid w:val="2F4A2E0E"/>
    <w:rsid w:val="2F7F5A5F"/>
    <w:rsid w:val="2F9CCB3A"/>
    <w:rsid w:val="2FFD10CC"/>
    <w:rsid w:val="30012C99"/>
    <w:rsid w:val="300786BA"/>
    <w:rsid w:val="3021387C"/>
    <w:rsid w:val="304125CA"/>
    <w:rsid w:val="3047A280"/>
    <w:rsid w:val="305DBC08"/>
    <w:rsid w:val="30964AE0"/>
    <w:rsid w:val="30A9716B"/>
    <w:rsid w:val="30F05912"/>
    <w:rsid w:val="30FAFD2B"/>
    <w:rsid w:val="312CC574"/>
    <w:rsid w:val="312F3D71"/>
    <w:rsid w:val="313CE280"/>
    <w:rsid w:val="31503A0C"/>
    <w:rsid w:val="3170DE60"/>
    <w:rsid w:val="31A3FCFC"/>
    <w:rsid w:val="32465B40"/>
    <w:rsid w:val="325514A2"/>
    <w:rsid w:val="327FD475"/>
    <w:rsid w:val="328439DB"/>
    <w:rsid w:val="328B38D5"/>
    <w:rsid w:val="32B0B331"/>
    <w:rsid w:val="32B9397B"/>
    <w:rsid w:val="32C94479"/>
    <w:rsid w:val="32CB191A"/>
    <w:rsid w:val="32FB7CD2"/>
    <w:rsid w:val="33070F4C"/>
    <w:rsid w:val="333AA769"/>
    <w:rsid w:val="333E51E7"/>
    <w:rsid w:val="333E9F92"/>
    <w:rsid w:val="334F38AA"/>
    <w:rsid w:val="336108CD"/>
    <w:rsid w:val="3378CE50"/>
    <w:rsid w:val="3387B8B2"/>
    <w:rsid w:val="33A7D181"/>
    <w:rsid w:val="33D380BE"/>
    <w:rsid w:val="33E2E073"/>
    <w:rsid w:val="33FBDD6B"/>
    <w:rsid w:val="340293EA"/>
    <w:rsid w:val="3429B89C"/>
    <w:rsid w:val="34311640"/>
    <w:rsid w:val="34871531"/>
    <w:rsid w:val="348A86DE"/>
    <w:rsid w:val="34B8A746"/>
    <w:rsid w:val="34C07459"/>
    <w:rsid w:val="34F3DE80"/>
    <w:rsid w:val="35227B13"/>
    <w:rsid w:val="352CCD11"/>
    <w:rsid w:val="35418EDB"/>
    <w:rsid w:val="35B38308"/>
    <w:rsid w:val="35B62561"/>
    <w:rsid w:val="35F3C13D"/>
    <w:rsid w:val="35F4A5AE"/>
    <w:rsid w:val="363EEC8D"/>
    <w:rsid w:val="367065B1"/>
    <w:rsid w:val="36998679"/>
    <w:rsid w:val="36CCE987"/>
    <w:rsid w:val="36E52263"/>
    <w:rsid w:val="3743911C"/>
    <w:rsid w:val="374C39DA"/>
    <w:rsid w:val="374F36ED"/>
    <w:rsid w:val="3769BB54"/>
    <w:rsid w:val="37BAD073"/>
    <w:rsid w:val="37BC078C"/>
    <w:rsid w:val="37D65B7A"/>
    <w:rsid w:val="3800ACA9"/>
    <w:rsid w:val="3858ADEF"/>
    <w:rsid w:val="385BA400"/>
    <w:rsid w:val="387789F1"/>
    <w:rsid w:val="387AF7AC"/>
    <w:rsid w:val="38BC503C"/>
    <w:rsid w:val="38CED823"/>
    <w:rsid w:val="38E7AE29"/>
    <w:rsid w:val="3930AC2E"/>
    <w:rsid w:val="3934025B"/>
    <w:rsid w:val="3952D1B5"/>
    <w:rsid w:val="395E6059"/>
    <w:rsid w:val="399B5E29"/>
    <w:rsid w:val="399E55A8"/>
    <w:rsid w:val="39B0DD7E"/>
    <w:rsid w:val="39B8DADE"/>
    <w:rsid w:val="39BBE414"/>
    <w:rsid w:val="39C599FF"/>
    <w:rsid w:val="3A368E21"/>
    <w:rsid w:val="3A4F9FF3"/>
    <w:rsid w:val="3A8EE3D4"/>
    <w:rsid w:val="3AC92C94"/>
    <w:rsid w:val="3ACEFA73"/>
    <w:rsid w:val="3B492515"/>
    <w:rsid w:val="3B88B37A"/>
    <w:rsid w:val="3B96FD56"/>
    <w:rsid w:val="3BC19927"/>
    <w:rsid w:val="3C0B2D4B"/>
    <w:rsid w:val="3C44EEEB"/>
    <w:rsid w:val="3C45FC5C"/>
    <w:rsid w:val="3C46FC25"/>
    <w:rsid w:val="3C52EDFB"/>
    <w:rsid w:val="3C6E7A63"/>
    <w:rsid w:val="3D669C6B"/>
    <w:rsid w:val="3D74162E"/>
    <w:rsid w:val="3D8A4952"/>
    <w:rsid w:val="3DA3B468"/>
    <w:rsid w:val="3DADDF28"/>
    <w:rsid w:val="3E009F0A"/>
    <w:rsid w:val="3E0F7657"/>
    <w:rsid w:val="3E21411A"/>
    <w:rsid w:val="3E291183"/>
    <w:rsid w:val="3E30419B"/>
    <w:rsid w:val="3E513363"/>
    <w:rsid w:val="3E8884A2"/>
    <w:rsid w:val="3E998663"/>
    <w:rsid w:val="3EF5CC4F"/>
    <w:rsid w:val="3EFE0E02"/>
    <w:rsid w:val="3F3007A0"/>
    <w:rsid w:val="3F8DDD0A"/>
    <w:rsid w:val="3FCA9D66"/>
    <w:rsid w:val="3FE0A245"/>
    <w:rsid w:val="401AC881"/>
    <w:rsid w:val="40225564"/>
    <w:rsid w:val="402F8B0A"/>
    <w:rsid w:val="4035244E"/>
    <w:rsid w:val="404C510A"/>
    <w:rsid w:val="4083F2D3"/>
    <w:rsid w:val="4092DF2C"/>
    <w:rsid w:val="4098FE55"/>
    <w:rsid w:val="40A6DB44"/>
    <w:rsid w:val="40B07898"/>
    <w:rsid w:val="40DB0FEB"/>
    <w:rsid w:val="40FC8ED2"/>
    <w:rsid w:val="40FE1892"/>
    <w:rsid w:val="40FE8955"/>
    <w:rsid w:val="412E5C3F"/>
    <w:rsid w:val="415D566D"/>
    <w:rsid w:val="41DE2DFD"/>
    <w:rsid w:val="4206D082"/>
    <w:rsid w:val="4219253B"/>
    <w:rsid w:val="4230F693"/>
    <w:rsid w:val="4276F3C1"/>
    <w:rsid w:val="42E8F1BE"/>
    <w:rsid w:val="432FD6FD"/>
    <w:rsid w:val="434D766E"/>
    <w:rsid w:val="435431AC"/>
    <w:rsid w:val="43578ED7"/>
    <w:rsid w:val="435F9CB9"/>
    <w:rsid w:val="4399F42B"/>
    <w:rsid w:val="43B8D324"/>
    <w:rsid w:val="43C17B22"/>
    <w:rsid w:val="44015798"/>
    <w:rsid w:val="442097C8"/>
    <w:rsid w:val="444E3593"/>
    <w:rsid w:val="445C317E"/>
    <w:rsid w:val="44686ABB"/>
    <w:rsid w:val="449A9334"/>
    <w:rsid w:val="449D3FA6"/>
    <w:rsid w:val="44E8F263"/>
    <w:rsid w:val="44FEA5E8"/>
    <w:rsid w:val="450B0011"/>
    <w:rsid w:val="455C4457"/>
    <w:rsid w:val="457B0B7A"/>
    <w:rsid w:val="45B93F30"/>
    <w:rsid w:val="45DAEAD9"/>
    <w:rsid w:val="45FDF2C0"/>
    <w:rsid w:val="4662097C"/>
    <w:rsid w:val="46A5AC38"/>
    <w:rsid w:val="4724E224"/>
    <w:rsid w:val="472FCD1B"/>
    <w:rsid w:val="4771CB78"/>
    <w:rsid w:val="479045DF"/>
    <w:rsid w:val="4792F6F6"/>
    <w:rsid w:val="47DEC5A4"/>
    <w:rsid w:val="47F44F51"/>
    <w:rsid w:val="4807F409"/>
    <w:rsid w:val="48223A05"/>
    <w:rsid w:val="4834F714"/>
    <w:rsid w:val="4837C7BE"/>
    <w:rsid w:val="4840F934"/>
    <w:rsid w:val="484D8019"/>
    <w:rsid w:val="4874752E"/>
    <w:rsid w:val="48AEECEB"/>
    <w:rsid w:val="48B1CE12"/>
    <w:rsid w:val="48C421B4"/>
    <w:rsid w:val="48C47A20"/>
    <w:rsid w:val="48EA6288"/>
    <w:rsid w:val="48F1823F"/>
    <w:rsid w:val="49472D24"/>
    <w:rsid w:val="49681E08"/>
    <w:rsid w:val="49769BD1"/>
    <w:rsid w:val="49933A5A"/>
    <w:rsid w:val="4996C555"/>
    <w:rsid w:val="49AA2F3C"/>
    <w:rsid w:val="49ACAAE8"/>
    <w:rsid w:val="49C2D25A"/>
    <w:rsid w:val="4A742B0A"/>
    <w:rsid w:val="4A96A285"/>
    <w:rsid w:val="4ABBFDFF"/>
    <w:rsid w:val="4ABE5667"/>
    <w:rsid w:val="4AE69F67"/>
    <w:rsid w:val="4AFC57D4"/>
    <w:rsid w:val="4B1DC9DB"/>
    <w:rsid w:val="4B28CAC0"/>
    <w:rsid w:val="4B3C0A5C"/>
    <w:rsid w:val="4B5D0837"/>
    <w:rsid w:val="4B603067"/>
    <w:rsid w:val="4B63A821"/>
    <w:rsid w:val="4B795FE7"/>
    <w:rsid w:val="4B7CF1CF"/>
    <w:rsid w:val="4B8DA27E"/>
    <w:rsid w:val="4B8DA8E6"/>
    <w:rsid w:val="4BDD93C1"/>
    <w:rsid w:val="4BE1A9B5"/>
    <w:rsid w:val="4C1D76A1"/>
    <w:rsid w:val="4C688F6F"/>
    <w:rsid w:val="4CAC95BF"/>
    <w:rsid w:val="4CBE40EE"/>
    <w:rsid w:val="4CD7C2CB"/>
    <w:rsid w:val="4D0135BD"/>
    <w:rsid w:val="4D36D1A5"/>
    <w:rsid w:val="4D52AC83"/>
    <w:rsid w:val="4D5F9120"/>
    <w:rsid w:val="4DA1450C"/>
    <w:rsid w:val="4DAD7F59"/>
    <w:rsid w:val="4DE52E34"/>
    <w:rsid w:val="4E092304"/>
    <w:rsid w:val="4E3DA643"/>
    <w:rsid w:val="4E44F6CB"/>
    <w:rsid w:val="4E5D77F5"/>
    <w:rsid w:val="4E768831"/>
    <w:rsid w:val="4EBDA254"/>
    <w:rsid w:val="4EEF6352"/>
    <w:rsid w:val="4EF21000"/>
    <w:rsid w:val="4EF3175C"/>
    <w:rsid w:val="4EF35D89"/>
    <w:rsid w:val="4EFA3E86"/>
    <w:rsid w:val="4EFAD132"/>
    <w:rsid w:val="4F86B5FA"/>
    <w:rsid w:val="4F8A4123"/>
    <w:rsid w:val="4FB4C310"/>
    <w:rsid w:val="4FBA9428"/>
    <w:rsid w:val="4FE0206A"/>
    <w:rsid w:val="4FF9741B"/>
    <w:rsid w:val="500207BC"/>
    <w:rsid w:val="501B3BC7"/>
    <w:rsid w:val="5037C332"/>
    <w:rsid w:val="505A94B4"/>
    <w:rsid w:val="5081D62D"/>
    <w:rsid w:val="509FED12"/>
    <w:rsid w:val="50A15EF6"/>
    <w:rsid w:val="512707F0"/>
    <w:rsid w:val="5128CE4A"/>
    <w:rsid w:val="5140CF7C"/>
    <w:rsid w:val="51C478A3"/>
    <w:rsid w:val="51E7910E"/>
    <w:rsid w:val="51EC9DD9"/>
    <w:rsid w:val="5208ECA0"/>
    <w:rsid w:val="5213A601"/>
    <w:rsid w:val="5214DA40"/>
    <w:rsid w:val="52277F2A"/>
    <w:rsid w:val="5234BCCA"/>
    <w:rsid w:val="52B14E94"/>
    <w:rsid w:val="52D67DED"/>
    <w:rsid w:val="5361F287"/>
    <w:rsid w:val="5384988E"/>
    <w:rsid w:val="53BE23EB"/>
    <w:rsid w:val="53CA5309"/>
    <w:rsid w:val="53F0F71C"/>
    <w:rsid w:val="53F768C7"/>
    <w:rsid w:val="54234539"/>
    <w:rsid w:val="542784F0"/>
    <w:rsid w:val="5450261B"/>
    <w:rsid w:val="545C1368"/>
    <w:rsid w:val="545D7274"/>
    <w:rsid w:val="54761A13"/>
    <w:rsid w:val="549161F6"/>
    <w:rsid w:val="5493A21C"/>
    <w:rsid w:val="54AFF4AD"/>
    <w:rsid w:val="54BC38C1"/>
    <w:rsid w:val="54E7E559"/>
    <w:rsid w:val="5505847F"/>
    <w:rsid w:val="551FD5CA"/>
    <w:rsid w:val="55242B52"/>
    <w:rsid w:val="5545B613"/>
    <w:rsid w:val="559A5A48"/>
    <w:rsid w:val="5664EB0C"/>
    <w:rsid w:val="5665F7C0"/>
    <w:rsid w:val="56689F21"/>
    <w:rsid w:val="56B249B7"/>
    <w:rsid w:val="56CE7C15"/>
    <w:rsid w:val="56FEA6E2"/>
    <w:rsid w:val="570B9407"/>
    <w:rsid w:val="574A459A"/>
    <w:rsid w:val="574B483D"/>
    <w:rsid w:val="575313F0"/>
    <w:rsid w:val="575D102A"/>
    <w:rsid w:val="576C82B4"/>
    <w:rsid w:val="57A40A9A"/>
    <w:rsid w:val="57EF8C2B"/>
    <w:rsid w:val="5829F8DF"/>
    <w:rsid w:val="5833D67A"/>
    <w:rsid w:val="5834B3A8"/>
    <w:rsid w:val="5891DAC2"/>
    <w:rsid w:val="58A223B6"/>
    <w:rsid w:val="58B92E1C"/>
    <w:rsid w:val="58E52BA3"/>
    <w:rsid w:val="59261B0F"/>
    <w:rsid w:val="5930A412"/>
    <w:rsid w:val="596FE1FA"/>
    <w:rsid w:val="59A1101A"/>
    <w:rsid w:val="59BEFC87"/>
    <w:rsid w:val="59C16130"/>
    <w:rsid w:val="59C73647"/>
    <w:rsid w:val="59CC6A9F"/>
    <w:rsid w:val="5A0B4F35"/>
    <w:rsid w:val="5A169CFC"/>
    <w:rsid w:val="5A2B8172"/>
    <w:rsid w:val="5A3006F7"/>
    <w:rsid w:val="5A320069"/>
    <w:rsid w:val="5A4E6B2A"/>
    <w:rsid w:val="5A76FDC1"/>
    <w:rsid w:val="5AFADD31"/>
    <w:rsid w:val="5B336512"/>
    <w:rsid w:val="5B48B918"/>
    <w:rsid w:val="5B6AC38E"/>
    <w:rsid w:val="5BA7D48C"/>
    <w:rsid w:val="5BD83AC6"/>
    <w:rsid w:val="5BD978EC"/>
    <w:rsid w:val="5BE3FC3A"/>
    <w:rsid w:val="5C09BEC0"/>
    <w:rsid w:val="5C30CB3B"/>
    <w:rsid w:val="5C34EE91"/>
    <w:rsid w:val="5C3CE04D"/>
    <w:rsid w:val="5C49485D"/>
    <w:rsid w:val="5C4DA62C"/>
    <w:rsid w:val="5C4E61E7"/>
    <w:rsid w:val="5C62E944"/>
    <w:rsid w:val="5CC9001C"/>
    <w:rsid w:val="5CFB3D75"/>
    <w:rsid w:val="5D1476C9"/>
    <w:rsid w:val="5D19CB50"/>
    <w:rsid w:val="5D544314"/>
    <w:rsid w:val="5D5C5F69"/>
    <w:rsid w:val="5D702650"/>
    <w:rsid w:val="5DDBFE82"/>
    <w:rsid w:val="5E3E4E2C"/>
    <w:rsid w:val="5E46D133"/>
    <w:rsid w:val="5E700FDE"/>
    <w:rsid w:val="5E8D196D"/>
    <w:rsid w:val="5E8EACFD"/>
    <w:rsid w:val="5EBE939C"/>
    <w:rsid w:val="5EDAB614"/>
    <w:rsid w:val="5F03E0E1"/>
    <w:rsid w:val="5F105FD9"/>
    <w:rsid w:val="5F85100A"/>
    <w:rsid w:val="5FB28BC0"/>
    <w:rsid w:val="5FB86B1E"/>
    <w:rsid w:val="5FFF9533"/>
    <w:rsid w:val="6018E4C6"/>
    <w:rsid w:val="6050498D"/>
    <w:rsid w:val="606C5651"/>
    <w:rsid w:val="60A7628D"/>
    <w:rsid w:val="60D0F5EE"/>
    <w:rsid w:val="60FE19FA"/>
    <w:rsid w:val="6118DCD6"/>
    <w:rsid w:val="61512AC8"/>
    <w:rsid w:val="616D25D7"/>
    <w:rsid w:val="617515C8"/>
    <w:rsid w:val="61A1FE84"/>
    <w:rsid w:val="61FF943E"/>
    <w:rsid w:val="62004875"/>
    <w:rsid w:val="6200ACD8"/>
    <w:rsid w:val="621FCEB2"/>
    <w:rsid w:val="626754B5"/>
    <w:rsid w:val="62A4E71E"/>
    <w:rsid w:val="62BCE913"/>
    <w:rsid w:val="630E4B5F"/>
    <w:rsid w:val="6325784B"/>
    <w:rsid w:val="6348CF46"/>
    <w:rsid w:val="634C4318"/>
    <w:rsid w:val="63578618"/>
    <w:rsid w:val="63AFD0CD"/>
    <w:rsid w:val="641CED58"/>
    <w:rsid w:val="649C03F1"/>
    <w:rsid w:val="64A4E3FB"/>
    <w:rsid w:val="64C1BE0A"/>
    <w:rsid w:val="64DD0607"/>
    <w:rsid w:val="654F3635"/>
    <w:rsid w:val="6584C17D"/>
    <w:rsid w:val="65995547"/>
    <w:rsid w:val="659C3221"/>
    <w:rsid w:val="65B8F39D"/>
    <w:rsid w:val="65B91689"/>
    <w:rsid w:val="65F33D38"/>
    <w:rsid w:val="667B0B45"/>
    <w:rsid w:val="6685EE19"/>
    <w:rsid w:val="668A203B"/>
    <w:rsid w:val="669C1D70"/>
    <w:rsid w:val="66A7DC89"/>
    <w:rsid w:val="66F2EA7C"/>
    <w:rsid w:val="67284834"/>
    <w:rsid w:val="6754071E"/>
    <w:rsid w:val="675E0B28"/>
    <w:rsid w:val="681AEF93"/>
    <w:rsid w:val="6830613B"/>
    <w:rsid w:val="68379413"/>
    <w:rsid w:val="68843577"/>
    <w:rsid w:val="68904295"/>
    <w:rsid w:val="689CA12F"/>
    <w:rsid w:val="68C8E2BD"/>
    <w:rsid w:val="68E53DA1"/>
    <w:rsid w:val="6948EEF6"/>
    <w:rsid w:val="697A286A"/>
    <w:rsid w:val="69BBC144"/>
    <w:rsid w:val="69DF6BA8"/>
    <w:rsid w:val="69E39FCF"/>
    <w:rsid w:val="6A41FDD1"/>
    <w:rsid w:val="6A44FF3A"/>
    <w:rsid w:val="6A4DA9ED"/>
    <w:rsid w:val="6A6E5757"/>
    <w:rsid w:val="6A711678"/>
    <w:rsid w:val="6A839C67"/>
    <w:rsid w:val="6AA84293"/>
    <w:rsid w:val="6AB69780"/>
    <w:rsid w:val="6B2D0613"/>
    <w:rsid w:val="6B35B36A"/>
    <w:rsid w:val="6B53CEDA"/>
    <w:rsid w:val="6B5FC7DA"/>
    <w:rsid w:val="6BA63328"/>
    <w:rsid w:val="6BCE46BF"/>
    <w:rsid w:val="6BF635F9"/>
    <w:rsid w:val="6C9386B6"/>
    <w:rsid w:val="6C9AC618"/>
    <w:rsid w:val="6CA52B82"/>
    <w:rsid w:val="6CBDE0E7"/>
    <w:rsid w:val="6CD278A7"/>
    <w:rsid w:val="6D5F3CBC"/>
    <w:rsid w:val="6D73E688"/>
    <w:rsid w:val="6D8DF678"/>
    <w:rsid w:val="6D987CD8"/>
    <w:rsid w:val="6DBA84F0"/>
    <w:rsid w:val="6DD98B35"/>
    <w:rsid w:val="6E47896D"/>
    <w:rsid w:val="6E508554"/>
    <w:rsid w:val="6E843446"/>
    <w:rsid w:val="6E942387"/>
    <w:rsid w:val="6EA24332"/>
    <w:rsid w:val="6EA7958C"/>
    <w:rsid w:val="6EB47546"/>
    <w:rsid w:val="6ED65847"/>
    <w:rsid w:val="6ED8883B"/>
    <w:rsid w:val="6EDE4C38"/>
    <w:rsid w:val="6EF083F2"/>
    <w:rsid w:val="6F400934"/>
    <w:rsid w:val="6F944A81"/>
    <w:rsid w:val="6F9AD869"/>
    <w:rsid w:val="6FA1CA36"/>
    <w:rsid w:val="6FD0DBF7"/>
    <w:rsid w:val="6FDF6A23"/>
    <w:rsid w:val="7015B684"/>
    <w:rsid w:val="7042D9FD"/>
    <w:rsid w:val="70473E02"/>
    <w:rsid w:val="70542ED4"/>
    <w:rsid w:val="70A0E3C1"/>
    <w:rsid w:val="70B38676"/>
    <w:rsid w:val="70BB3185"/>
    <w:rsid w:val="70D937DA"/>
    <w:rsid w:val="71312C7B"/>
    <w:rsid w:val="71314DAD"/>
    <w:rsid w:val="713AA02D"/>
    <w:rsid w:val="719CF1A3"/>
    <w:rsid w:val="72131272"/>
    <w:rsid w:val="72150884"/>
    <w:rsid w:val="725E11AF"/>
    <w:rsid w:val="72606800"/>
    <w:rsid w:val="7268FF37"/>
    <w:rsid w:val="7273A3D4"/>
    <w:rsid w:val="729D72C8"/>
    <w:rsid w:val="72A80430"/>
    <w:rsid w:val="72CAA757"/>
    <w:rsid w:val="72CDA7E1"/>
    <w:rsid w:val="72CF44EF"/>
    <w:rsid w:val="7359CACA"/>
    <w:rsid w:val="73852962"/>
    <w:rsid w:val="73B7E3F2"/>
    <w:rsid w:val="73BC47FD"/>
    <w:rsid w:val="73C0EC22"/>
    <w:rsid w:val="73E1B79F"/>
    <w:rsid w:val="73FBF061"/>
    <w:rsid w:val="744AAB55"/>
    <w:rsid w:val="744F08F0"/>
    <w:rsid w:val="745DF691"/>
    <w:rsid w:val="74B3151A"/>
    <w:rsid w:val="74FC9265"/>
    <w:rsid w:val="7516A29E"/>
    <w:rsid w:val="7526F77A"/>
    <w:rsid w:val="754B7EC0"/>
    <w:rsid w:val="75A03E1D"/>
    <w:rsid w:val="75F5F393"/>
    <w:rsid w:val="75F657E9"/>
    <w:rsid w:val="760CC2DA"/>
    <w:rsid w:val="763A6E86"/>
    <w:rsid w:val="765AF407"/>
    <w:rsid w:val="7667FD66"/>
    <w:rsid w:val="768F5C8E"/>
    <w:rsid w:val="76AAD839"/>
    <w:rsid w:val="76F5C0D5"/>
    <w:rsid w:val="76F5E24E"/>
    <w:rsid w:val="76F6CC07"/>
    <w:rsid w:val="770A3DD5"/>
    <w:rsid w:val="7717C5CF"/>
    <w:rsid w:val="77485110"/>
    <w:rsid w:val="77494100"/>
    <w:rsid w:val="77716C57"/>
    <w:rsid w:val="7799311C"/>
    <w:rsid w:val="77B1F205"/>
    <w:rsid w:val="77BFC563"/>
    <w:rsid w:val="77E4E6FD"/>
    <w:rsid w:val="77FCDFD6"/>
    <w:rsid w:val="780A0AE2"/>
    <w:rsid w:val="782ADDF5"/>
    <w:rsid w:val="78517753"/>
    <w:rsid w:val="785F386F"/>
    <w:rsid w:val="78CFFD8E"/>
    <w:rsid w:val="792B5B8A"/>
    <w:rsid w:val="795AC866"/>
    <w:rsid w:val="799EC6C6"/>
    <w:rsid w:val="79E9EBC5"/>
    <w:rsid w:val="7A041811"/>
    <w:rsid w:val="7A083AA6"/>
    <w:rsid w:val="7A162968"/>
    <w:rsid w:val="7A1C51A5"/>
    <w:rsid w:val="7A320D22"/>
    <w:rsid w:val="7A33573A"/>
    <w:rsid w:val="7A51F16A"/>
    <w:rsid w:val="7A53AED8"/>
    <w:rsid w:val="7A9AC7D9"/>
    <w:rsid w:val="7AA79383"/>
    <w:rsid w:val="7AAD6B2A"/>
    <w:rsid w:val="7AEC8257"/>
    <w:rsid w:val="7AF33F2F"/>
    <w:rsid w:val="7B16A6BF"/>
    <w:rsid w:val="7B69166D"/>
    <w:rsid w:val="7B8E10B6"/>
    <w:rsid w:val="7BCC3DE1"/>
    <w:rsid w:val="7C2B9A5B"/>
    <w:rsid w:val="7C6B623E"/>
    <w:rsid w:val="7C98A78A"/>
    <w:rsid w:val="7CC6FB0A"/>
    <w:rsid w:val="7CCED203"/>
    <w:rsid w:val="7CD5CE7F"/>
    <w:rsid w:val="7D2250B7"/>
    <w:rsid w:val="7D43679C"/>
    <w:rsid w:val="7D51593B"/>
    <w:rsid w:val="7D51C4CE"/>
    <w:rsid w:val="7D6559FC"/>
    <w:rsid w:val="7D6922D1"/>
    <w:rsid w:val="7D7E1CD7"/>
    <w:rsid w:val="7D983E51"/>
    <w:rsid w:val="7DD6E220"/>
    <w:rsid w:val="7E1900CC"/>
    <w:rsid w:val="7E31FEE9"/>
    <w:rsid w:val="7E513EAD"/>
    <w:rsid w:val="7E52769C"/>
    <w:rsid w:val="7E720962"/>
    <w:rsid w:val="7E796187"/>
    <w:rsid w:val="7E972D6D"/>
    <w:rsid w:val="7E98AD28"/>
    <w:rsid w:val="7ED7DE21"/>
    <w:rsid w:val="7F3EA9E4"/>
    <w:rsid w:val="7F7CA17F"/>
    <w:rsid w:val="7FD3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A880"/>
  <w15:docId w15:val="{E517A75B-1FDE-4C91-9C9C-EF18953D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C1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Dziadura</dc:creator>
  <cp:lastModifiedBy>Robert Krupiński</cp:lastModifiedBy>
  <cp:revision>6</cp:revision>
  <dcterms:created xsi:type="dcterms:W3CDTF">2024-09-02T12:02:00Z</dcterms:created>
  <dcterms:modified xsi:type="dcterms:W3CDTF">2024-09-02T20:02:00Z</dcterms:modified>
</cp:coreProperties>
</file>