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07" w:rsidRDefault="006E6807" w:rsidP="006E6807">
      <w:pPr>
        <w:spacing w:after="0" w:line="240" w:lineRule="auto"/>
        <w:rPr>
          <w:b/>
          <w:color w:val="024DA1"/>
          <w:sz w:val="36"/>
        </w:rPr>
      </w:pPr>
    </w:p>
    <w:p w:rsidR="00181036" w:rsidRPr="006308E5" w:rsidRDefault="00181036" w:rsidP="00181036">
      <w:pPr>
        <w:jc w:val="center"/>
        <w:rPr>
          <w:rFonts w:ascii="Arial" w:hAnsi="Arial" w:cs="Arial"/>
          <w:b/>
          <w:sz w:val="24"/>
        </w:rPr>
      </w:pPr>
      <w:r w:rsidRPr="006308E5">
        <w:rPr>
          <w:rFonts w:ascii="Arial" w:hAnsi="Arial" w:cs="Arial"/>
          <w:b/>
          <w:sz w:val="24"/>
        </w:rPr>
        <w:t>ZESPÓŁ SZKÓŁ ELEKTRONICZNYCH I TELEKOMUNIKACYJNYCH W OLSZTYNIE</w:t>
      </w:r>
    </w:p>
    <w:p w:rsidR="00181036" w:rsidRDefault="00181036" w:rsidP="0018103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WYMAGANIA EDUKACYJNE - </w:t>
      </w:r>
      <w:r w:rsidRPr="00181036">
        <w:rPr>
          <w:rFonts w:ascii="Arial" w:hAnsi="Arial" w:cs="Arial"/>
          <w:b/>
          <w:sz w:val="24"/>
        </w:rPr>
        <w:t>ZAKRES PODSTAWOWY</w:t>
      </w:r>
    </w:p>
    <w:p w:rsidR="00181036" w:rsidRPr="006308E5" w:rsidRDefault="00181036" w:rsidP="0018103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 HISTORII</w:t>
      </w:r>
    </w:p>
    <w:p w:rsidR="00181036" w:rsidRPr="006308E5" w:rsidRDefault="00181036" w:rsidP="00181036">
      <w:pPr>
        <w:jc w:val="center"/>
        <w:rPr>
          <w:rFonts w:ascii="Arial" w:hAnsi="Arial" w:cs="Arial"/>
          <w:b/>
          <w:sz w:val="24"/>
        </w:rPr>
      </w:pPr>
      <w:r w:rsidRPr="006308E5">
        <w:rPr>
          <w:rFonts w:ascii="Arial" w:hAnsi="Arial" w:cs="Arial"/>
          <w:b/>
          <w:sz w:val="24"/>
        </w:rPr>
        <w:t>HISTORII I TERAŹNIEJSZOŚCI</w:t>
      </w:r>
    </w:p>
    <w:p w:rsidR="00181036" w:rsidRPr="006308E5" w:rsidRDefault="00181036" w:rsidP="00181036">
      <w:pPr>
        <w:jc w:val="center"/>
        <w:rPr>
          <w:rFonts w:ascii="Arial" w:hAnsi="Arial" w:cs="Arial"/>
          <w:b/>
          <w:sz w:val="24"/>
        </w:rPr>
      </w:pPr>
      <w:r w:rsidRPr="006308E5">
        <w:rPr>
          <w:rFonts w:ascii="Arial" w:hAnsi="Arial" w:cs="Arial"/>
          <w:b/>
          <w:sz w:val="24"/>
        </w:rPr>
        <w:t>WIEDZY O SPOŁECZEŃSTWIE</w:t>
      </w:r>
    </w:p>
    <w:p w:rsidR="00181036" w:rsidRPr="004E34F7" w:rsidRDefault="00181036" w:rsidP="00181036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181036" w:rsidRPr="006308E5" w:rsidRDefault="00181036" w:rsidP="001810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</w:t>
      </w:r>
      <w:r w:rsidRPr="006308E5">
        <w:rPr>
          <w:rFonts w:ascii="Arial" w:hAnsi="Arial" w:cs="Arial"/>
          <w:b/>
          <w:sz w:val="24"/>
          <w:szCs w:val="24"/>
        </w:rPr>
        <w:t>Formy sprawdzania osiągnięć edukacyjnych uczniów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 xml:space="preserve">1. Odpowiedź  ustna 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 xml:space="preserve">2. Prace klasowe/ testy 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 xml:space="preserve">3. Sprawdziany 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 xml:space="preserve">4. Kartkówki  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 xml:space="preserve">5. Prezentacje multimedialne 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Projekty, gry dydaktyczne, mapy myśli, fiszki i inne prace historyczne</w:t>
      </w:r>
    </w:p>
    <w:p w:rsidR="00181036" w:rsidRPr="001A04CC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7. Praca uczniów na lekcji</w:t>
      </w:r>
      <w:r>
        <w:rPr>
          <w:rFonts w:ascii="Arial" w:hAnsi="Arial" w:cs="Arial"/>
          <w:sz w:val="24"/>
          <w:szCs w:val="24"/>
        </w:rPr>
        <w:t>, praca domowa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6308E5">
        <w:rPr>
          <w:rFonts w:ascii="Arial" w:hAnsi="Arial" w:cs="Arial"/>
          <w:sz w:val="24"/>
          <w:szCs w:val="24"/>
        </w:rPr>
        <w:t>. Karty pracy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6308E5">
        <w:rPr>
          <w:rFonts w:ascii="Arial" w:hAnsi="Arial" w:cs="Arial"/>
          <w:sz w:val="24"/>
          <w:szCs w:val="24"/>
        </w:rPr>
        <w:t>. Udział w konkursach, olimpiadach</w:t>
      </w:r>
    </w:p>
    <w:p w:rsidR="00181036" w:rsidRDefault="00181036" w:rsidP="00181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form sprawdzania oceniana stosuje się wymagania edukacyjne.</w:t>
      </w:r>
    </w:p>
    <w:p w:rsidR="00181036" w:rsidRPr="00181036" w:rsidRDefault="00181036" w:rsidP="00181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II </w:t>
      </w:r>
      <w:r w:rsidRPr="006308E5">
        <w:rPr>
          <w:rFonts w:ascii="Arial" w:hAnsi="Arial" w:cs="Arial"/>
          <w:b/>
          <w:sz w:val="24"/>
          <w:szCs w:val="24"/>
        </w:rPr>
        <w:t>Kryteria oceniania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 xml:space="preserve">Tylko przy ocenianiu bieżącym dopuszcza się stawianie plusów i minusów. 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 xml:space="preserve">Oceny z pisemnych i ustnych prac kontrolnych, o których mowa w § </w:t>
      </w:r>
      <w:r>
        <w:rPr>
          <w:rFonts w:ascii="Arial" w:hAnsi="Arial" w:cs="Arial"/>
          <w:sz w:val="24"/>
          <w:szCs w:val="24"/>
        </w:rPr>
        <w:t>55</w:t>
      </w:r>
      <w:r w:rsidRPr="006308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08E5">
        <w:rPr>
          <w:rFonts w:ascii="Arial" w:hAnsi="Arial" w:cs="Arial"/>
          <w:sz w:val="24"/>
          <w:szCs w:val="24"/>
        </w:rPr>
        <w:t>pkt</w:t>
      </w:r>
      <w:proofErr w:type="spellEnd"/>
      <w:r w:rsidRPr="006308E5">
        <w:rPr>
          <w:rFonts w:ascii="Arial" w:hAnsi="Arial" w:cs="Arial"/>
          <w:sz w:val="24"/>
          <w:szCs w:val="24"/>
        </w:rPr>
        <w:t xml:space="preserve"> 4 statutu, ustala się na podstawie następujących progów procentowych: 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0% - 39% ocena</w:t>
      </w:r>
      <w:r w:rsidRPr="006308E5">
        <w:rPr>
          <w:rFonts w:ascii="Arial" w:hAnsi="Arial" w:cs="Arial"/>
          <w:sz w:val="24"/>
          <w:szCs w:val="24"/>
        </w:rPr>
        <w:t xml:space="preserve"> niedostateczny, 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40% - 54% ocena</w:t>
      </w:r>
      <w:r w:rsidRPr="006308E5">
        <w:rPr>
          <w:rFonts w:ascii="Arial" w:hAnsi="Arial" w:cs="Arial"/>
          <w:sz w:val="24"/>
          <w:szCs w:val="24"/>
        </w:rPr>
        <w:t xml:space="preserve"> dopuszczający, 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55% - 69% ocena</w:t>
      </w:r>
      <w:r w:rsidRPr="006308E5">
        <w:rPr>
          <w:rFonts w:ascii="Arial" w:hAnsi="Arial" w:cs="Arial"/>
          <w:sz w:val="24"/>
          <w:szCs w:val="24"/>
        </w:rPr>
        <w:t xml:space="preserve"> dostateczny, 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70% - 84% ocena</w:t>
      </w:r>
      <w:r w:rsidRPr="006308E5">
        <w:rPr>
          <w:rFonts w:ascii="Arial" w:hAnsi="Arial" w:cs="Arial"/>
          <w:sz w:val="24"/>
          <w:szCs w:val="24"/>
        </w:rPr>
        <w:t xml:space="preserve"> dobry, 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85% - 94% ocena</w:t>
      </w:r>
      <w:r w:rsidRPr="006308E5">
        <w:rPr>
          <w:rFonts w:ascii="Arial" w:hAnsi="Arial" w:cs="Arial"/>
          <w:sz w:val="24"/>
          <w:szCs w:val="24"/>
        </w:rPr>
        <w:t xml:space="preserve"> bardzo dobry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 95% - 100% ocena</w:t>
      </w:r>
      <w:r w:rsidRPr="006308E5">
        <w:rPr>
          <w:rFonts w:ascii="Arial" w:hAnsi="Arial" w:cs="Arial"/>
          <w:sz w:val="24"/>
          <w:szCs w:val="24"/>
        </w:rPr>
        <w:t xml:space="preserve"> celujący. </w:t>
      </w:r>
    </w:p>
    <w:p w:rsidR="00181036" w:rsidRPr="006308E5" w:rsidRDefault="00181036" w:rsidP="00181036">
      <w:pPr>
        <w:jc w:val="both"/>
        <w:rPr>
          <w:rFonts w:ascii="Arial" w:hAnsi="Arial" w:cs="Arial"/>
          <w:b/>
          <w:sz w:val="24"/>
          <w:szCs w:val="24"/>
        </w:rPr>
      </w:pPr>
    </w:p>
    <w:p w:rsidR="00181036" w:rsidRPr="006308E5" w:rsidRDefault="00181036" w:rsidP="001810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  <w:r w:rsidRPr="006308E5">
        <w:rPr>
          <w:rFonts w:ascii="Arial" w:hAnsi="Arial" w:cs="Arial"/>
          <w:b/>
          <w:sz w:val="24"/>
          <w:szCs w:val="24"/>
        </w:rPr>
        <w:t xml:space="preserve"> Zasady oceniania osiągnięć uczniów</w:t>
      </w:r>
    </w:p>
    <w:p w:rsidR="00181036" w:rsidRPr="004E34F7" w:rsidRDefault="00181036" w:rsidP="004B4074">
      <w:pPr>
        <w:pStyle w:val="Akapitzlist"/>
        <w:numPr>
          <w:ilvl w:val="0"/>
          <w:numId w:val="78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4E34F7">
        <w:rPr>
          <w:rFonts w:ascii="Arial" w:hAnsi="Arial" w:cs="Arial"/>
          <w:sz w:val="24"/>
          <w:szCs w:val="24"/>
        </w:rPr>
        <w:t>Przy ocenianiu postępów ucznia nauczyciel bierze pod uwagę:</w:t>
      </w:r>
    </w:p>
    <w:p w:rsidR="00181036" w:rsidRPr="006308E5" w:rsidRDefault="00181036" w:rsidP="00181036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308E5">
        <w:rPr>
          <w:rFonts w:ascii="Arial" w:hAnsi="Arial" w:cs="Arial"/>
          <w:sz w:val="24"/>
          <w:szCs w:val="24"/>
        </w:rPr>
        <w:t>poprawność merytoryczną,</w:t>
      </w:r>
    </w:p>
    <w:p w:rsidR="00181036" w:rsidRPr="006308E5" w:rsidRDefault="00181036" w:rsidP="001810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- aktywną pracę w czasie lekcji,</w:t>
      </w:r>
    </w:p>
    <w:p w:rsidR="00181036" w:rsidRPr="006308E5" w:rsidRDefault="00181036" w:rsidP="001810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- udział w konkursach, olimpiadach, zajęciach pozalekcyjnych i prospołecznych,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- samodzielność pracy (w przypadku, gdy uczeń pracuje niesamodzielnie podczas pracy klasowej, sprawdzianu i innych określonych przez nauczyciela zadań, otrzymuje ocenę niedostateczną).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 xml:space="preserve">2. Nauczyciel wystawia  ocenę </w:t>
      </w:r>
      <w:r>
        <w:rPr>
          <w:rFonts w:ascii="Arial" w:hAnsi="Arial" w:cs="Arial"/>
          <w:sz w:val="24"/>
          <w:szCs w:val="24"/>
        </w:rPr>
        <w:t>śródroczną/roczną uwzględniając</w:t>
      </w:r>
      <w:r w:rsidRPr="006308E5">
        <w:rPr>
          <w:rFonts w:ascii="Arial" w:hAnsi="Arial" w:cs="Arial"/>
          <w:sz w:val="24"/>
          <w:szCs w:val="24"/>
        </w:rPr>
        <w:t xml:space="preserve"> oceny bie</w:t>
      </w:r>
      <w:r>
        <w:rPr>
          <w:rFonts w:ascii="Arial" w:hAnsi="Arial" w:cs="Arial"/>
          <w:sz w:val="24"/>
          <w:szCs w:val="24"/>
        </w:rPr>
        <w:t xml:space="preserve">żące  </w:t>
      </w:r>
      <w:r w:rsidRPr="006308E5">
        <w:rPr>
          <w:rFonts w:ascii="Arial" w:hAnsi="Arial" w:cs="Arial"/>
          <w:sz w:val="24"/>
          <w:szCs w:val="24"/>
        </w:rPr>
        <w:t>z dziennika, a także ocen</w:t>
      </w:r>
      <w:r>
        <w:rPr>
          <w:rFonts w:ascii="Arial" w:hAnsi="Arial" w:cs="Arial"/>
          <w:sz w:val="24"/>
          <w:szCs w:val="24"/>
        </w:rPr>
        <w:t xml:space="preserve">ia zaangażowanie                               i osiągnięcia ucznia, stosunek </w:t>
      </w:r>
      <w:r w:rsidRPr="006308E5">
        <w:rPr>
          <w:rFonts w:ascii="Arial" w:hAnsi="Arial" w:cs="Arial"/>
          <w:sz w:val="24"/>
          <w:szCs w:val="24"/>
        </w:rPr>
        <w:t>do obowiązków oraz jego predyspozycje.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3.Ocena półroczna i roczna ustalana jest na podstawie ocen cząstkowych uzyskanych</w:t>
      </w:r>
      <w:r>
        <w:rPr>
          <w:rFonts w:ascii="Arial" w:hAnsi="Arial" w:cs="Arial"/>
          <w:sz w:val="24"/>
          <w:szCs w:val="24"/>
        </w:rPr>
        <w:t xml:space="preserve"> </w:t>
      </w:r>
      <w:r w:rsidRPr="006308E5">
        <w:rPr>
          <w:rFonts w:ascii="Arial" w:hAnsi="Arial" w:cs="Arial"/>
          <w:sz w:val="24"/>
          <w:szCs w:val="24"/>
        </w:rPr>
        <w:t xml:space="preserve">w I </w:t>
      </w:r>
      <w:proofErr w:type="spellStart"/>
      <w:r w:rsidRPr="006308E5">
        <w:rPr>
          <w:rFonts w:ascii="Arial" w:hAnsi="Arial" w:cs="Arial"/>
          <w:sz w:val="24"/>
          <w:szCs w:val="24"/>
        </w:rPr>
        <w:t>i</w:t>
      </w:r>
      <w:proofErr w:type="spellEnd"/>
      <w:r w:rsidRPr="006308E5">
        <w:rPr>
          <w:rFonts w:ascii="Arial" w:hAnsi="Arial" w:cs="Arial"/>
          <w:sz w:val="24"/>
          <w:szCs w:val="24"/>
        </w:rPr>
        <w:t xml:space="preserve"> II półroczu.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lastRenderedPageBreak/>
        <w:t xml:space="preserve">4.Uczeń, który w wyniku klasyfikacji rocznej uzyskał ocenę niedostateczną może zdawać egzamin poprawkowy. 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</w:p>
    <w:p w:rsidR="00181036" w:rsidRPr="006308E5" w:rsidRDefault="00181036" w:rsidP="001810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Pr="006308E5">
        <w:rPr>
          <w:rFonts w:ascii="Arial" w:hAnsi="Arial" w:cs="Arial"/>
          <w:b/>
          <w:sz w:val="24"/>
          <w:szCs w:val="24"/>
        </w:rPr>
        <w:t xml:space="preserve"> Egzamin poprawkowy 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Egzamin poprawkowy składa się z dwóch części: pisemnej i ustnej. W części pisemnej uczeń wypełnia test.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Kryteria na poszczególne oceny zgodnie ze Statutem Szkoły ustala się następująco: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 xml:space="preserve">1) 0% - 39% ocena - niedostateczny, 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 xml:space="preserve">2) 40% - 54% ocena - dopuszczający, 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 xml:space="preserve">3) 55% - 69% ocena - dostateczny, 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 xml:space="preserve">4) 70% - 84% ocena - dobry, 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5) 85% - 94% ocena - bardzo dobry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 xml:space="preserve">6) 95% - 100% ocena - celujący. 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W części ustnej uczeń losuje  zestaw składający się z trzech pytań obejmujący zadany zakres materiału. Za odpowiedź na każde pytanie uczeń może uzyskać maksymalnie 3 punkty. Łącznie 9 pkt. ( 3 pytania x 3 punkty). Kryteria na poszczególne oceny jak w części pisemnej. Ocena z całości egzaminu jest ustalana na podstawie wyników z części ustnej i pisemnej.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</w:p>
    <w:p w:rsidR="00181036" w:rsidRPr="006308E5" w:rsidRDefault="00181036" w:rsidP="001810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Pr="006308E5">
        <w:rPr>
          <w:rFonts w:ascii="Arial" w:hAnsi="Arial" w:cs="Arial"/>
          <w:b/>
          <w:sz w:val="24"/>
          <w:szCs w:val="24"/>
        </w:rPr>
        <w:t xml:space="preserve"> Zasady poprawiania ocen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1. Uczeń ma obowiązek systematycznie uczęszczać na zajęcia lekcyjne, na bieżąco otrzymywać oceny za różne formy pracy  wymienione w zasadach oceniania.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2. Każdą ocenę uczeń może poprawić tylko raz w terminie wyznaczonym przez nauczyciela, nie dłuższym jednak niż 2 tygodnie.</w:t>
      </w:r>
    </w:p>
    <w:p w:rsidR="00181036" w:rsidRDefault="00181036" w:rsidP="00181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Uczeń po powrocie do szkoły po usprawiedliwionej nieobecności trwającej  co najmniej 5 kolejnych dni roboczych, </w:t>
      </w:r>
      <w:r w:rsidRPr="006308E5">
        <w:rPr>
          <w:rFonts w:ascii="Arial" w:hAnsi="Arial" w:cs="Arial"/>
          <w:sz w:val="24"/>
          <w:szCs w:val="24"/>
        </w:rPr>
        <w:t xml:space="preserve">powinien </w:t>
      </w:r>
      <w:r>
        <w:rPr>
          <w:rFonts w:ascii="Arial" w:hAnsi="Arial" w:cs="Arial"/>
          <w:sz w:val="24"/>
          <w:szCs w:val="24"/>
        </w:rPr>
        <w:t xml:space="preserve">napisać zaległy sprawdzian/pracę klasową </w:t>
      </w:r>
      <w:r w:rsidRPr="006308E5">
        <w:rPr>
          <w:rFonts w:ascii="Arial" w:hAnsi="Arial" w:cs="Arial"/>
          <w:sz w:val="24"/>
          <w:szCs w:val="24"/>
        </w:rPr>
        <w:t>w terminie wyznaczonym przez nauczyciela, nie dłuższym jednak niż 2 tygodn</w:t>
      </w:r>
      <w:r>
        <w:rPr>
          <w:rFonts w:ascii="Arial" w:hAnsi="Arial" w:cs="Arial"/>
          <w:sz w:val="24"/>
          <w:szCs w:val="24"/>
        </w:rPr>
        <w:t xml:space="preserve">ie. </w:t>
      </w:r>
      <w:r w:rsidRPr="006308E5">
        <w:rPr>
          <w:rFonts w:ascii="Arial" w:hAnsi="Arial" w:cs="Arial"/>
          <w:sz w:val="24"/>
          <w:szCs w:val="24"/>
        </w:rPr>
        <w:t>W przypadku dłuższej ni</w:t>
      </w:r>
      <w:r>
        <w:rPr>
          <w:rFonts w:ascii="Arial" w:hAnsi="Arial" w:cs="Arial"/>
          <w:sz w:val="24"/>
          <w:szCs w:val="24"/>
        </w:rPr>
        <w:t xml:space="preserve">eobecności usprawiedliwionej </w:t>
      </w:r>
      <w:r w:rsidRPr="006308E5">
        <w:rPr>
          <w:rFonts w:ascii="Arial" w:hAnsi="Arial" w:cs="Arial"/>
          <w:sz w:val="24"/>
          <w:szCs w:val="24"/>
        </w:rPr>
        <w:t>termin u</w:t>
      </w:r>
      <w:r>
        <w:rPr>
          <w:rFonts w:ascii="Arial" w:hAnsi="Arial" w:cs="Arial"/>
          <w:sz w:val="24"/>
          <w:szCs w:val="24"/>
        </w:rPr>
        <w:t>stala nauczyciel.</w:t>
      </w:r>
    </w:p>
    <w:p w:rsidR="00181036" w:rsidRDefault="00181036" w:rsidP="00181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Uczeń po powrocie do szkoły po nieusprawiedliwionej nieobecności, </w:t>
      </w:r>
      <w:r w:rsidRPr="006308E5">
        <w:rPr>
          <w:rFonts w:ascii="Arial" w:hAnsi="Arial" w:cs="Arial"/>
          <w:sz w:val="24"/>
          <w:szCs w:val="24"/>
        </w:rPr>
        <w:t xml:space="preserve">powinien </w:t>
      </w:r>
      <w:r>
        <w:rPr>
          <w:rFonts w:ascii="Arial" w:hAnsi="Arial" w:cs="Arial"/>
          <w:sz w:val="24"/>
          <w:szCs w:val="24"/>
        </w:rPr>
        <w:t xml:space="preserve">napisać </w:t>
      </w:r>
      <w:r w:rsidRPr="001A04CC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>legły</w:t>
      </w:r>
      <w:r w:rsidRPr="001A04CC">
        <w:rPr>
          <w:rFonts w:ascii="Arial" w:hAnsi="Arial" w:cs="Arial"/>
          <w:sz w:val="24"/>
          <w:szCs w:val="24"/>
        </w:rPr>
        <w:t xml:space="preserve"> sprawdzian</w:t>
      </w:r>
      <w:r>
        <w:rPr>
          <w:rFonts w:ascii="Arial" w:hAnsi="Arial" w:cs="Arial"/>
          <w:sz w:val="24"/>
          <w:szCs w:val="24"/>
        </w:rPr>
        <w:t>/pracę klasową na pierwszej godzinie lekcyjnej z danego przedmiotu.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</w:p>
    <w:p w:rsidR="00181036" w:rsidRPr="006308E5" w:rsidRDefault="00181036" w:rsidP="001810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</w:t>
      </w:r>
      <w:r w:rsidRPr="006308E5">
        <w:rPr>
          <w:rFonts w:ascii="Arial" w:hAnsi="Arial" w:cs="Arial"/>
          <w:b/>
          <w:sz w:val="24"/>
          <w:szCs w:val="24"/>
        </w:rPr>
        <w:t xml:space="preserve"> INFORMACJE DODATKOWE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1. Uczeń ma obowiązek mieć na lekcji zeszyt przedmiotowy, podręcznik oraz inne pomoce wymagane przez nauczyciela. Brak</w:t>
      </w:r>
      <w:r>
        <w:rPr>
          <w:rFonts w:ascii="Arial" w:hAnsi="Arial" w:cs="Arial"/>
          <w:sz w:val="24"/>
          <w:szCs w:val="24"/>
        </w:rPr>
        <w:t xml:space="preserve"> </w:t>
      </w:r>
      <w:r w:rsidRPr="006308E5">
        <w:rPr>
          <w:rFonts w:ascii="Arial" w:hAnsi="Arial" w:cs="Arial"/>
          <w:sz w:val="24"/>
          <w:szCs w:val="24"/>
        </w:rPr>
        <w:t>prac domowych, materiałów niezbędnych do realizacji zajęć,  zostanie odnotowany w postaci uwagi wpisanej do dziennika.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6308E5">
        <w:rPr>
          <w:rFonts w:ascii="Arial" w:hAnsi="Arial" w:cs="Arial"/>
          <w:sz w:val="24"/>
          <w:szCs w:val="24"/>
        </w:rPr>
        <w:t>W szczególnych sytuacjach uczeń ma prawo do nieprzygotowania. Nieprzygotowanie oznacza: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1) brak gotowości ucznia do napisania kartkówki,  odpowiedzi ustnej lub braku pracy domowej, uczeń ma obowiązek zgłosić niez</w:t>
      </w:r>
      <w:r>
        <w:rPr>
          <w:rFonts w:ascii="Arial" w:hAnsi="Arial" w:cs="Arial"/>
          <w:sz w:val="24"/>
          <w:szCs w:val="24"/>
        </w:rPr>
        <w:t>włocznie po rozpoczęciu lekcji, uczeń ma 1 nieprzygotowanie  w półroczu.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W przypadku braku zeszytu lub pracy domowej i niezgłoszenia nieprzygotowania, uczeń może być odpytany z pracy domowej.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3. Uczeń może otrzymać „Jednorazowy bon ratunkowy” za stuprocentową frekwencję w danym miesiącu, który upoważ</w:t>
      </w:r>
      <w:r>
        <w:rPr>
          <w:rFonts w:ascii="Arial" w:hAnsi="Arial" w:cs="Arial"/>
          <w:sz w:val="24"/>
          <w:szCs w:val="24"/>
        </w:rPr>
        <w:t xml:space="preserve">nia do jednorazowego zwolnienia  </w:t>
      </w:r>
      <w:r w:rsidRPr="006308E5">
        <w:rPr>
          <w:rFonts w:ascii="Arial" w:hAnsi="Arial" w:cs="Arial"/>
          <w:sz w:val="24"/>
          <w:szCs w:val="24"/>
        </w:rPr>
        <w:t>z niezapowiedzianej odpowiedzi lub kartkówki. Bon rat</w:t>
      </w:r>
      <w:r>
        <w:rPr>
          <w:rFonts w:ascii="Arial" w:hAnsi="Arial" w:cs="Arial"/>
          <w:sz w:val="24"/>
          <w:szCs w:val="24"/>
        </w:rPr>
        <w:t>unkowy ważny jest w miesiącu na</w:t>
      </w:r>
      <w:r w:rsidRPr="006308E5">
        <w:rPr>
          <w:rFonts w:ascii="Arial" w:hAnsi="Arial" w:cs="Arial"/>
          <w:sz w:val="24"/>
          <w:szCs w:val="24"/>
        </w:rPr>
        <w:t xml:space="preserve"> który został wydany.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4. Nieobecność ucznia w trakcie sprawdzianu/pracy klasowej itp. nauczyciel odnotowuje w dzie</w:t>
      </w:r>
      <w:r>
        <w:rPr>
          <w:rFonts w:ascii="Arial" w:hAnsi="Arial" w:cs="Arial"/>
          <w:sz w:val="24"/>
          <w:szCs w:val="24"/>
        </w:rPr>
        <w:t>nniku elektronicznym zapisem „</w:t>
      </w:r>
      <w:proofErr w:type="spellStart"/>
      <w:r>
        <w:rPr>
          <w:rFonts w:ascii="Arial" w:hAnsi="Arial" w:cs="Arial"/>
          <w:sz w:val="24"/>
          <w:szCs w:val="24"/>
        </w:rPr>
        <w:t>bz</w:t>
      </w:r>
      <w:proofErr w:type="spellEnd"/>
      <w:r>
        <w:rPr>
          <w:rFonts w:ascii="Arial" w:hAnsi="Arial" w:cs="Arial"/>
          <w:sz w:val="24"/>
          <w:szCs w:val="24"/>
        </w:rPr>
        <w:t>”, który nie ma przypisanej wartości</w:t>
      </w:r>
      <w:r w:rsidRPr="006308E5">
        <w:rPr>
          <w:rFonts w:ascii="Arial" w:hAnsi="Arial" w:cs="Arial"/>
          <w:sz w:val="24"/>
          <w:szCs w:val="24"/>
        </w:rPr>
        <w:t>. Wpis „</w:t>
      </w:r>
      <w:proofErr w:type="spellStart"/>
      <w:r w:rsidRPr="006308E5">
        <w:rPr>
          <w:rFonts w:ascii="Arial" w:hAnsi="Arial" w:cs="Arial"/>
          <w:sz w:val="24"/>
          <w:szCs w:val="24"/>
        </w:rPr>
        <w:t>bz</w:t>
      </w:r>
      <w:proofErr w:type="spellEnd"/>
      <w:r w:rsidRPr="006308E5">
        <w:rPr>
          <w:rFonts w:ascii="Arial" w:hAnsi="Arial" w:cs="Arial"/>
          <w:sz w:val="24"/>
          <w:szCs w:val="24"/>
        </w:rPr>
        <w:t>” może zostać zastąpiony oceną</w:t>
      </w:r>
      <w:r>
        <w:rPr>
          <w:rFonts w:ascii="Arial" w:hAnsi="Arial" w:cs="Arial"/>
          <w:sz w:val="24"/>
          <w:szCs w:val="24"/>
        </w:rPr>
        <w:t xml:space="preserve"> </w:t>
      </w:r>
      <w:r w:rsidRPr="006308E5">
        <w:rPr>
          <w:rFonts w:ascii="Arial" w:hAnsi="Arial" w:cs="Arial"/>
          <w:sz w:val="24"/>
          <w:szCs w:val="24"/>
        </w:rPr>
        <w:t>po rozliczeniu się z danej formy.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6308E5">
        <w:rPr>
          <w:rFonts w:ascii="Arial" w:hAnsi="Arial" w:cs="Arial"/>
          <w:sz w:val="24"/>
          <w:szCs w:val="24"/>
        </w:rPr>
        <w:t>. Nauczyciel respektuje zwyczaj „szczęśliwego numerku”,  nie oceniając wypowiedzi ustnych ucznia i przygotowania do lekcji, jednak uczeń musi być przygotowany do lekcji w zakresie podstawowym: zobowiązany jest zawsze posiadać zeszyt</w:t>
      </w:r>
      <w:r>
        <w:rPr>
          <w:rFonts w:ascii="Arial" w:hAnsi="Arial" w:cs="Arial"/>
          <w:sz w:val="24"/>
          <w:szCs w:val="24"/>
        </w:rPr>
        <w:t xml:space="preserve">  </w:t>
      </w:r>
      <w:r w:rsidRPr="006308E5">
        <w:rPr>
          <w:rFonts w:ascii="Arial" w:hAnsi="Arial" w:cs="Arial"/>
          <w:sz w:val="24"/>
          <w:szCs w:val="24"/>
        </w:rPr>
        <w:t>i podręcznik. „Szczęśliwy numerek”  nie zwalnia  od pisania lub oddania do sprawdzenia zapowiedzianych wcześniej prac.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6308E5">
        <w:rPr>
          <w:rFonts w:ascii="Arial" w:hAnsi="Arial" w:cs="Arial"/>
          <w:sz w:val="24"/>
          <w:szCs w:val="24"/>
        </w:rPr>
        <w:t>. Uczeń nieobecny na zajęciach zobowiązany jest do samodzielnego uzupełnienia zaległości z lekcji na lekcję. Jeśli wymagania związane z opanowaniem danego zakre</w:t>
      </w:r>
      <w:r>
        <w:rPr>
          <w:rFonts w:ascii="Arial" w:hAnsi="Arial" w:cs="Arial"/>
          <w:sz w:val="24"/>
          <w:szCs w:val="24"/>
        </w:rPr>
        <w:t>su materiału sprawiają uczniowi</w:t>
      </w:r>
      <w:r w:rsidRPr="006308E5">
        <w:rPr>
          <w:rFonts w:ascii="Arial" w:hAnsi="Arial" w:cs="Arial"/>
          <w:sz w:val="24"/>
          <w:szCs w:val="24"/>
        </w:rPr>
        <w:t xml:space="preserve"> trudności, nauczyciel zawsze służy radą</w:t>
      </w:r>
      <w:r>
        <w:rPr>
          <w:rFonts w:ascii="Arial" w:hAnsi="Arial" w:cs="Arial"/>
          <w:sz w:val="24"/>
          <w:szCs w:val="24"/>
        </w:rPr>
        <w:t xml:space="preserve"> </w:t>
      </w:r>
      <w:r w:rsidRPr="006308E5">
        <w:rPr>
          <w:rFonts w:ascii="Arial" w:hAnsi="Arial" w:cs="Arial"/>
          <w:sz w:val="24"/>
          <w:szCs w:val="24"/>
        </w:rPr>
        <w:t xml:space="preserve">i pomocą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6308E5">
        <w:rPr>
          <w:rFonts w:ascii="Arial" w:hAnsi="Arial" w:cs="Arial"/>
          <w:sz w:val="24"/>
          <w:szCs w:val="24"/>
        </w:rPr>
        <w:t>w uzgodnionym terminie.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Pr="006308E5">
        <w:rPr>
          <w:rFonts w:ascii="Arial" w:hAnsi="Arial" w:cs="Arial"/>
          <w:sz w:val="24"/>
          <w:szCs w:val="24"/>
        </w:rPr>
        <w:t>. Jeżeli frekwencja ucznia na lekcjach nie przekracza 50% i nauczyciel nie ma podstaw do wystawienia oceny śródrocznej/rocznej, wówczas uczeń może być nie klasyfikowany z przedmiotu. Za zgodą rady pedagogicznej uczeń przystępuje do egzaminu klasyfikacyjnego.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6308E5">
        <w:rPr>
          <w:rFonts w:ascii="Arial" w:hAnsi="Arial" w:cs="Arial"/>
          <w:sz w:val="24"/>
          <w:szCs w:val="24"/>
        </w:rPr>
        <w:t>. Oceny (śródroczne i roczne) wystawione przez nauczyciela na podstawie wcześniej opracowanych kryter</w:t>
      </w:r>
      <w:r>
        <w:rPr>
          <w:rFonts w:ascii="Arial" w:hAnsi="Arial" w:cs="Arial"/>
          <w:sz w:val="24"/>
          <w:szCs w:val="24"/>
        </w:rPr>
        <w:t xml:space="preserve">iów są jawne i na prośbę ucznia </w:t>
      </w:r>
      <w:r w:rsidRPr="006308E5">
        <w:rPr>
          <w:rFonts w:ascii="Arial" w:hAnsi="Arial" w:cs="Arial"/>
          <w:sz w:val="24"/>
          <w:szCs w:val="24"/>
        </w:rPr>
        <w:t>lub rodziców/opiekunów nauczyciel uzasadnia swoją decyzję.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6308E5">
        <w:rPr>
          <w:rFonts w:ascii="Arial" w:hAnsi="Arial" w:cs="Arial"/>
          <w:sz w:val="24"/>
          <w:szCs w:val="24"/>
        </w:rPr>
        <w:t xml:space="preserve">. W celu podwyższenia przewidywanej rocznej oceny klasyfikacyjnej, w ciągu 2 dni od poinformowania o ocenach przewidywanych, uczeń lub jego rodzice zwracają się, z pisemnym wnioskiem do nauczyciela przedmiotu o podwyższenie przewidywanej rocznej oceny klasyfikacyjnej z zajęć edukacyjnych (maksimum o jeden stopień).  </w:t>
      </w:r>
      <w:r>
        <w:rPr>
          <w:rFonts w:ascii="Arial" w:hAnsi="Arial" w:cs="Arial"/>
          <w:sz w:val="24"/>
          <w:szCs w:val="24"/>
        </w:rPr>
        <w:t xml:space="preserve">Warunki i tryb uzyskania oceny wyższej - zgodnie ze statutem (§55,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20)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</w:p>
    <w:p w:rsidR="00181036" w:rsidRPr="006308E5" w:rsidRDefault="00181036" w:rsidP="001810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VIII</w:t>
      </w:r>
      <w:r w:rsidRPr="006308E5">
        <w:rPr>
          <w:rFonts w:ascii="Arial" w:hAnsi="Arial" w:cs="Arial"/>
          <w:b/>
          <w:sz w:val="24"/>
          <w:szCs w:val="24"/>
        </w:rPr>
        <w:t xml:space="preserve"> Dostosowanie  wymagań  edukacyjnych </w:t>
      </w: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 xml:space="preserve">Praca z uczniem zdolnym, czyli takim, który przejawia wysoki poziom zdolności ogólnych z przedmiotu, polegać będzie z jednej strony </w:t>
      </w:r>
      <w:r>
        <w:rPr>
          <w:rFonts w:ascii="Arial" w:hAnsi="Arial" w:cs="Arial"/>
          <w:sz w:val="24"/>
          <w:szCs w:val="24"/>
        </w:rPr>
        <w:t xml:space="preserve">na przystosowaniu metod  </w:t>
      </w:r>
      <w:r w:rsidRPr="006308E5">
        <w:rPr>
          <w:rFonts w:ascii="Arial" w:hAnsi="Arial" w:cs="Arial"/>
          <w:sz w:val="24"/>
          <w:szCs w:val="24"/>
        </w:rPr>
        <w:t>i form nauczania do możliwości intelektualnych ucznia, z drugiej zaś na motywowaniu go do większego wysiłku intelektualnego poprzez udział w konkursach, olimpiadach</w:t>
      </w:r>
      <w:r>
        <w:rPr>
          <w:rFonts w:ascii="Arial" w:hAnsi="Arial" w:cs="Arial"/>
          <w:sz w:val="24"/>
          <w:szCs w:val="24"/>
        </w:rPr>
        <w:t xml:space="preserve"> </w:t>
      </w:r>
      <w:r w:rsidRPr="006308E5">
        <w:rPr>
          <w:rFonts w:ascii="Arial" w:hAnsi="Arial" w:cs="Arial"/>
          <w:sz w:val="24"/>
          <w:szCs w:val="24"/>
        </w:rPr>
        <w:t>i pracach dodatkowych. W pracy z uc</w:t>
      </w:r>
      <w:r>
        <w:rPr>
          <w:rFonts w:ascii="Arial" w:hAnsi="Arial" w:cs="Arial"/>
          <w:sz w:val="24"/>
          <w:szCs w:val="24"/>
        </w:rPr>
        <w:t>zniem zdolnym nauczyciel będzie</w:t>
      </w:r>
      <w:r w:rsidRPr="006308E5">
        <w:rPr>
          <w:rFonts w:ascii="Arial" w:hAnsi="Arial" w:cs="Arial"/>
          <w:sz w:val="24"/>
          <w:szCs w:val="24"/>
        </w:rPr>
        <w:t>:</w:t>
      </w:r>
    </w:p>
    <w:p w:rsidR="00181036" w:rsidRPr="006308E5" w:rsidRDefault="00181036" w:rsidP="001810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- wskazywał  dodatkowe źródła wiedzy,</w:t>
      </w:r>
    </w:p>
    <w:p w:rsidR="00181036" w:rsidRPr="006308E5" w:rsidRDefault="00181036" w:rsidP="001810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- wprowadzał  metody projektu skłaniające ucznia do samodzielnych poszukiwań,</w:t>
      </w:r>
    </w:p>
    <w:p w:rsidR="00181036" w:rsidRPr="006308E5" w:rsidRDefault="00181036" w:rsidP="001810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- skłaniał ucznia do wykorzystania  technologii informacyjnych jako źródła wiedzy,</w:t>
      </w:r>
    </w:p>
    <w:p w:rsidR="00181036" w:rsidRPr="006308E5" w:rsidRDefault="00181036" w:rsidP="001810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- skłaniał ucznia do  twórczego  rozwiązywania problemów,</w:t>
      </w:r>
    </w:p>
    <w:p w:rsidR="00181036" w:rsidRPr="006308E5" w:rsidRDefault="00181036" w:rsidP="001810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- motywował do udziału w konkursach i olimpiadach,</w:t>
      </w:r>
    </w:p>
    <w:p w:rsidR="00181036" w:rsidRDefault="00181036" w:rsidP="001810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- powierzał  zadania  wykraczające  poza  p</w:t>
      </w:r>
      <w:r>
        <w:rPr>
          <w:rFonts w:ascii="Arial" w:hAnsi="Arial" w:cs="Arial"/>
          <w:sz w:val="24"/>
          <w:szCs w:val="24"/>
        </w:rPr>
        <w:t>odstawę programową.</w:t>
      </w:r>
    </w:p>
    <w:p w:rsidR="00181036" w:rsidRDefault="00181036" w:rsidP="001810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1036" w:rsidRPr="006308E5" w:rsidRDefault="00181036" w:rsidP="00181036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Praca z uczniem ,,mającym trudności” (posiadającym orzeczenie lub opinię Poradni Psychologiczno-Pedagogicznej) oznaczać będzie dostosowanie form, metod pracy</w:t>
      </w:r>
      <w:r>
        <w:rPr>
          <w:rFonts w:ascii="Arial" w:hAnsi="Arial" w:cs="Arial"/>
          <w:sz w:val="24"/>
          <w:szCs w:val="24"/>
        </w:rPr>
        <w:t xml:space="preserve"> i środków dydaktycznych:</w:t>
      </w:r>
    </w:p>
    <w:p w:rsidR="00181036" w:rsidRPr="006308E5" w:rsidRDefault="00181036" w:rsidP="001810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- nauczyciel zapewni uczniowi miejsce blisko siebie, aby wspomagać ucznia w czasie lekcji,</w:t>
      </w:r>
    </w:p>
    <w:p w:rsidR="00181036" w:rsidRPr="006308E5" w:rsidRDefault="00181036" w:rsidP="001810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- nauc</w:t>
      </w:r>
      <w:r>
        <w:rPr>
          <w:rFonts w:ascii="Arial" w:hAnsi="Arial" w:cs="Arial"/>
          <w:sz w:val="24"/>
          <w:szCs w:val="24"/>
        </w:rPr>
        <w:t>zyciel będzie prowadzić kontrolę</w:t>
      </w:r>
      <w:r w:rsidRPr="006308E5">
        <w:rPr>
          <w:rFonts w:ascii="Arial" w:hAnsi="Arial" w:cs="Arial"/>
          <w:sz w:val="24"/>
          <w:szCs w:val="24"/>
        </w:rPr>
        <w:t xml:space="preserve"> zeszytu w celu korekty błędów i uniknięcia utrwalania złych nawyków,</w:t>
      </w:r>
    </w:p>
    <w:p w:rsidR="00181036" w:rsidRPr="006308E5" w:rsidRDefault="00181036" w:rsidP="001810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lastRenderedPageBreak/>
        <w:t>- prace   pisemne   oceniane   będą   w   szczególności   za   wartość   merytoryczną,   błędy ortograficzne nie zmieniające znaczenia słowa nie będą brane pod uwagę,</w:t>
      </w:r>
    </w:p>
    <w:p w:rsidR="00181036" w:rsidRPr="006308E5" w:rsidRDefault="00181036" w:rsidP="001810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- może być ograniczona ilość materiału do jednorazowego nauczenia się,</w:t>
      </w:r>
    </w:p>
    <w:p w:rsidR="00181036" w:rsidRPr="006308E5" w:rsidRDefault="00181036" w:rsidP="001810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- uczeń może być zwolniony z ustnych odpowiedzi, jeśli jest to powód zdenerwowania,</w:t>
      </w:r>
    </w:p>
    <w:p w:rsidR="00181036" w:rsidRPr="006308E5" w:rsidRDefault="00181036" w:rsidP="001810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- podczas odpowiedzi ustnej nauczyciel cierpliwie  wspomagał będzie  wypowiedź ucznia pytaniami pomocniczymi i sugestiami,</w:t>
      </w:r>
    </w:p>
    <w:p w:rsidR="00181036" w:rsidRPr="006308E5" w:rsidRDefault="00181036" w:rsidP="001810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- nauczyciel  powinien  wzmacniać  wiarę  ucznia  we  własne  siły  podkreślając  każdy najdrobniejszy sukces,</w:t>
      </w:r>
    </w:p>
    <w:p w:rsidR="00181036" w:rsidRPr="006308E5" w:rsidRDefault="00181036" w:rsidP="001810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- uczeń  z  dysleksją  rozwojową ma  prawo  do  wybrania  formy odpowiedzi:  ustnej lub pisemnej.</w:t>
      </w:r>
    </w:p>
    <w:p w:rsidR="00181036" w:rsidRDefault="00181036" w:rsidP="001810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- uczeń ma prawo do wydłużenia czasu przeznaczonego na pisanie sprawdzianu/pracy klasowej.</w:t>
      </w:r>
    </w:p>
    <w:p w:rsidR="00181036" w:rsidRPr="006308E5" w:rsidRDefault="00181036" w:rsidP="001810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5D1D" w:rsidRDefault="00181036" w:rsidP="00AB5D1D">
      <w:pPr>
        <w:jc w:val="both"/>
        <w:rPr>
          <w:rFonts w:ascii="Arial" w:hAnsi="Arial" w:cs="Arial"/>
          <w:sz w:val="24"/>
          <w:szCs w:val="24"/>
        </w:rPr>
      </w:pPr>
      <w:r w:rsidRPr="006308E5">
        <w:rPr>
          <w:rFonts w:ascii="Arial" w:hAnsi="Arial" w:cs="Arial"/>
          <w:sz w:val="24"/>
          <w:szCs w:val="24"/>
        </w:rPr>
        <w:t>Uczniowie, którzy posiadają orzeczenia z poradni psychologiczno-pedagogicznej o dostosowaniu wymagań</w:t>
      </w:r>
      <w:r>
        <w:rPr>
          <w:rFonts w:ascii="Arial" w:hAnsi="Arial" w:cs="Arial"/>
          <w:sz w:val="24"/>
          <w:szCs w:val="24"/>
        </w:rPr>
        <w:t xml:space="preserve"> </w:t>
      </w:r>
      <w:r w:rsidRPr="006308E5">
        <w:rPr>
          <w:rFonts w:ascii="Arial" w:hAnsi="Arial" w:cs="Arial"/>
          <w:sz w:val="24"/>
          <w:szCs w:val="24"/>
        </w:rPr>
        <w:t>do   indywidualnych   potrzeb i   możliwości   są   oceniani z uwzględnieniem zaleceń poradni. Nauczyciel uczący jest zobowiązany zapoznać się z zaleceniami poradni dotyczącymi sposobów sprawdzania znajomości opanowania materiału dla poszczególnych uczniów oraz na ich podstawie zmodyfikować kryteria oceniania dla danego ucznia, a następnie zapoznać ucznia i jego rodziców z kryteriami oceniania mającymi zastosowanie w jego indywidualnym przypadku.</w:t>
      </w:r>
    </w:p>
    <w:p w:rsidR="009C5B64" w:rsidRDefault="00185B5E" w:rsidP="00AB5D1D">
      <w:pPr>
        <w:jc w:val="both"/>
        <w:rPr>
          <w:b/>
          <w:sz w:val="36"/>
        </w:rPr>
      </w:pPr>
      <w:r w:rsidRPr="00F8283E">
        <w:rPr>
          <w:b/>
          <w:sz w:val="36"/>
        </w:rPr>
        <w:t>Wymagania edukacyjne</w:t>
      </w:r>
      <w:r w:rsidR="009C5B64" w:rsidRPr="00F8283E">
        <w:rPr>
          <w:b/>
          <w:sz w:val="36"/>
        </w:rPr>
        <w:t xml:space="preserve">. Klasa 1. Zakres </w:t>
      </w:r>
      <w:r w:rsidRPr="00F8283E">
        <w:rPr>
          <w:b/>
          <w:sz w:val="36"/>
        </w:rPr>
        <w:t>podstawowy. Nowa edycja</w:t>
      </w:r>
    </w:p>
    <w:tbl>
      <w:tblPr>
        <w:tblStyle w:val="Tabela-Siatka"/>
        <w:tblW w:w="14775" w:type="dxa"/>
        <w:tblLook w:val="04A0"/>
      </w:tblPr>
      <w:tblGrid>
        <w:gridCol w:w="2136"/>
        <w:gridCol w:w="2433"/>
        <w:gridCol w:w="2486"/>
        <w:gridCol w:w="2486"/>
        <w:gridCol w:w="2617"/>
        <w:gridCol w:w="2617"/>
      </w:tblGrid>
      <w:tr w:rsidR="00F1590E" w:rsidTr="00223D56">
        <w:trPr>
          <w:trHeight w:val="281"/>
        </w:trPr>
        <w:tc>
          <w:tcPr>
            <w:tcW w:w="2136" w:type="dxa"/>
            <w:vMerge w:val="restart"/>
          </w:tcPr>
          <w:p w:rsidR="00F1590E" w:rsidRDefault="00F1590E" w:rsidP="00AB5D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90E" w:rsidRDefault="00F1590E" w:rsidP="00AB5D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Temat lekcji</w:t>
            </w:r>
          </w:p>
          <w:p w:rsidR="00F1590E" w:rsidRDefault="00F1590E" w:rsidP="00AB5D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9" w:type="dxa"/>
            <w:gridSpan w:val="5"/>
          </w:tcPr>
          <w:p w:rsidR="00F1590E" w:rsidRDefault="00F1590E" w:rsidP="00F159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590E" w:rsidRDefault="00F1590E" w:rsidP="00F159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Ocena</w:t>
            </w:r>
          </w:p>
          <w:p w:rsidR="00F1590E" w:rsidRDefault="00F1590E" w:rsidP="00F159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90E" w:rsidTr="00D74F69">
        <w:trPr>
          <w:trHeight w:val="271"/>
        </w:trPr>
        <w:tc>
          <w:tcPr>
            <w:tcW w:w="2136" w:type="dxa"/>
            <w:vMerge/>
          </w:tcPr>
          <w:p w:rsidR="00F1590E" w:rsidRDefault="00F1590E" w:rsidP="00AB5D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</w:tcPr>
          <w:p w:rsidR="00F1590E" w:rsidRDefault="00F1590E" w:rsidP="00F159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dopuszczająca</w:t>
            </w:r>
          </w:p>
        </w:tc>
        <w:tc>
          <w:tcPr>
            <w:tcW w:w="2486" w:type="dxa"/>
          </w:tcPr>
          <w:p w:rsidR="00F1590E" w:rsidRDefault="00F1590E" w:rsidP="00F159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dostateczna</w:t>
            </w:r>
          </w:p>
        </w:tc>
        <w:tc>
          <w:tcPr>
            <w:tcW w:w="2486" w:type="dxa"/>
          </w:tcPr>
          <w:p w:rsidR="00F1590E" w:rsidRDefault="00F1590E" w:rsidP="00F159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dobra</w:t>
            </w:r>
          </w:p>
        </w:tc>
        <w:tc>
          <w:tcPr>
            <w:tcW w:w="2617" w:type="dxa"/>
          </w:tcPr>
          <w:p w:rsidR="00F1590E" w:rsidRDefault="00F1590E" w:rsidP="00F159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Bardzo dobra</w:t>
            </w:r>
          </w:p>
        </w:tc>
        <w:tc>
          <w:tcPr>
            <w:tcW w:w="2617" w:type="dxa"/>
          </w:tcPr>
          <w:p w:rsidR="00F1590E" w:rsidRDefault="00F1590E" w:rsidP="00F159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celująca</w:t>
            </w:r>
          </w:p>
        </w:tc>
      </w:tr>
      <w:tr w:rsidR="00F1590E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F1590E" w:rsidRPr="00F72B07" w:rsidRDefault="00F1590E" w:rsidP="00F1590E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t>1. Historia jako nauka</w:t>
            </w:r>
          </w:p>
          <w:p w:rsidR="00F1590E" w:rsidRDefault="00F1590E" w:rsidP="00F159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F1590E" w:rsidRPr="00F72B07" w:rsidRDefault="00F1590E" w:rsidP="00CC0D47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t>Uczeń: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1"/>
              </w:numPr>
              <w:suppressAutoHyphens/>
              <w:ind w:left="0"/>
            </w:pPr>
            <w:r w:rsidRPr="00F72B07">
              <w:t>formułuje definicję historii</w:t>
            </w:r>
            <w:r>
              <w:t xml:space="preserve">  i prehistorii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1"/>
              </w:numPr>
              <w:suppressAutoHyphens/>
              <w:ind w:left="0"/>
            </w:pPr>
            <w:r w:rsidRPr="00F72B07">
              <w:t>wymienia rodzaje źródeł historycznych</w:t>
            </w:r>
          </w:p>
          <w:p w:rsidR="00F1590E" w:rsidRDefault="00F1590E" w:rsidP="00CC0D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F1590E" w:rsidRPr="00F72B07" w:rsidRDefault="00F1590E" w:rsidP="00CC0D47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t>Uczeń: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1"/>
              </w:numPr>
              <w:suppressAutoHyphens/>
              <w:ind w:left="0"/>
            </w:pPr>
            <w:r w:rsidRPr="00F72B07">
              <w:t>wymienia rodzaje źródeł historycznych</w:t>
            </w:r>
            <w:r>
              <w:t xml:space="preserve">,          </w:t>
            </w:r>
            <w:r w:rsidRPr="00F72B07">
              <w:t xml:space="preserve"> podaje przykłady źródeł każdego rodzaju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1"/>
              </w:numPr>
              <w:suppressAutoHyphens/>
              <w:ind w:left="0"/>
            </w:pPr>
            <w:r w:rsidRPr="00F72B07">
              <w:t>przedstawia periodyzację dziejów</w:t>
            </w:r>
          </w:p>
          <w:p w:rsidR="00F1590E" w:rsidRDefault="00F1590E" w:rsidP="00CC0D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F1590E" w:rsidRPr="00F72B07" w:rsidRDefault="00F1590E" w:rsidP="00CC0D47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t>Uczeń:</w:t>
            </w:r>
          </w:p>
          <w:p w:rsidR="00F1590E" w:rsidRDefault="00F1590E" w:rsidP="00CC0D47">
            <w:pPr>
              <w:pStyle w:val="Akapitzlist"/>
              <w:numPr>
                <w:ilvl w:val="0"/>
                <w:numId w:val="1"/>
              </w:numPr>
              <w:suppressAutoHyphens/>
              <w:ind w:left="0"/>
            </w:pPr>
            <w:r w:rsidRPr="00F72B07">
              <w:t>wyjaśnia problemy, jakie mogą się pojawić przy podziale dziejów</w:t>
            </w:r>
          </w:p>
          <w:p w:rsidR="00F1590E" w:rsidRPr="00F1590E" w:rsidRDefault="00F1590E" w:rsidP="00CC0D47">
            <w:pPr>
              <w:pStyle w:val="Akapitzlist"/>
              <w:numPr>
                <w:ilvl w:val="0"/>
                <w:numId w:val="1"/>
              </w:numPr>
              <w:suppressAutoHyphens/>
              <w:ind w:left="0"/>
            </w:pPr>
            <w:r>
              <w:t>wyjaśnia różnicę między historią a prehistorią</w:t>
            </w:r>
          </w:p>
        </w:tc>
        <w:tc>
          <w:tcPr>
            <w:tcW w:w="2617" w:type="dxa"/>
            <w:shd w:val="clear" w:color="auto" w:fill="auto"/>
          </w:tcPr>
          <w:p w:rsidR="00F1590E" w:rsidRPr="00F72B07" w:rsidRDefault="00F1590E" w:rsidP="00CC0D47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t>Uczeń:</w:t>
            </w:r>
          </w:p>
          <w:p w:rsidR="00F1590E" w:rsidRPr="00CC0D47" w:rsidRDefault="00F1590E" w:rsidP="00CC0D47">
            <w:pPr>
              <w:pStyle w:val="Akapitzlist"/>
              <w:numPr>
                <w:ilvl w:val="0"/>
                <w:numId w:val="1"/>
              </w:numPr>
              <w:suppressAutoHyphens/>
              <w:ind w:left="0"/>
            </w:pPr>
            <w:r w:rsidRPr="00F72B07">
              <w:t>wyjaśnia pojęcie historiografii</w:t>
            </w:r>
            <w:r w:rsidR="00CC0D47">
              <w:t xml:space="preserve"> </w:t>
            </w:r>
            <w:r w:rsidRPr="00CC0D47">
              <w:rPr>
                <w:rFonts w:eastAsia="Times New Roman"/>
                <w:bCs/>
                <w:lang w:eastAsia="pl-PL"/>
              </w:rPr>
              <w:t>na dowolnym przykładzie pokazuje, czego możemy się dowiedzieć                ze źródła ikonograficznego</w:t>
            </w:r>
          </w:p>
        </w:tc>
        <w:tc>
          <w:tcPr>
            <w:tcW w:w="2617" w:type="dxa"/>
          </w:tcPr>
          <w:p w:rsidR="00F1590E" w:rsidRDefault="00F1590E" w:rsidP="00CC0D47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Default="00F1590E" w:rsidP="004B4074">
            <w:pPr>
              <w:pStyle w:val="Akapitzlist"/>
              <w:numPr>
                <w:ilvl w:val="0"/>
                <w:numId w:val="44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A34299">
              <w:rPr>
                <w:rFonts w:eastAsia="Times New Roman"/>
                <w:bCs/>
                <w:lang w:eastAsia="pl-PL"/>
              </w:rPr>
              <w:t xml:space="preserve">wyjaśnia, jakie korzyści </w:t>
            </w:r>
            <w:r>
              <w:rPr>
                <w:rFonts w:eastAsia="Times New Roman"/>
                <w:bCs/>
                <w:lang w:eastAsia="pl-PL"/>
              </w:rPr>
              <w:t xml:space="preserve">                     </w:t>
            </w:r>
            <w:r w:rsidRPr="00A34299">
              <w:rPr>
                <w:rFonts w:eastAsia="Times New Roman"/>
                <w:bCs/>
                <w:lang w:eastAsia="pl-PL"/>
              </w:rPr>
              <w:t xml:space="preserve">i trudności wiążą się </w:t>
            </w:r>
          </w:p>
          <w:p w:rsidR="00F1590E" w:rsidRPr="00A34299" w:rsidRDefault="00F1590E" w:rsidP="004B4074">
            <w:pPr>
              <w:pStyle w:val="Akapitzlist"/>
              <w:numPr>
                <w:ilvl w:val="0"/>
                <w:numId w:val="44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A34299">
              <w:rPr>
                <w:rFonts w:eastAsia="Times New Roman"/>
                <w:bCs/>
                <w:lang w:eastAsia="pl-PL"/>
              </w:rPr>
              <w:t xml:space="preserve">z poszukiwaniem informacji </w:t>
            </w:r>
            <w:r>
              <w:rPr>
                <w:rFonts w:eastAsia="Times New Roman"/>
                <w:bCs/>
                <w:lang w:eastAsia="pl-PL"/>
              </w:rPr>
              <w:t xml:space="preserve"> </w:t>
            </w:r>
            <w:r w:rsidRPr="00A34299">
              <w:rPr>
                <w:rFonts w:eastAsia="Times New Roman"/>
                <w:bCs/>
                <w:lang w:eastAsia="pl-PL"/>
              </w:rPr>
              <w:t xml:space="preserve">z historii </w:t>
            </w:r>
            <w:r>
              <w:rPr>
                <w:rFonts w:eastAsia="Times New Roman"/>
                <w:bCs/>
                <w:lang w:eastAsia="pl-PL"/>
              </w:rPr>
              <w:t xml:space="preserve">                   </w:t>
            </w:r>
            <w:r w:rsidRPr="00A34299">
              <w:rPr>
                <w:rFonts w:eastAsia="Times New Roman"/>
                <w:bCs/>
                <w:lang w:eastAsia="pl-PL"/>
              </w:rPr>
              <w:t xml:space="preserve">w </w:t>
            </w:r>
            <w:r>
              <w:rPr>
                <w:rFonts w:eastAsia="Times New Roman"/>
                <w:bCs/>
                <w:lang w:eastAsia="pl-PL"/>
              </w:rPr>
              <w:t>I</w:t>
            </w:r>
            <w:r w:rsidRPr="00A34299">
              <w:rPr>
                <w:rFonts w:eastAsia="Times New Roman"/>
                <w:bCs/>
                <w:lang w:eastAsia="pl-PL"/>
              </w:rPr>
              <w:t>nternecie</w:t>
            </w:r>
          </w:p>
          <w:p w:rsidR="00CC0D47" w:rsidRDefault="00F1590E" w:rsidP="00CC0D47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wymienia</w:t>
            </w:r>
            <w:r w:rsidR="00CC0D47">
              <w:rPr>
                <w:rFonts w:eastAsia="Times New Roman"/>
                <w:bCs/>
                <w:lang w:eastAsia="pl-PL"/>
              </w:rPr>
              <w:t xml:space="preserve"> </w:t>
            </w:r>
            <w:r>
              <w:rPr>
                <w:rFonts w:eastAsia="Times New Roman"/>
                <w:bCs/>
                <w:lang w:eastAsia="pl-PL"/>
              </w:rPr>
              <w:t>nauki</w:t>
            </w:r>
            <w:r w:rsidR="00CC0D47">
              <w:rPr>
                <w:rFonts w:eastAsia="Times New Roman"/>
                <w:bCs/>
                <w:lang w:eastAsia="pl-PL"/>
              </w:rPr>
              <w:t xml:space="preserve"> p</w:t>
            </w:r>
            <w:r>
              <w:rPr>
                <w:rFonts w:eastAsia="Times New Roman"/>
                <w:bCs/>
                <w:lang w:eastAsia="pl-PL"/>
              </w:rPr>
              <w:t xml:space="preserve">omocnicze historii 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/>
                <w:bCs/>
                <w:lang w:eastAsia="pl-PL"/>
              </w:rPr>
              <w:t>i wyjaśnia ich rolę przy poznawaniu dziejów</w:t>
            </w:r>
          </w:p>
        </w:tc>
      </w:tr>
      <w:tr w:rsidR="00CC0D47" w:rsidTr="00CC0D47">
        <w:trPr>
          <w:trHeight w:val="271"/>
        </w:trPr>
        <w:tc>
          <w:tcPr>
            <w:tcW w:w="14775" w:type="dxa"/>
            <w:gridSpan w:val="6"/>
            <w:shd w:val="clear" w:color="auto" w:fill="024DA1"/>
            <w:vAlign w:val="center"/>
          </w:tcPr>
          <w:p w:rsidR="00CC0D47" w:rsidRDefault="00CC0D47" w:rsidP="00CC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3E">
              <w:rPr>
                <w:rFonts w:eastAsia="Times New Roman"/>
                <w:b/>
                <w:color w:val="FFFFFF" w:themeColor="background1"/>
                <w:lang w:eastAsia="pl-PL"/>
              </w:rPr>
              <w:t>I. Pradzieje i historia starożytnego Wschodu</w:t>
            </w:r>
          </w:p>
        </w:tc>
      </w:tr>
      <w:tr w:rsidR="00F1590E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F1590E" w:rsidRPr="00F72B07" w:rsidRDefault="00F1590E" w:rsidP="00F1590E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2</w:t>
            </w:r>
            <w:r w:rsidRPr="00F72B07">
              <w:rPr>
                <w:rFonts w:eastAsia="Times New Roman"/>
                <w:b/>
                <w:lang w:eastAsia="pl-PL"/>
              </w:rPr>
              <w:t>. Cywilizacje starożytnej Mezopotamii</w:t>
            </w:r>
          </w:p>
          <w:p w:rsidR="00F1590E" w:rsidRDefault="00F1590E" w:rsidP="00F159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F1590E" w:rsidRPr="00F72B07" w:rsidRDefault="00F1590E" w:rsidP="00CC0D47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t>Uczeń: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2"/>
              </w:numPr>
              <w:suppressAutoHyphens/>
              <w:ind w:left="0"/>
            </w:pPr>
            <w:r w:rsidRPr="00F72B07">
              <w:t>pokazuje na mapie tereny Mezopotamii</w:t>
            </w:r>
            <w:r>
              <w:t xml:space="preserve">                 </w:t>
            </w:r>
            <w:r w:rsidRPr="00F72B07">
              <w:t xml:space="preserve"> i przykładowe miasta sumeryjskie </w:t>
            </w:r>
            <w:r>
              <w:t xml:space="preserve">  </w:t>
            </w:r>
            <w:r w:rsidRPr="00F72B07">
              <w:t>(</w:t>
            </w:r>
            <w:proofErr w:type="spellStart"/>
            <w:r w:rsidRPr="00F72B07">
              <w:t>Ur</w:t>
            </w:r>
            <w:proofErr w:type="spellEnd"/>
            <w:r w:rsidRPr="00F72B07">
              <w:t>, Uruk)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2"/>
              </w:numPr>
              <w:suppressAutoHyphens/>
              <w:ind w:left="0"/>
            </w:pPr>
            <w:r w:rsidRPr="00F72B07">
              <w:t>rozumie</w:t>
            </w:r>
            <w:r w:rsidR="00CC0D47">
              <w:t xml:space="preserve"> </w:t>
            </w:r>
            <w:r>
              <w:t xml:space="preserve"> </w:t>
            </w:r>
            <w:r w:rsidRPr="00F72B07">
              <w:t>i poprawnie posługuje się terminami: system irygacyjny, pismo klinowe, kodeks Hammurabiego</w:t>
            </w:r>
          </w:p>
          <w:p w:rsidR="00F1590E" w:rsidRDefault="00F1590E" w:rsidP="00CC0D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F1590E" w:rsidRPr="00F72B07" w:rsidRDefault="00F1590E" w:rsidP="00CC0D47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t>Uczeń: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2"/>
              </w:numPr>
              <w:suppressAutoHyphens/>
              <w:ind w:left="0"/>
            </w:pPr>
            <w:r w:rsidRPr="00F72B07">
              <w:t>wymienia różne cywilizacje, które istniały w rejonie Mezopotamii (sumeryjską, babilońską</w:t>
            </w:r>
            <w:r>
              <w:t>, perską</w:t>
            </w:r>
            <w:r w:rsidRPr="00F72B07">
              <w:t xml:space="preserve">) </w:t>
            </w:r>
            <w:r>
              <w:t xml:space="preserve">   </w:t>
            </w:r>
            <w:r w:rsidRPr="00F72B07">
              <w:t>w kolejności chronologicznej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2"/>
              </w:numPr>
              <w:suppressAutoHyphens/>
              <w:ind w:left="0"/>
            </w:pPr>
            <w:r w:rsidRPr="00F72B07">
              <w:t>charakteryzuje religię mieszkańców Mezopotamii</w:t>
            </w:r>
          </w:p>
          <w:p w:rsidR="00F1590E" w:rsidRDefault="00F1590E" w:rsidP="00CC0D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F1590E" w:rsidRPr="00F72B07" w:rsidRDefault="00F1590E" w:rsidP="00CC0D47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t>Uczeń: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2"/>
              </w:numPr>
              <w:suppressAutoHyphens/>
              <w:ind w:left="0"/>
            </w:pPr>
            <w:r w:rsidRPr="00F72B07">
              <w:t>wymienia osiągnięcia cywilizacji sumeryjskiej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2"/>
              </w:numPr>
              <w:suppressAutoHyphens/>
              <w:ind w:left="0"/>
            </w:pPr>
            <w:r>
              <w:t xml:space="preserve">przedstawia sposób sprawowania władzy </w:t>
            </w:r>
            <w:r w:rsidR="00CC0D47">
              <w:t xml:space="preserve">       </w:t>
            </w:r>
            <w:r>
              <w:t>w</w:t>
            </w:r>
            <w:r w:rsidRPr="00F72B07">
              <w:t xml:space="preserve"> cywilizacji starożytnej Mezopotamii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2"/>
              </w:numPr>
              <w:suppressAutoHyphens/>
              <w:ind w:left="0"/>
            </w:pPr>
            <w:r>
              <w:t>przytacza</w:t>
            </w:r>
            <w:r w:rsidRPr="00F72B07">
              <w:t xml:space="preserve"> zasadę prawną zawartą </w:t>
            </w:r>
            <w:r w:rsidR="00CC0D47">
              <w:t xml:space="preserve">                 </w:t>
            </w:r>
            <w:r w:rsidRPr="00F72B07">
              <w:t>w kodeksie Hammurabiego</w:t>
            </w:r>
          </w:p>
          <w:p w:rsidR="00F1590E" w:rsidRDefault="00F1590E" w:rsidP="00CC0D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:rsidR="00F1590E" w:rsidRPr="00F72B07" w:rsidRDefault="00F1590E" w:rsidP="00CC0D47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t>Uczeń: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2"/>
              </w:numPr>
              <w:suppressAutoHyphens/>
              <w:ind w:left="0"/>
            </w:pPr>
            <w:r w:rsidRPr="00F72B07">
              <w:t>formułuje</w:t>
            </w:r>
            <w:r>
              <w:t xml:space="preserve"> </w:t>
            </w:r>
            <w:r w:rsidRPr="00F72B07">
              <w:t xml:space="preserve">i </w:t>
            </w:r>
            <w:r>
              <w:t>wyjaśnia</w:t>
            </w:r>
            <w:r w:rsidRPr="00F72B07">
              <w:t xml:space="preserve"> zasad</w:t>
            </w:r>
            <w:r>
              <w:t>y</w:t>
            </w:r>
            <w:r w:rsidRPr="00F72B07">
              <w:t xml:space="preserve"> prawn</w:t>
            </w:r>
            <w:r>
              <w:t>e</w:t>
            </w:r>
            <w:r w:rsidRPr="00F72B07">
              <w:t xml:space="preserve"> zawart</w:t>
            </w:r>
            <w:r>
              <w:t>e</w:t>
            </w:r>
            <w:r w:rsidRPr="00F72B07">
              <w:t xml:space="preserve"> w kodeksie Hammurabiego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2"/>
              </w:numPr>
              <w:suppressAutoHyphens/>
              <w:ind w:left="0"/>
            </w:pPr>
            <w:r w:rsidRPr="00F72B07">
              <w:t>porównuje osiągnięcia cywilizacji starożytnej Mezopotamii</w:t>
            </w:r>
          </w:p>
          <w:p w:rsidR="00F1590E" w:rsidRDefault="00F1590E" w:rsidP="00CC0D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B07">
              <w:t>poprawnie posługuje się terminami wymienionymi w celach</w:t>
            </w:r>
          </w:p>
        </w:tc>
        <w:tc>
          <w:tcPr>
            <w:tcW w:w="2617" w:type="dxa"/>
          </w:tcPr>
          <w:p w:rsidR="00F1590E" w:rsidRDefault="00F1590E" w:rsidP="00CC0D47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Default="00F1590E" w:rsidP="004B4074">
            <w:pPr>
              <w:pStyle w:val="Akapitzlist"/>
              <w:numPr>
                <w:ilvl w:val="0"/>
                <w:numId w:val="45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3B505E">
              <w:rPr>
                <w:rFonts w:eastAsia="Times New Roman"/>
                <w:bCs/>
                <w:lang w:eastAsia="pl-PL"/>
              </w:rPr>
              <w:t xml:space="preserve">wyjaśnia, do czego może być źródłem dziewiętnastowieczna wizja miasta </w:t>
            </w:r>
            <w:proofErr w:type="spellStart"/>
            <w:r w:rsidRPr="003B505E">
              <w:rPr>
                <w:rFonts w:eastAsia="Times New Roman"/>
                <w:bCs/>
                <w:lang w:eastAsia="pl-PL"/>
              </w:rPr>
              <w:t>Nimrud</w:t>
            </w:r>
            <w:proofErr w:type="spellEnd"/>
            <w:r w:rsidRPr="003B505E">
              <w:rPr>
                <w:rFonts w:eastAsia="Times New Roman"/>
                <w:bCs/>
                <w:lang w:eastAsia="pl-PL"/>
              </w:rPr>
              <w:t xml:space="preserve"> zamieszczona </w:t>
            </w:r>
            <w:r>
              <w:rPr>
                <w:rFonts w:eastAsia="Times New Roman"/>
                <w:bCs/>
                <w:lang w:eastAsia="pl-PL"/>
              </w:rPr>
              <w:t xml:space="preserve">          </w:t>
            </w:r>
          </w:p>
          <w:p w:rsidR="00F1590E" w:rsidRPr="00CC0D47" w:rsidRDefault="00F1590E" w:rsidP="004B4074">
            <w:pPr>
              <w:pStyle w:val="Akapitzlist"/>
              <w:numPr>
                <w:ilvl w:val="0"/>
                <w:numId w:val="45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CC0D47">
              <w:rPr>
                <w:rFonts w:eastAsia="Times New Roman"/>
                <w:bCs/>
                <w:lang w:eastAsia="pl-PL"/>
              </w:rPr>
              <w:t>w podręczniku</w:t>
            </w:r>
          </w:p>
          <w:p w:rsidR="00CC0D47" w:rsidRDefault="00F1590E" w:rsidP="004B4074">
            <w:pPr>
              <w:pStyle w:val="Akapitzlist"/>
              <w:numPr>
                <w:ilvl w:val="0"/>
                <w:numId w:val="45"/>
              </w:numPr>
              <w:ind w:left="0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wymienia bogów sumeryjskich             </w:t>
            </w:r>
          </w:p>
          <w:p w:rsidR="00F1590E" w:rsidRPr="003B505E" w:rsidRDefault="00F1590E" w:rsidP="004B4074">
            <w:pPr>
              <w:pStyle w:val="Akapitzlist"/>
              <w:numPr>
                <w:ilvl w:val="0"/>
                <w:numId w:val="45"/>
              </w:numPr>
              <w:ind w:left="0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i babilońskich </w:t>
            </w:r>
          </w:p>
          <w:p w:rsidR="00CC0D47" w:rsidRDefault="00F1590E" w:rsidP="00CC0D47">
            <w:pPr>
              <w:rPr>
                <w:rFonts w:eastAsia="Times New Roman"/>
                <w:bCs/>
                <w:lang w:eastAsia="pl-PL"/>
              </w:rPr>
            </w:pPr>
            <w:r w:rsidRPr="003B505E">
              <w:rPr>
                <w:rFonts w:eastAsia="Times New Roman"/>
                <w:bCs/>
                <w:lang w:eastAsia="pl-PL"/>
              </w:rPr>
              <w:t xml:space="preserve">wymienia inne niż </w:t>
            </w:r>
          </w:p>
          <w:p w:rsidR="00CC0D47" w:rsidRDefault="00F1590E" w:rsidP="00CC0D47">
            <w:pPr>
              <w:rPr>
                <w:rFonts w:eastAsia="Times New Roman"/>
                <w:bCs/>
                <w:lang w:eastAsia="pl-PL"/>
              </w:rPr>
            </w:pPr>
            <w:r w:rsidRPr="003B505E">
              <w:rPr>
                <w:rFonts w:eastAsia="Times New Roman"/>
                <w:bCs/>
                <w:lang w:eastAsia="pl-PL"/>
              </w:rPr>
              <w:t>w</w:t>
            </w:r>
            <w:r w:rsidR="00CC0D47">
              <w:rPr>
                <w:rFonts w:eastAsia="Times New Roman"/>
                <w:bCs/>
                <w:lang w:eastAsia="pl-PL"/>
              </w:rPr>
              <w:t xml:space="preserve"> </w:t>
            </w:r>
            <w:r w:rsidRPr="003B505E">
              <w:rPr>
                <w:rFonts w:eastAsia="Times New Roman"/>
                <w:bCs/>
                <w:lang w:eastAsia="pl-PL"/>
              </w:rPr>
              <w:t xml:space="preserve">podręczniku osiągnięcia kultury sumeryjskiej </w:t>
            </w:r>
            <w:r>
              <w:rPr>
                <w:rFonts w:eastAsia="Times New Roman"/>
                <w:bCs/>
                <w:lang w:eastAsia="pl-PL"/>
              </w:rPr>
              <w:t xml:space="preserve">            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/>
                <w:bCs/>
                <w:lang w:eastAsia="pl-PL"/>
              </w:rPr>
              <w:t xml:space="preserve"> </w:t>
            </w:r>
            <w:r w:rsidRPr="003B505E">
              <w:rPr>
                <w:rFonts w:eastAsia="Times New Roman"/>
                <w:bCs/>
                <w:lang w:eastAsia="pl-PL"/>
              </w:rPr>
              <w:t>i babilońskiej</w:t>
            </w:r>
          </w:p>
        </w:tc>
      </w:tr>
      <w:tr w:rsidR="00F1590E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F1590E" w:rsidRPr="00F72B07" w:rsidRDefault="00F1590E" w:rsidP="00F1590E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3</w:t>
            </w:r>
            <w:r w:rsidRPr="00F72B07">
              <w:rPr>
                <w:rFonts w:eastAsia="Times New Roman"/>
                <w:b/>
                <w:lang w:eastAsia="pl-PL"/>
              </w:rPr>
              <w:t>. Starożytny Egipt</w:t>
            </w:r>
          </w:p>
          <w:p w:rsidR="00F1590E" w:rsidRDefault="00F1590E" w:rsidP="00F159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F1590E" w:rsidRPr="00F72B07" w:rsidRDefault="00F1590E" w:rsidP="00CC0D47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t>Uczeń: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3"/>
              </w:numPr>
              <w:suppressAutoHyphens/>
              <w:ind w:left="0"/>
            </w:pPr>
            <w:r w:rsidRPr="00F72B07">
              <w:t>pokazuje na mapie tereny starożytnego Egiptu z podziałem na Egipt Górny i Egipt Dolny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3"/>
              </w:numPr>
              <w:suppressAutoHyphens/>
              <w:ind w:left="0"/>
            </w:pPr>
            <w:r w:rsidRPr="00F72B07">
              <w:t>wie, kim był faraon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3"/>
              </w:numPr>
              <w:suppressAutoHyphens/>
              <w:ind w:left="0"/>
            </w:pPr>
            <w:r w:rsidRPr="00F72B07">
              <w:t>wymienia przykładowych bogów egipskich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F1590E" w:rsidRPr="00F72B07" w:rsidRDefault="00F1590E" w:rsidP="00CC0D47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t>Uczeń: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3"/>
              </w:numPr>
              <w:suppressAutoHyphens/>
              <w:ind w:left="0"/>
            </w:pPr>
            <w:r w:rsidRPr="00F72B07">
              <w:t>przedstawia strukturę społeczną w starożytnym Egipcie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3"/>
              </w:numPr>
              <w:suppressAutoHyphens/>
              <w:ind w:left="0"/>
            </w:pPr>
            <w:r w:rsidRPr="00F72B07">
              <w:t>wymienia uprawnienia faraona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3"/>
              </w:numPr>
              <w:suppressAutoHyphens/>
              <w:ind w:left="0"/>
            </w:pPr>
            <w:r w:rsidRPr="00F72B07">
              <w:t>wymienia przykładowe osiągnięcia kultury egipskiej, w tym pismo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3"/>
              </w:numPr>
              <w:suppressAutoHyphens/>
              <w:ind w:left="0"/>
            </w:pPr>
            <w:r w:rsidRPr="00F72B07">
              <w:t>charakteryzuje gospodarkę egipską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F1590E" w:rsidRPr="00F72B07" w:rsidRDefault="00F1590E" w:rsidP="00CC0D47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t>Uczeń: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3"/>
              </w:numPr>
              <w:suppressAutoHyphens/>
              <w:ind w:left="0"/>
            </w:pPr>
            <w:r w:rsidRPr="00F72B07">
              <w:t>charakteryzuje pozycję poszczególnych grup społecznych w państwie faraonów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3"/>
              </w:numPr>
              <w:suppressAutoHyphens/>
              <w:ind w:left="0"/>
            </w:pPr>
            <w:r w:rsidRPr="00F72B07">
              <w:t>przedstawia osiągnięcia kultury egipskiej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3"/>
              </w:numPr>
              <w:suppressAutoHyphens/>
              <w:ind w:left="0"/>
            </w:pPr>
            <w:r w:rsidRPr="00F72B07">
              <w:t>charakteryzuje religię egipską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 w:rsidRPr="00F72B07">
              <w:t>przedstawia cechy sztuki egipskiej</w:t>
            </w:r>
          </w:p>
        </w:tc>
        <w:tc>
          <w:tcPr>
            <w:tcW w:w="2617" w:type="dxa"/>
            <w:shd w:val="clear" w:color="auto" w:fill="auto"/>
          </w:tcPr>
          <w:p w:rsidR="00F1590E" w:rsidRPr="00F72B07" w:rsidRDefault="00F1590E" w:rsidP="00CC0D47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t>Uczeń: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3"/>
              </w:numPr>
              <w:suppressAutoHyphens/>
              <w:ind w:left="0"/>
            </w:pPr>
            <w:r w:rsidRPr="00F72B07">
              <w:t>przedstawia związki między religią, sztuką a władzą w starożytnym Egipcie (np. mumifikacja, piramidy, faraon jako syn boga)</w:t>
            </w:r>
          </w:p>
          <w:p w:rsidR="00F1590E" w:rsidRDefault="00F1590E" w:rsidP="00CC0D47">
            <w:pPr>
              <w:pStyle w:val="Akapitzlist"/>
              <w:numPr>
                <w:ilvl w:val="0"/>
                <w:numId w:val="3"/>
              </w:numPr>
              <w:suppressAutoHyphens/>
              <w:ind w:left="0"/>
            </w:pPr>
            <w:r w:rsidRPr="00F72B07">
              <w:t>wyjaśnia, dlaczego w Egipcie kapłani mieli wysoką pozycję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 w:rsidRPr="00F72B07">
              <w:t>zna atrybuty przykładowych bogów egipskich</w:t>
            </w:r>
          </w:p>
        </w:tc>
        <w:tc>
          <w:tcPr>
            <w:tcW w:w="2617" w:type="dxa"/>
          </w:tcPr>
          <w:p w:rsidR="00F1590E" w:rsidRDefault="00F1590E" w:rsidP="00CC0D47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F1590E" w:rsidRPr="0080094D" w:rsidRDefault="00F1590E" w:rsidP="004B4074">
            <w:pPr>
              <w:pStyle w:val="Akapitzlist"/>
              <w:numPr>
                <w:ilvl w:val="0"/>
                <w:numId w:val="46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80094D">
              <w:rPr>
                <w:rFonts w:eastAsia="Times New Roman"/>
                <w:bCs/>
                <w:lang w:eastAsia="pl-PL"/>
              </w:rPr>
              <w:t xml:space="preserve">wyjaśnia pojęcie monarchii despotycznej </w:t>
            </w:r>
          </w:p>
          <w:p w:rsidR="00CC0D47" w:rsidRDefault="00F1590E" w:rsidP="004B4074">
            <w:pPr>
              <w:pStyle w:val="Akapitzlist"/>
              <w:numPr>
                <w:ilvl w:val="0"/>
                <w:numId w:val="46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80094D">
              <w:rPr>
                <w:rFonts w:eastAsia="Times New Roman"/>
                <w:bCs/>
                <w:lang w:eastAsia="pl-PL"/>
              </w:rPr>
              <w:t xml:space="preserve">porównuje monarchów despotycznych Mezopotamii </w:t>
            </w:r>
          </w:p>
          <w:p w:rsidR="00F1590E" w:rsidRDefault="00F1590E" w:rsidP="004B4074">
            <w:pPr>
              <w:pStyle w:val="Akapitzlist"/>
              <w:numPr>
                <w:ilvl w:val="0"/>
                <w:numId w:val="46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80094D">
              <w:rPr>
                <w:rFonts w:eastAsia="Times New Roman"/>
                <w:bCs/>
                <w:lang w:eastAsia="pl-PL"/>
              </w:rPr>
              <w:t>z</w:t>
            </w:r>
            <w:r w:rsidR="00CC0D47">
              <w:rPr>
                <w:rFonts w:eastAsia="Times New Roman"/>
                <w:bCs/>
                <w:lang w:eastAsia="pl-PL"/>
              </w:rPr>
              <w:t xml:space="preserve"> </w:t>
            </w:r>
            <w:r w:rsidRPr="0080094D">
              <w:rPr>
                <w:rFonts w:eastAsia="Times New Roman"/>
                <w:bCs/>
                <w:lang w:eastAsia="pl-PL"/>
              </w:rPr>
              <w:t>faraonem</w:t>
            </w:r>
          </w:p>
          <w:p w:rsidR="00F1590E" w:rsidRPr="0080094D" w:rsidRDefault="00F1590E" w:rsidP="004B4074">
            <w:pPr>
              <w:pStyle w:val="Akapitzlist"/>
              <w:numPr>
                <w:ilvl w:val="0"/>
                <w:numId w:val="46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F72B07">
              <w:t>zna symbole władzy faraona i rozpoznaje wizerunki niektórych bogów egipskich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90E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F1590E" w:rsidRPr="00F72B07" w:rsidRDefault="00F1590E" w:rsidP="00F1590E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4</w:t>
            </w:r>
            <w:r w:rsidRPr="00F72B07">
              <w:rPr>
                <w:rFonts w:eastAsia="Times New Roman"/>
                <w:b/>
                <w:lang w:eastAsia="pl-PL"/>
              </w:rPr>
              <w:t>. Dzieje i religia starożytnego Izraela</w:t>
            </w:r>
          </w:p>
          <w:p w:rsidR="00F1590E" w:rsidRDefault="00F1590E" w:rsidP="00F159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F1590E" w:rsidRPr="00F72B07" w:rsidRDefault="00F1590E" w:rsidP="00CC0D47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t>Uczeń: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4"/>
              </w:numPr>
              <w:suppressAutoHyphens/>
              <w:ind w:left="0"/>
            </w:pPr>
            <w:r w:rsidRPr="00F72B07">
              <w:t>pokazuje na mapie tereny Palestyny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4"/>
              </w:numPr>
              <w:suppressAutoHyphens/>
              <w:ind w:left="0"/>
            </w:pPr>
            <w:r w:rsidRPr="00F72B07">
              <w:t>wymienia zasady judaizmu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4"/>
              </w:numPr>
              <w:suppressAutoHyphens/>
              <w:ind w:left="0"/>
            </w:pPr>
            <w:r w:rsidRPr="00F72B07">
              <w:t xml:space="preserve">posługuje się terminami: judaizm, Tora, Arka </w:t>
            </w:r>
            <w:r w:rsidRPr="00F72B07">
              <w:lastRenderedPageBreak/>
              <w:t>Przymierza</w:t>
            </w:r>
          </w:p>
          <w:p w:rsidR="00F1590E" w:rsidRDefault="00F1590E" w:rsidP="00CC0D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F1590E" w:rsidRPr="00F72B07" w:rsidRDefault="00F1590E" w:rsidP="00CC0D47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CC0D47" w:rsidRDefault="00F1590E" w:rsidP="00CC0D47">
            <w:pPr>
              <w:pStyle w:val="Akapitzlist"/>
              <w:numPr>
                <w:ilvl w:val="0"/>
                <w:numId w:val="4"/>
              </w:numPr>
              <w:suppressAutoHyphens/>
              <w:ind w:left="0"/>
            </w:pPr>
            <w:r w:rsidRPr="00F72B07">
              <w:t xml:space="preserve">przedstawia dzieje Izraela związane z Mojżeszem, Dawidem 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4"/>
              </w:numPr>
              <w:suppressAutoHyphens/>
              <w:ind w:left="0"/>
            </w:pPr>
            <w:r w:rsidRPr="00F72B07">
              <w:t>i Salomonem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4"/>
              </w:numPr>
              <w:suppressAutoHyphens/>
              <w:ind w:left="0"/>
            </w:pPr>
            <w:r w:rsidRPr="00F72B07">
              <w:t xml:space="preserve">posługuje się terminami: mesjasz, prorok, </w:t>
            </w:r>
            <w:r w:rsidRPr="00F72B07">
              <w:lastRenderedPageBreak/>
              <w:t>monoteizm, Talmud</w:t>
            </w:r>
          </w:p>
          <w:p w:rsidR="00F1590E" w:rsidRDefault="00F1590E" w:rsidP="00CC0D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F1590E" w:rsidRPr="00F72B07" w:rsidRDefault="00F1590E" w:rsidP="00CC0D47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CC0D47" w:rsidRDefault="00F1590E" w:rsidP="00CC0D47">
            <w:pPr>
              <w:pStyle w:val="Akapitzlist"/>
              <w:numPr>
                <w:ilvl w:val="0"/>
                <w:numId w:val="4"/>
              </w:numPr>
              <w:suppressAutoHyphens/>
              <w:ind w:left="0"/>
            </w:pPr>
            <w:r w:rsidRPr="00F72B07">
              <w:t xml:space="preserve">przedstawia dzieje Izraela związane z postacią Abrahama 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4"/>
              </w:numPr>
              <w:suppressAutoHyphens/>
              <w:ind w:left="0"/>
            </w:pPr>
            <w:r w:rsidRPr="00F72B07">
              <w:t>i niewolą babilońską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4"/>
              </w:numPr>
              <w:suppressAutoHyphens/>
              <w:ind w:left="0"/>
            </w:pPr>
            <w:r w:rsidRPr="00F72B07">
              <w:t xml:space="preserve">posługuje się terminami: rabin, menora, synagoga, </w:t>
            </w:r>
            <w:r w:rsidRPr="00F72B07">
              <w:lastRenderedPageBreak/>
              <w:t>świątynia</w:t>
            </w:r>
          </w:p>
          <w:p w:rsidR="00F1590E" w:rsidRDefault="00F1590E" w:rsidP="00CC0D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:rsidR="00F1590E" w:rsidRPr="00F72B07" w:rsidRDefault="00F1590E" w:rsidP="00CC0D47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CC0D47" w:rsidRDefault="00F1590E" w:rsidP="00CC0D47">
            <w:pPr>
              <w:pStyle w:val="Akapitzlist"/>
              <w:numPr>
                <w:ilvl w:val="0"/>
                <w:numId w:val="4"/>
              </w:numPr>
              <w:suppressAutoHyphens/>
              <w:ind w:left="0"/>
            </w:pPr>
            <w:r w:rsidRPr="00F72B07">
              <w:t>wymienia symbole ważne dla judaizmu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4"/>
              </w:numPr>
              <w:suppressAutoHyphens/>
              <w:ind w:left="0"/>
            </w:pPr>
            <w:r w:rsidRPr="00F72B07">
              <w:t>i wyjaśnia ich rolę</w:t>
            </w:r>
          </w:p>
          <w:p w:rsidR="00F1590E" w:rsidRPr="00F72B07" w:rsidRDefault="00F1590E" w:rsidP="00CC0D47">
            <w:pPr>
              <w:pStyle w:val="Akapitzlist"/>
              <w:numPr>
                <w:ilvl w:val="0"/>
                <w:numId w:val="4"/>
              </w:numPr>
              <w:suppressAutoHyphens/>
              <w:ind w:left="0"/>
            </w:pPr>
            <w:r w:rsidRPr="00F72B07">
              <w:t>wyjaśnia różnicę między świątynią a synagogą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 w:rsidRPr="00F72B07">
              <w:t xml:space="preserve">posługuje się poprawnie </w:t>
            </w:r>
            <w:r w:rsidRPr="00F72B07">
              <w:lastRenderedPageBreak/>
              <w:t>wszystkimi</w:t>
            </w:r>
            <w:r w:rsidR="00CC0D47">
              <w:t xml:space="preserve"> </w:t>
            </w:r>
            <w:r w:rsidRPr="00F72B07">
              <w:t>terminami wymienionymi w celach</w:t>
            </w:r>
          </w:p>
        </w:tc>
        <w:tc>
          <w:tcPr>
            <w:tcW w:w="2617" w:type="dxa"/>
          </w:tcPr>
          <w:p w:rsidR="00F1590E" w:rsidRDefault="00F1590E" w:rsidP="00CC0D47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CC0D47" w:rsidRDefault="00F1590E" w:rsidP="004B4074">
            <w:pPr>
              <w:pStyle w:val="Akapitzlist"/>
              <w:numPr>
                <w:ilvl w:val="0"/>
                <w:numId w:val="49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1A2556">
              <w:rPr>
                <w:rFonts w:eastAsia="Times New Roman"/>
                <w:bCs/>
                <w:lang w:eastAsia="pl-PL"/>
              </w:rPr>
              <w:t xml:space="preserve">wyjaśnia, dlaczego przez stulecia Żydzi żyli </w:t>
            </w:r>
          </w:p>
          <w:p w:rsidR="00F1590E" w:rsidRPr="001A2556" w:rsidRDefault="00F1590E" w:rsidP="004B4074">
            <w:pPr>
              <w:pStyle w:val="Akapitzlist"/>
              <w:numPr>
                <w:ilvl w:val="0"/>
                <w:numId w:val="49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1A2556">
              <w:rPr>
                <w:rFonts w:eastAsia="Times New Roman"/>
                <w:bCs/>
                <w:lang w:eastAsia="pl-PL"/>
              </w:rPr>
              <w:t>w diasporze</w:t>
            </w:r>
          </w:p>
          <w:p w:rsidR="00F1590E" w:rsidRDefault="00F1590E" w:rsidP="00CC0D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D47" w:rsidTr="00CC0D47">
        <w:trPr>
          <w:trHeight w:val="281"/>
        </w:trPr>
        <w:tc>
          <w:tcPr>
            <w:tcW w:w="14775" w:type="dxa"/>
            <w:gridSpan w:val="6"/>
            <w:shd w:val="clear" w:color="auto" w:fill="024DA1"/>
          </w:tcPr>
          <w:p w:rsidR="00CC0D47" w:rsidRDefault="00CC0D47" w:rsidP="00CC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3E"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  <w:lastRenderedPageBreak/>
              <w:t>II. Świat starożytnych Greków</w:t>
            </w:r>
          </w:p>
        </w:tc>
      </w:tr>
      <w:tr w:rsidR="00F1590E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F1590E" w:rsidRPr="00506FE0" w:rsidRDefault="00F1590E" w:rsidP="00CC0D4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5</w:t>
            </w:r>
            <w:r w:rsidRPr="00506FE0">
              <w:rPr>
                <w:b/>
              </w:rPr>
              <w:t>. Hellada i jej mieszkańcy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F1590E" w:rsidRPr="00506FE0" w:rsidRDefault="00F1590E" w:rsidP="00CC0D47">
            <w:pPr>
              <w:pStyle w:val="Akapitzlist"/>
              <w:ind w:left="0"/>
              <w:rPr>
                <w:b/>
              </w:rPr>
            </w:pPr>
            <w:r w:rsidRPr="00506FE0">
              <w:rPr>
                <w:b/>
              </w:rPr>
              <w:t>Uczeń:</w:t>
            </w:r>
          </w:p>
          <w:p w:rsidR="00F1590E" w:rsidRPr="00506FE0" w:rsidRDefault="00F1590E" w:rsidP="00CC0D47">
            <w:pPr>
              <w:pStyle w:val="Akapitzlist"/>
              <w:numPr>
                <w:ilvl w:val="0"/>
                <w:numId w:val="5"/>
              </w:numPr>
              <w:suppressAutoHyphens/>
              <w:ind w:left="0"/>
            </w:pPr>
            <w:r w:rsidRPr="00506FE0">
              <w:t>pokazuje na mapie tereny Półwyspu Bałkańskiego i opisuje jego warunki naturalne</w:t>
            </w:r>
          </w:p>
          <w:p w:rsidR="00F1590E" w:rsidRPr="00506FE0" w:rsidRDefault="00F1590E" w:rsidP="00CC0D47">
            <w:pPr>
              <w:pStyle w:val="Akapitzlist"/>
              <w:numPr>
                <w:ilvl w:val="0"/>
                <w:numId w:val="5"/>
              </w:numPr>
              <w:suppressAutoHyphens/>
              <w:ind w:left="0"/>
            </w:pPr>
            <w:r w:rsidRPr="00506FE0">
              <w:t>wymienia niektóre cechy polis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F1590E" w:rsidRPr="00506FE0" w:rsidRDefault="00F1590E" w:rsidP="00CC0D47">
            <w:pPr>
              <w:pStyle w:val="Akapitzlist"/>
              <w:ind w:left="0"/>
              <w:rPr>
                <w:b/>
              </w:rPr>
            </w:pPr>
            <w:r w:rsidRPr="00506FE0">
              <w:rPr>
                <w:b/>
              </w:rPr>
              <w:t>Uczeń:</w:t>
            </w:r>
          </w:p>
          <w:p w:rsidR="00F1590E" w:rsidRPr="00506FE0" w:rsidRDefault="00F1590E" w:rsidP="00CC0D47">
            <w:pPr>
              <w:pStyle w:val="Akapitzlist"/>
              <w:numPr>
                <w:ilvl w:val="0"/>
                <w:numId w:val="5"/>
              </w:numPr>
              <w:suppressAutoHyphens/>
              <w:ind w:left="0"/>
            </w:pPr>
            <w:r w:rsidRPr="00506FE0">
              <w:t xml:space="preserve">przedstawia cechy polis i wyjaśnia związek między jej powstaniem a warunkami naturalnymi </w:t>
            </w:r>
            <w:r>
              <w:t xml:space="preserve">panującymi </w:t>
            </w:r>
            <w:r w:rsidRPr="00506FE0">
              <w:t>na Półwyspie Bałkańskim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 w:rsidRPr="00506FE0">
              <w:t xml:space="preserve">wymienia występujące w </w:t>
            </w:r>
            <w:proofErr w:type="spellStart"/>
            <w:r w:rsidRPr="00506FE0">
              <w:t>poleis</w:t>
            </w:r>
            <w:proofErr w:type="spellEnd"/>
            <w:r w:rsidRPr="00506FE0">
              <w:t xml:space="preserve"> ustroje</w:t>
            </w:r>
          </w:p>
        </w:tc>
        <w:tc>
          <w:tcPr>
            <w:tcW w:w="2486" w:type="dxa"/>
            <w:shd w:val="clear" w:color="auto" w:fill="auto"/>
          </w:tcPr>
          <w:p w:rsidR="00F1590E" w:rsidRPr="00506FE0" w:rsidRDefault="00F1590E" w:rsidP="00CC0D47">
            <w:pPr>
              <w:pStyle w:val="Akapitzlist"/>
              <w:ind w:left="0"/>
              <w:rPr>
                <w:b/>
              </w:rPr>
            </w:pPr>
            <w:r w:rsidRPr="00506FE0">
              <w:rPr>
                <w:b/>
              </w:rPr>
              <w:t>Uczeń:</w:t>
            </w:r>
          </w:p>
          <w:p w:rsidR="00F1590E" w:rsidRPr="00506FE0" w:rsidRDefault="00F1590E" w:rsidP="00CC0D47">
            <w:pPr>
              <w:pStyle w:val="Akapitzlist"/>
              <w:numPr>
                <w:ilvl w:val="0"/>
                <w:numId w:val="5"/>
              </w:numPr>
              <w:suppressAutoHyphens/>
              <w:ind w:left="0"/>
            </w:pPr>
            <w:r w:rsidRPr="00506FE0">
              <w:t xml:space="preserve">charakteryzuje ustroje </w:t>
            </w:r>
            <w:proofErr w:type="spellStart"/>
            <w:r w:rsidRPr="00506FE0">
              <w:t>poleis</w:t>
            </w:r>
            <w:proofErr w:type="spellEnd"/>
            <w:r w:rsidRPr="00506FE0">
              <w:t xml:space="preserve"> greckich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>
              <w:t>definiuje pojęcie obywatela</w:t>
            </w:r>
          </w:p>
        </w:tc>
        <w:tc>
          <w:tcPr>
            <w:tcW w:w="2617" w:type="dxa"/>
            <w:shd w:val="clear" w:color="auto" w:fill="auto"/>
          </w:tcPr>
          <w:p w:rsidR="00F1590E" w:rsidRPr="00506FE0" w:rsidRDefault="00F1590E" w:rsidP="00CC0D47">
            <w:pPr>
              <w:pStyle w:val="Akapitzlist"/>
              <w:ind w:left="0"/>
              <w:rPr>
                <w:b/>
              </w:rPr>
            </w:pPr>
            <w:r w:rsidRPr="00506FE0">
              <w:rPr>
                <w:b/>
              </w:rPr>
              <w:t>Uczeń:</w:t>
            </w:r>
          </w:p>
          <w:p w:rsidR="00F1590E" w:rsidRPr="00506FE0" w:rsidRDefault="00F1590E" w:rsidP="00CC0D47">
            <w:pPr>
              <w:pStyle w:val="Akapitzlist"/>
              <w:numPr>
                <w:ilvl w:val="0"/>
                <w:numId w:val="5"/>
              </w:numPr>
              <w:suppressAutoHyphens/>
              <w:ind w:left="0"/>
            </w:pPr>
            <w:r w:rsidRPr="00506FE0">
              <w:t>charakteryzuje pozycję arystokracji w polis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>
              <w:t>wyjaśnia kto był obywatelem polis</w:t>
            </w:r>
          </w:p>
        </w:tc>
        <w:tc>
          <w:tcPr>
            <w:tcW w:w="2617" w:type="dxa"/>
          </w:tcPr>
          <w:p w:rsidR="00F1590E" w:rsidRDefault="00F1590E" w:rsidP="00CC0D4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Uczeń:</w:t>
            </w:r>
          </w:p>
          <w:p w:rsidR="00F1590E" w:rsidRDefault="00F1590E" w:rsidP="004B4074">
            <w:pPr>
              <w:pStyle w:val="Akapitzlist"/>
              <w:numPr>
                <w:ilvl w:val="0"/>
                <w:numId w:val="47"/>
              </w:numPr>
              <w:ind w:left="0"/>
              <w:rPr>
                <w:bCs/>
              </w:rPr>
            </w:pPr>
            <w:r>
              <w:rPr>
                <w:bCs/>
              </w:rPr>
              <w:t>pokazuje na mapie obszar świata greckiego po wielkiej kolonizacji greckiej</w:t>
            </w:r>
          </w:p>
          <w:p w:rsidR="00F1590E" w:rsidRDefault="00F1590E" w:rsidP="004B4074">
            <w:pPr>
              <w:pStyle w:val="Akapitzlist"/>
              <w:numPr>
                <w:ilvl w:val="0"/>
                <w:numId w:val="47"/>
              </w:numPr>
              <w:ind w:left="0"/>
              <w:rPr>
                <w:bCs/>
              </w:rPr>
            </w:pPr>
            <w:r>
              <w:rPr>
                <w:bCs/>
              </w:rPr>
              <w:t xml:space="preserve">dzieli skutki wielkiej kolonizacji na skutki dla poszczególnych </w:t>
            </w:r>
            <w:proofErr w:type="spellStart"/>
            <w:r>
              <w:rPr>
                <w:bCs/>
              </w:rPr>
              <w:t>poleis</w:t>
            </w:r>
            <w:proofErr w:type="spellEnd"/>
            <w:r>
              <w:rPr>
                <w:bCs/>
              </w:rPr>
              <w:t>, dla całego świata greckiego, dla innych ludów, z którymi zetknęli się Grecy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Cs/>
              </w:rPr>
              <w:t>charakteryzuje kulturę minojską i mykeńską</w:t>
            </w:r>
          </w:p>
        </w:tc>
      </w:tr>
      <w:tr w:rsidR="00F1590E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F1590E" w:rsidRPr="00922C84" w:rsidRDefault="00F1590E" w:rsidP="00CC0D4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6</w:t>
            </w:r>
            <w:r w:rsidRPr="00922C84">
              <w:rPr>
                <w:b/>
              </w:rPr>
              <w:t>. Sparta – państwo żołnierzy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F1590E" w:rsidRPr="00922C84" w:rsidRDefault="00F1590E" w:rsidP="00CC0D4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Uczeń:</w:t>
            </w:r>
          </w:p>
          <w:p w:rsidR="00CC0D47" w:rsidRDefault="00F1590E" w:rsidP="00CC0D47">
            <w:pPr>
              <w:pStyle w:val="Akapitzlist"/>
              <w:numPr>
                <w:ilvl w:val="0"/>
                <w:numId w:val="6"/>
              </w:numPr>
              <w:suppressAutoHyphens/>
              <w:ind w:left="0"/>
            </w:pPr>
            <w:r w:rsidRPr="0043664E">
              <w:t xml:space="preserve">pokazuje na mapie tereny Sparty (polis 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6"/>
              </w:numPr>
              <w:suppressAutoHyphens/>
              <w:ind w:left="0"/>
            </w:pPr>
            <w:r w:rsidRPr="0043664E">
              <w:t>i ziemie przez nią podbite)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6"/>
              </w:numPr>
              <w:suppressAutoHyphens/>
              <w:ind w:left="0"/>
            </w:pPr>
            <w:r w:rsidRPr="0043664E">
              <w:t>wymienia organy władzy w Sparcie</w:t>
            </w:r>
          </w:p>
          <w:p w:rsidR="00CC0D47" w:rsidRDefault="00F1590E" w:rsidP="00CC0D47">
            <w:pPr>
              <w:pStyle w:val="Akapitzlist"/>
              <w:numPr>
                <w:ilvl w:val="0"/>
                <w:numId w:val="6"/>
              </w:numPr>
              <w:suppressAutoHyphens/>
              <w:ind w:left="0"/>
            </w:pPr>
            <w:r w:rsidRPr="0043664E">
              <w:t xml:space="preserve">wymienia grupy społeczne w Sparcie 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6"/>
              </w:numPr>
              <w:suppressAutoHyphens/>
              <w:ind w:left="0"/>
            </w:pPr>
            <w:r w:rsidRPr="0043664E">
              <w:t>i wskazuje, które z nich miały prawa polityczne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rozumie termin</w:t>
            </w:r>
            <w:r>
              <w:t>:</w:t>
            </w:r>
            <w:r w:rsidRPr="0043664E">
              <w:t xml:space="preserve"> spartańskie warunki</w:t>
            </w:r>
          </w:p>
        </w:tc>
        <w:tc>
          <w:tcPr>
            <w:tcW w:w="2486" w:type="dxa"/>
            <w:shd w:val="clear" w:color="auto" w:fill="auto"/>
          </w:tcPr>
          <w:p w:rsidR="00F1590E" w:rsidRPr="00922C84" w:rsidRDefault="00F1590E" w:rsidP="00CC0D4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Uczeń: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6"/>
              </w:numPr>
              <w:suppressAutoHyphens/>
              <w:ind w:left="0"/>
            </w:pPr>
            <w:r w:rsidRPr="0043664E">
              <w:t>wymienia przykładowe uprawnienia organów władzy w Sparcie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6"/>
              </w:numPr>
              <w:suppressAutoHyphens/>
              <w:ind w:left="0"/>
            </w:pPr>
            <w:r w:rsidRPr="0043664E">
              <w:t>charakteryzuje wychowanie spartańskie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F1590E" w:rsidRPr="00922C84" w:rsidRDefault="00F1590E" w:rsidP="00CC0D4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Uczeń: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6"/>
              </w:numPr>
              <w:suppressAutoHyphens/>
              <w:ind w:left="0"/>
            </w:pPr>
            <w:r w:rsidRPr="0043664E">
              <w:t>wyjaśnia związki między wychowaniem spartańskim a funkcjonowaniem polis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6"/>
              </w:numPr>
              <w:suppressAutoHyphens/>
              <w:ind w:left="0"/>
            </w:pPr>
            <w:r w:rsidRPr="0043664E">
              <w:t>charakteryzuje grupy społeczne występujące w Sparcie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:rsidR="00F1590E" w:rsidRPr="00922C84" w:rsidRDefault="00F1590E" w:rsidP="00CC0D4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Uczeń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6"/>
              </w:numPr>
              <w:suppressAutoHyphens/>
              <w:ind w:left="0"/>
            </w:pPr>
            <w:r w:rsidRPr="0043664E">
              <w:t>wyjaśnia, jak wychowanie spartańskie wpływało na kulturę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6"/>
              </w:numPr>
              <w:suppressAutoHyphens/>
              <w:ind w:left="0"/>
            </w:pPr>
            <w:r w:rsidRPr="0043664E">
              <w:t>przedstawia rolę Likurga w historii Sparty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uzasadnia, że w Sparcie panował ustrój oligarchiczny</w:t>
            </w:r>
          </w:p>
        </w:tc>
        <w:tc>
          <w:tcPr>
            <w:tcW w:w="2617" w:type="dxa"/>
          </w:tcPr>
          <w:p w:rsidR="00F1590E" w:rsidRDefault="00F1590E" w:rsidP="00CC0D4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Uczeń:</w:t>
            </w:r>
          </w:p>
          <w:p w:rsidR="00F1590E" w:rsidRDefault="00F1590E" w:rsidP="004B4074">
            <w:pPr>
              <w:pStyle w:val="Akapitzlist"/>
              <w:numPr>
                <w:ilvl w:val="0"/>
                <w:numId w:val="48"/>
              </w:numPr>
              <w:ind w:left="0"/>
              <w:rPr>
                <w:bCs/>
              </w:rPr>
            </w:pPr>
            <w:r>
              <w:rPr>
                <w:bCs/>
              </w:rPr>
              <w:t>przedstawia sposób podejmowania decyzji na zgromadzeniu obywateli</w:t>
            </w:r>
          </w:p>
          <w:p w:rsidR="00F1590E" w:rsidRDefault="00F1590E" w:rsidP="004B4074">
            <w:pPr>
              <w:pStyle w:val="Akapitzlist"/>
              <w:numPr>
                <w:ilvl w:val="0"/>
                <w:numId w:val="48"/>
              </w:numPr>
              <w:ind w:left="0"/>
              <w:rPr>
                <w:bCs/>
              </w:rPr>
            </w:pPr>
            <w:r>
              <w:rPr>
                <w:bCs/>
              </w:rPr>
              <w:t>charakteryzuje pozycję obywateli w systemie ustrojowym Sparty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Cs/>
              </w:rPr>
              <w:t>charakteryzuje rolę geruzji w systemie ustrojowym Sparty</w:t>
            </w:r>
          </w:p>
        </w:tc>
      </w:tr>
      <w:tr w:rsidR="00F1590E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F1590E" w:rsidRPr="00922C84" w:rsidRDefault="00F1590E" w:rsidP="00CC0D4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7. </w:t>
            </w:r>
            <w:r w:rsidRPr="00922C84">
              <w:rPr>
                <w:b/>
              </w:rPr>
              <w:t>Ateny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F1590E" w:rsidRDefault="00F1590E" w:rsidP="00CC0D47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7"/>
              </w:numPr>
              <w:suppressAutoHyphens/>
              <w:ind w:left="0"/>
            </w:pPr>
            <w:r w:rsidRPr="0043664E">
              <w:t>pokazuje na mapie tereny Aten (polis i Attykę)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7"/>
              </w:numPr>
              <w:suppressAutoHyphens/>
              <w:ind w:left="0"/>
            </w:pPr>
            <w:r w:rsidRPr="0043664E">
              <w:t xml:space="preserve">wymienia organy władzy </w:t>
            </w:r>
            <w:r w:rsidRPr="0043664E">
              <w:lastRenderedPageBreak/>
              <w:t>w Atenach w V w. p.n.e.</w:t>
            </w:r>
          </w:p>
          <w:p w:rsidR="00CC0D47" w:rsidRDefault="00F1590E" w:rsidP="00CC0D47">
            <w:r w:rsidRPr="0043664E">
              <w:t xml:space="preserve">wymienia grupy społeczne w Atenach 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i wskazuje, kto miał prawa polityczne w V w. p.n.e.</w:t>
            </w:r>
          </w:p>
        </w:tc>
        <w:tc>
          <w:tcPr>
            <w:tcW w:w="2486" w:type="dxa"/>
            <w:shd w:val="clear" w:color="auto" w:fill="auto"/>
          </w:tcPr>
          <w:p w:rsidR="00F1590E" w:rsidRDefault="00F1590E" w:rsidP="00CC0D47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CC0D47" w:rsidRDefault="00F1590E" w:rsidP="00CC0D47">
            <w:pPr>
              <w:pStyle w:val="Akapitzlist"/>
              <w:numPr>
                <w:ilvl w:val="0"/>
                <w:numId w:val="7"/>
              </w:numPr>
              <w:suppressAutoHyphens/>
              <w:ind w:left="0"/>
            </w:pPr>
            <w:r w:rsidRPr="0043664E">
              <w:t xml:space="preserve">charakteryzuje demokrację ateńską 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7"/>
              </w:numPr>
              <w:suppressAutoHyphens/>
              <w:ind w:left="0"/>
            </w:pPr>
            <w:r w:rsidRPr="0043664E">
              <w:t>w czasach Peryklesa</w:t>
            </w:r>
          </w:p>
          <w:p w:rsidR="00CC0D47" w:rsidRDefault="00F1590E" w:rsidP="00CC0D47">
            <w:pPr>
              <w:pStyle w:val="Akapitzlist"/>
              <w:numPr>
                <w:ilvl w:val="0"/>
                <w:numId w:val="7"/>
              </w:numPr>
              <w:suppressAutoHyphens/>
              <w:ind w:left="0"/>
            </w:pPr>
            <w:r w:rsidRPr="0043664E">
              <w:t xml:space="preserve">wyjaśnia, w jaki sposób </w:t>
            </w:r>
            <w:r w:rsidRPr="0043664E">
              <w:lastRenderedPageBreak/>
              <w:t xml:space="preserve">Perykles zachęcał obywateli Aten 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7"/>
              </w:numPr>
              <w:suppressAutoHyphens/>
              <w:ind w:left="0"/>
            </w:pPr>
            <w:r w:rsidRPr="0043664E">
              <w:t>do udziału w życiu publicznym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wymienia najbardziej znane zabytki ateńskie</w:t>
            </w:r>
          </w:p>
        </w:tc>
        <w:tc>
          <w:tcPr>
            <w:tcW w:w="2486" w:type="dxa"/>
            <w:shd w:val="clear" w:color="auto" w:fill="auto"/>
          </w:tcPr>
          <w:p w:rsidR="00F1590E" w:rsidRDefault="00F1590E" w:rsidP="00CC0D47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CC0D47" w:rsidRDefault="00F1590E" w:rsidP="00CC0D47">
            <w:pPr>
              <w:pStyle w:val="Akapitzlist"/>
              <w:numPr>
                <w:ilvl w:val="0"/>
                <w:numId w:val="7"/>
              </w:numPr>
              <w:suppressAutoHyphens/>
              <w:ind w:left="0"/>
            </w:pPr>
            <w:r>
              <w:t>wymienia</w:t>
            </w:r>
            <w:r w:rsidRPr="0043664E">
              <w:t xml:space="preserve"> reformy Drakona i Klejstenesa</w:t>
            </w:r>
            <w:r>
              <w:t xml:space="preserve">, które funkcjonowały 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7"/>
              </w:numPr>
              <w:suppressAutoHyphens/>
              <w:ind w:left="0"/>
            </w:pPr>
            <w:r>
              <w:t>w V w. p.n.e.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7"/>
              </w:numPr>
              <w:suppressAutoHyphens/>
              <w:ind w:left="0"/>
            </w:pPr>
            <w:r w:rsidRPr="0043664E">
              <w:lastRenderedPageBreak/>
              <w:t>charakteryzuje społeczeństwo ateńskie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7"/>
              </w:numPr>
              <w:suppressAutoHyphens/>
              <w:ind w:left="0"/>
            </w:pPr>
            <w:r w:rsidRPr="0043664E">
              <w:t>ocenia zalety demokracji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:rsidR="00F1590E" w:rsidRDefault="00F1590E" w:rsidP="00CC0D47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CC0D47" w:rsidRDefault="00F1590E" w:rsidP="00CC0D47">
            <w:pPr>
              <w:pStyle w:val="Akapitzlist"/>
              <w:numPr>
                <w:ilvl w:val="0"/>
                <w:numId w:val="7"/>
              </w:numPr>
              <w:suppressAutoHyphens/>
              <w:ind w:left="0"/>
            </w:pPr>
            <w:r w:rsidRPr="0043664E">
              <w:t xml:space="preserve">wskazuje związki między rozwojem demokracji 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7"/>
              </w:numPr>
              <w:suppressAutoHyphens/>
              <w:ind w:left="0"/>
            </w:pPr>
            <w:r w:rsidRPr="0043664E">
              <w:t>i kultury w Atenach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 xml:space="preserve">ocenia wady i zalety </w:t>
            </w:r>
            <w:r w:rsidRPr="0043664E">
              <w:lastRenderedPageBreak/>
              <w:t>demokracji</w:t>
            </w:r>
          </w:p>
        </w:tc>
        <w:tc>
          <w:tcPr>
            <w:tcW w:w="2617" w:type="dxa"/>
          </w:tcPr>
          <w:p w:rsidR="00F1590E" w:rsidRDefault="00F1590E" w:rsidP="00CC0D47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F1590E" w:rsidRPr="00E65550" w:rsidRDefault="00F1590E" w:rsidP="004B4074">
            <w:pPr>
              <w:pStyle w:val="Akapitzlist"/>
              <w:numPr>
                <w:ilvl w:val="0"/>
                <w:numId w:val="51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E65550">
              <w:rPr>
                <w:rFonts w:eastAsia="Times New Roman"/>
                <w:bCs/>
                <w:lang w:eastAsia="pl-PL"/>
              </w:rPr>
              <w:t>charakteryzuje pozycję obywateli w systemie ustrojowym Aten</w:t>
            </w:r>
          </w:p>
          <w:p w:rsidR="00CC0D47" w:rsidRDefault="00F1590E" w:rsidP="00CC0D47">
            <w:pPr>
              <w:rPr>
                <w:rFonts w:eastAsia="Times New Roman"/>
                <w:bCs/>
                <w:lang w:eastAsia="pl-PL"/>
              </w:rPr>
            </w:pPr>
            <w:r w:rsidRPr="00E65550">
              <w:rPr>
                <w:rFonts w:eastAsia="Times New Roman"/>
                <w:bCs/>
                <w:lang w:eastAsia="pl-PL"/>
              </w:rPr>
              <w:t xml:space="preserve">porównuje pozycję </w:t>
            </w:r>
            <w:r w:rsidRPr="00E65550">
              <w:rPr>
                <w:rFonts w:eastAsia="Times New Roman"/>
                <w:bCs/>
                <w:lang w:eastAsia="pl-PL"/>
              </w:rPr>
              <w:lastRenderedPageBreak/>
              <w:t>obywateli w Atenach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 w:rsidRPr="00E65550">
              <w:rPr>
                <w:rFonts w:eastAsia="Times New Roman"/>
                <w:bCs/>
                <w:lang w:eastAsia="pl-PL"/>
              </w:rPr>
              <w:t>i Sparcie</w:t>
            </w:r>
          </w:p>
        </w:tc>
      </w:tr>
      <w:tr w:rsidR="00F1590E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F1590E" w:rsidRPr="0043664E" w:rsidRDefault="00F1590E" w:rsidP="00CC0D4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8. </w:t>
            </w:r>
            <w:r w:rsidRPr="0043664E">
              <w:rPr>
                <w:b/>
              </w:rPr>
              <w:t>Wojny w świecie greckim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F1590E" w:rsidRDefault="00F1590E" w:rsidP="00CC0D47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Default="00F1590E" w:rsidP="00CC0D47">
            <w:pPr>
              <w:pStyle w:val="Akapitzlist"/>
              <w:numPr>
                <w:ilvl w:val="0"/>
                <w:numId w:val="8"/>
              </w:numPr>
              <w:suppressAutoHyphens/>
              <w:ind w:left="0"/>
            </w:pPr>
            <w:r w:rsidRPr="0043664E">
              <w:t xml:space="preserve">pokazuje na mapie Maraton, Termopile 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8"/>
              </w:numPr>
              <w:suppressAutoHyphens/>
              <w:ind w:left="0"/>
            </w:pPr>
            <w:r w:rsidRPr="0043664E">
              <w:t>i Salaminę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8"/>
              </w:numPr>
              <w:suppressAutoHyphens/>
              <w:ind w:left="0"/>
            </w:pPr>
            <w:r>
              <w:t>wymienia</w:t>
            </w:r>
            <w:r w:rsidRPr="0043664E">
              <w:t xml:space="preserve"> przykładowe przyczyny i skutki wojen grecko-perskich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rozumie termin</w:t>
            </w:r>
            <w:r>
              <w:t>:</w:t>
            </w:r>
            <w:r w:rsidRPr="0043664E">
              <w:t xml:space="preserve"> falanga</w:t>
            </w:r>
          </w:p>
        </w:tc>
        <w:tc>
          <w:tcPr>
            <w:tcW w:w="2486" w:type="dxa"/>
            <w:shd w:val="clear" w:color="auto" w:fill="auto"/>
          </w:tcPr>
          <w:p w:rsidR="00F1590E" w:rsidRDefault="00F1590E" w:rsidP="00CC0D47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8"/>
              </w:numPr>
              <w:suppressAutoHyphens/>
              <w:ind w:left="0"/>
            </w:pPr>
            <w:r w:rsidRPr="0043664E">
              <w:t xml:space="preserve">przedstawia </w:t>
            </w:r>
            <w:r>
              <w:t xml:space="preserve">skutki </w:t>
            </w:r>
            <w:r w:rsidRPr="0043664E">
              <w:t>ekspansj</w:t>
            </w:r>
            <w:r>
              <w:t>i</w:t>
            </w:r>
            <w:r w:rsidRPr="0043664E">
              <w:t xml:space="preserve"> persk</w:t>
            </w:r>
            <w:r>
              <w:t>iej</w:t>
            </w:r>
            <w:r w:rsidRPr="0043664E">
              <w:t xml:space="preserve"> w Azji Mniejszej 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8"/>
              </w:numPr>
              <w:suppressAutoHyphens/>
              <w:ind w:left="0"/>
            </w:pPr>
            <w:r w:rsidRPr="0043664E">
              <w:t>rozumie termin</w:t>
            </w:r>
            <w:r>
              <w:t>:</w:t>
            </w:r>
            <w:r w:rsidRPr="0043664E">
              <w:t xml:space="preserve"> hoplita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F1590E" w:rsidRDefault="00F1590E" w:rsidP="00CC0D47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8"/>
              </w:numPr>
              <w:suppressAutoHyphens/>
              <w:ind w:left="0"/>
            </w:pPr>
            <w:r w:rsidRPr="0043664E">
              <w:t>omawia charakter wojen w świecie greckim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8"/>
              </w:numPr>
              <w:suppressAutoHyphens/>
              <w:ind w:left="0"/>
            </w:pPr>
            <w:r w:rsidRPr="0043664E">
              <w:t>przedstawia skutki wojen grecko-perskich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:rsidR="00F1590E" w:rsidRDefault="00F1590E" w:rsidP="00CC0D47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F1590E" w:rsidRPr="00813B58" w:rsidRDefault="00F1590E" w:rsidP="00CC0D47">
            <w:pPr>
              <w:numPr>
                <w:ilvl w:val="0"/>
                <w:numId w:val="8"/>
              </w:numPr>
              <w:ind w:left="0"/>
              <w:rPr>
                <w:rFonts w:eastAsia="Times New Roman"/>
                <w:lang w:eastAsia="pl-PL"/>
              </w:rPr>
            </w:pPr>
            <w:r>
              <w:t>wyjaśnia, jaki wpływ na sytuację wewnętrzną w Grecji miały skutki wojen grecko-perskich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wyjaśnia, co pozostało do dnia dzisiejszego z tradycji wojen grecko-perskich</w:t>
            </w:r>
          </w:p>
        </w:tc>
        <w:tc>
          <w:tcPr>
            <w:tcW w:w="2617" w:type="dxa"/>
          </w:tcPr>
          <w:p w:rsidR="00F1590E" w:rsidRDefault="00F1590E" w:rsidP="00CC0D47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Default="00F1590E" w:rsidP="004B4074">
            <w:pPr>
              <w:pStyle w:val="Akapitzlist"/>
              <w:numPr>
                <w:ilvl w:val="0"/>
                <w:numId w:val="50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E65550">
              <w:rPr>
                <w:rFonts w:eastAsia="Times New Roman"/>
                <w:bCs/>
                <w:lang w:eastAsia="pl-PL"/>
              </w:rPr>
              <w:t xml:space="preserve">przedstawia polityczną </w:t>
            </w:r>
          </w:p>
          <w:p w:rsidR="00CC0D47" w:rsidRDefault="00F1590E" w:rsidP="004B4074">
            <w:pPr>
              <w:pStyle w:val="Akapitzlist"/>
              <w:numPr>
                <w:ilvl w:val="0"/>
                <w:numId w:val="50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E65550">
              <w:rPr>
                <w:rFonts w:eastAsia="Times New Roman"/>
                <w:bCs/>
                <w:lang w:eastAsia="pl-PL"/>
              </w:rPr>
              <w:t xml:space="preserve">i militarną rolę Aten </w:t>
            </w:r>
          </w:p>
          <w:p w:rsidR="00F1590E" w:rsidRPr="00E65550" w:rsidRDefault="00F1590E" w:rsidP="004B4074">
            <w:pPr>
              <w:pStyle w:val="Akapitzlist"/>
              <w:numPr>
                <w:ilvl w:val="0"/>
                <w:numId w:val="50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E65550">
              <w:rPr>
                <w:rFonts w:eastAsia="Times New Roman"/>
                <w:bCs/>
                <w:lang w:eastAsia="pl-PL"/>
              </w:rPr>
              <w:t>i Sparty w świecie greckim w V – IV w. p.n.e.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90E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F1590E" w:rsidRPr="0043664E" w:rsidRDefault="00F1590E" w:rsidP="00CC0D4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9. </w:t>
            </w:r>
            <w:r w:rsidRPr="0043664E">
              <w:rPr>
                <w:b/>
              </w:rPr>
              <w:t>Podboje Aleksandra Wielkiego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F1590E" w:rsidRDefault="00F1590E" w:rsidP="00CC0D47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9"/>
              </w:numPr>
              <w:suppressAutoHyphens/>
              <w:ind w:left="0"/>
            </w:pPr>
            <w:r w:rsidRPr="0043664E">
              <w:t>pokazuje na mapie Macedonię i tereny opanowane przez Aleksandra Wielkiego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9"/>
              </w:numPr>
              <w:suppressAutoHyphens/>
              <w:ind w:left="0"/>
            </w:pPr>
            <w:r w:rsidRPr="0043664E">
              <w:t>wymienia najważniejsze bitwy stoczone przez Aleksandra Wielkiego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rozumie pojęcie</w:t>
            </w:r>
            <w:r>
              <w:t>:</w:t>
            </w:r>
            <w:r w:rsidRPr="0043664E">
              <w:t xml:space="preserve"> kultura hellenistyczna</w:t>
            </w:r>
          </w:p>
        </w:tc>
        <w:tc>
          <w:tcPr>
            <w:tcW w:w="2486" w:type="dxa"/>
            <w:shd w:val="clear" w:color="auto" w:fill="auto"/>
          </w:tcPr>
          <w:p w:rsidR="00F1590E" w:rsidRDefault="00F1590E" w:rsidP="00CC0D47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9"/>
              </w:numPr>
              <w:suppressAutoHyphens/>
              <w:ind w:left="0"/>
            </w:pPr>
            <w:r>
              <w:t>wyjaśnia rolę Związku Korynckiego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9"/>
              </w:numPr>
              <w:suppressAutoHyphens/>
              <w:ind w:left="0"/>
            </w:pPr>
            <w:r w:rsidRPr="0043664E">
              <w:t>wymienia przykładowe działania Aleksandra Wielkiego wobec ludów podbitych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wyjaśnia pojęcie</w:t>
            </w:r>
            <w:r>
              <w:t>:</w:t>
            </w:r>
            <w:r w:rsidRPr="0043664E">
              <w:t xml:space="preserve"> monarchia hellenistyczna</w:t>
            </w:r>
          </w:p>
        </w:tc>
        <w:tc>
          <w:tcPr>
            <w:tcW w:w="2486" w:type="dxa"/>
            <w:shd w:val="clear" w:color="auto" w:fill="auto"/>
          </w:tcPr>
          <w:p w:rsidR="00F1590E" w:rsidRDefault="00F1590E" w:rsidP="00CC0D47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9"/>
              </w:numPr>
              <w:suppressAutoHyphens/>
              <w:ind w:left="0"/>
            </w:pPr>
            <w:r>
              <w:t>przedstawia okoliczności powstania Związku Korynckiego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9"/>
              </w:numPr>
              <w:suppressAutoHyphens/>
              <w:ind w:left="0"/>
            </w:pPr>
            <w:r w:rsidRPr="0043664E">
              <w:t>charakteryzuje politykę Aleksandra Wielkiego na podbitych terenach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:rsidR="00F1590E" w:rsidRDefault="00F1590E" w:rsidP="00CC0D47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ocenia trwałość działań podejmowanych przez Aleksandra Wielkiego na Wschodzie</w:t>
            </w:r>
          </w:p>
        </w:tc>
        <w:tc>
          <w:tcPr>
            <w:tcW w:w="2617" w:type="dxa"/>
          </w:tcPr>
          <w:p w:rsidR="00F1590E" w:rsidRDefault="00F1590E" w:rsidP="00CC0D47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Default="00F1590E" w:rsidP="00CC0D47">
            <w:pPr>
              <w:pStyle w:val="Akapitzlist"/>
              <w:numPr>
                <w:ilvl w:val="0"/>
                <w:numId w:val="10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CA69DA">
              <w:rPr>
                <w:rFonts w:eastAsia="Times New Roman"/>
                <w:bCs/>
                <w:lang w:eastAsia="pl-PL"/>
              </w:rPr>
              <w:t>wyjaśnia,</w:t>
            </w:r>
            <w:r>
              <w:rPr>
                <w:rFonts w:eastAsia="Times New Roman"/>
                <w:bCs/>
                <w:lang w:eastAsia="pl-PL"/>
              </w:rPr>
              <w:t xml:space="preserve"> </w:t>
            </w:r>
            <w:r w:rsidRPr="00CA69DA">
              <w:rPr>
                <w:rFonts w:eastAsia="Times New Roman"/>
                <w:bCs/>
                <w:lang w:eastAsia="pl-PL"/>
              </w:rPr>
              <w:t xml:space="preserve">dlaczego bitwa pod Issos jest uważana za jedną </w:t>
            </w:r>
          </w:p>
          <w:p w:rsidR="00CC0D47" w:rsidRDefault="00F1590E" w:rsidP="00CC0D47">
            <w:pPr>
              <w:pStyle w:val="Akapitzlist"/>
              <w:numPr>
                <w:ilvl w:val="0"/>
                <w:numId w:val="10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CA69DA">
              <w:rPr>
                <w:rFonts w:eastAsia="Times New Roman"/>
                <w:bCs/>
                <w:lang w:eastAsia="pl-PL"/>
              </w:rPr>
              <w:t xml:space="preserve">z decydujących bitew </w:t>
            </w:r>
          </w:p>
          <w:p w:rsidR="00F1590E" w:rsidRPr="00CA69DA" w:rsidRDefault="00F1590E" w:rsidP="00CC0D47">
            <w:pPr>
              <w:pStyle w:val="Akapitzlist"/>
              <w:numPr>
                <w:ilvl w:val="0"/>
                <w:numId w:val="10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CA69DA">
              <w:rPr>
                <w:rFonts w:eastAsia="Times New Roman"/>
                <w:bCs/>
                <w:lang w:eastAsia="pl-PL"/>
              </w:rPr>
              <w:t>w historii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 w:rsidRPr="00CA69DA">
              <w:rPr>
                <w:rFonts w:eastAsia="Times New Roman"/>
                <w:bCs/>
                <w:lang w:eastAsia="pl-PL"/>
              </w:rPr>
              <w:t>wyjaśnia, dlaczego Aleksander Macedoński jest uważany za jednego z największych wodzów w historii</w:t>
            </w:r>
          </w:p>
        </w:tc>
      </w:tr>
      <w:tr w:rsidR="00F1590E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F1590E" w:rsidRPr="0043664E" w:rsidRDefault="00F1590E" w:rsidP="00CC0D4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10. </w:t>
            </w:r>
            <w:r w:rsidRPr="0043664E">
              <w:rPr>
                <w:b/>
              </w:rPr>
              <w:t>Religia i kultura Greków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F1590E" w:rsidRDefault="00F1590E" w:rsidP="00CC0D47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11"/>
              </w:numPr>
              <w:suppressAutoHyphens/>
              <w:ind w:left="0"/>
            </w:pPr>
            <w:r w:rsidRPr="0043664E">
              <w:t>wymienia przykładowych bogów greckich i ich atrybuty, rozpoznaje ich wizerunki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11"/>
              </w:numPr>
              <w:suppressAutoHyphens/>
              <w:ind w:left="0"/>
            </w:pPr>
            <w:r w:rsidRPr="0043664E">
              <w:t>wymienia najważniejsze poglądy Sokratesa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 xml:space="preserve">wymienia przykładowe osiągnięcia kultury </w:t>
            </w:r>
            <w:r w:rsidRPr="0043664E">
              <w:lastRenderedPageBreak/>
              <w:t>greckiej (przede wszystkim z dziedziny literatury)</w:t>
            </w:r>
          </w:p>
        </w:tc>
        <w:tc>
          <w:tcPr>
            <w:tcW w:w="2486" w:type="dxa"/>
            <w:shd w:val="clear" w:color="auto" w:fill="auto"/>
          </w:tcPr>
          <w:p w:rsidR="00F1590E" w:rsidRDefault="00F1590E" w:rsidP="00CC0D47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CC0D47" w:rsidRDefault="00F1590E" w:rsidP="00CC0D47">
            <w:pPr>
              <w:pStyle w:val="Akapitzlist"/>
              <w:numPr>
                <w:ilvl w:val="0"/>
                <w:numId w:val="11"/>
              </w:numPr>
              <w:suppressAutoHyphens/>
              <w:ind w:left="0"/>
            </w:pPr>
            <w:r w:rsidRPr="0043664E">
              <w:t xml:space="preserve">rozpoznaje style architektoniczne 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11"/>
              </w:numPr>
              <w:suppressAutoHyphens/>
              <w:ind w:left="0"/>
            </w:pPr>
            <w:r w:rsidRPr="0043664E">
              <w:t>i podaje przykłady zabytków architektury greckiej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11"/>
              </w:numPr>
              <w:suppressAutoHyphens/>
              <w:ind w:left="0"/>
            </w:pPr>
            <w:r w:rsidRPr="0043664E">
              <w:t>przedstawia formy kultu w starożytnej Grecji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 xml:space="preserve">wymienia najważniejsze  </w:t>
            </w:r>
            <w:r w:rsidRPr="0043664E">
              <w:lastRenderedPageBreak/>
              <w:t>poglądy Platona i Arystotelesa i zna założone przez nich szkoły</w:t>
            </w:r>
          </w:p>
        </w:tc>
        <w:tc>
          <w:tcPr>
            <w:tcW w:w="2486" w:type="dxa"/>
            <w:shd w:val="clear" w:color="auto" w:fill="auto"/>
          </w:tcPr>
          <w:p w:rsidR="00F1590E" w:rsidRPr="001252D9" w:rsidRDefault="00F1590E" w:rsidP="00CC0D4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>Uczeń: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11"/>
              </w:numPr>
              <w:suppressAutoHyphens/>
              <w:ind w:left="0"/>
            </w:pPr>
            <w:r w:rsidRPr="0043664E">
              <w:t>wyjaśnia, co przyczyniło się do rozwoju filozofii w starożytnej Grecji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11"/>
              </w:numPr>
              <w:suppressAutoHyphens/>
              <w:ind w:left="0"/>
            </w:pPr>
            <w:r w:rsidRPr="0043664E">
              <w:t>wymienia osiągnięcia starożytnych Greków</w:t>
            </w:r>
          </w:p>
          <w:p w:rsidR="00CC0D47" w:rsidRDefault="00F1590E" w:rsidP="00CC0D47">
            <w:pPr>
              <w:pStyle w:val="Akapitzlist"/>
              <w:numPr>
                <w:ilvl w:val="0"/>
                <w:numId w:val="11"/>
              </w:numPr>
              <w:suppressAutoHyphens/>
              <w:ind w:left="0"/>
            </w:pPr>
            <w:r w:rsidRPr="0043664E">
              <w:t xml:space="preserve">przedstawia rolę teatru 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11"/>
              </w:numPr>
              <w:suppressAutoHyphens/>
              <w:ind w:left="0"/>
            </w:pPr>
            <w:r w:rsidRPr="0043664E">
              <w:t>i igrzysk w życiu Greków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:rsidR="00F1590E" w:rsidRDefault="00F1590E" w:rsidP="00CC0D47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Default="00F1590E" w:rsidP="00CC0D47">
            <w:pPr>
              <w:pStyle w:val="Akapitzlist"/>
              <w:numPr>
                <w:ilvl w:val="0"/>
                <w:numId w:val="11"/>
              </w:numPr>
              <w:suppressAutoHyphens/>
              <w:ind w:left="0"/>
            </w:pPr>
            <w:r w:rsidRPr="0043664E">
              <w:t xml:space="preserve">wyjaśnia związki sportu </w:t>
            </w:r>
          </w:p>
          <w:p w:rsidR="00F1590E" w:rsidRPr="0043664E" w:rsidRDefault="00F1590E" w:rsidP="00CC0D47">
            <w:pPr>
              <w:pStyle w:val="Akapitzlist"/>
              <w:numPr>
                <w:ilvl w:val="0"/>
                <w:numId w:val="11"/>
              </w:numPr>
              <w:suppressAutoHyphens/>
              <w:ind w:left="0"/>
            </w:pPr>
            <w:r w:rsidRPr="0043664E">
              <w:t>i teatru z religią starożytnych Greków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przedstawia założenia stoicyzmu, epikureizmu i cynizmu</w:t>
            </w:r>
          </w:p>
        </w:tc>
        <w:tc>
          <w:tcPr>
            <w:tcW w:w="2617" w:type="dxa"/>
          </w:tcPr>
          <w:p w:rsidR="00F1590E" w:rsidRDefault="00F1590E" w:rsidP="00CC0D47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Default="00F1590E" w:rsidP="004B4074">
            <w:pPr>
              <w:pStyle w:val="Akapitzlist"/>
              <w:numPr>
                <w:ilvl w:val="0"/>
                <w:numId w:val="52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2B6661">
              <w:rPr>
                <w:rFonts w:eastAsia="Times New Roman"/>
                <w:bCs/>
                <w:lang w:eastAsia="pl-PL"/>
              </w:rPr>
              <w:t xml:space="preserve">przedstawia wpływy </w:t>
            </w:r>
          </w:p>
          <w:p w:rsidR="00F1590E" w:rsidRPr="002B6661" w:rsidRDefault="00F1590E" w:rsidP="004B4074">
            <w:pPr>
              <w:pStyle w:val="Akapitzlist"/>
              <w:numPr>
                <w:ilvl w:val="0"/>
                <w:numId w:val="52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2B6661">
              <w:rPr>
                <w:rFonts w:eastAsia="Times New Roman"/>
                <w:bCs/>
                <w:lang w:eastAsia="pl-PL"/>
              </w:rPr>
              <w:t>i motywy kultury greckiej w późniejszych epokach</w:t>
            </w:r>
          </w:p>
          <w:p w:rsidR="00F1590E" w:rsidRDefault="00F1590E" w:rsidP="00CC0D47">
            <w:pPr>
              <w:rPr>
                <w:rFonts w:ascii="Arial" w:hAnsi="Arial" w:cs="Arial"/>
                <w:sz w:val="24"/>
                <w:szCs w:val="24"/>
              </w:rPr>
            </w:pPr>
            <w:r w:rsidRPr="002B6661">
              <w:rPr>
                <w:rFonts w:eastAsia="Times New Roman"/>
                <w:bCs/>
                <w:lang w:eastAsia="pl-PL"/>
              </w:rPr>
              <w:t>przedstawia wpływy kultury greckiej we współczesnym świecie</w:t>
            </w:r>
          </w:p>
        </w:tc>
      </w:tr>
      <w:tr w:rsidR="00CC0D47" w:rsidTr="00CC0D47">
        <w:trPr>
          <w:trHeight w:val="281"/>
        </w:trPr>
        <w:tc>
          <w:tcPr>
            <w:tcW w:w="14775" w:type="dxa"/>
            <w:gridSpan w:val="6"/>
            <w:shd w:val="clear" w:color="auto" w:fill="024DA1"/>
          </w:tcPr>
          <w:p w:rsidR="00CC0D47" w:rsidRDefault="00CC0D47" w:rsidP="00CC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3E"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  <w:lastRenderedPageBreak/>
              <w:t>III. Imperium rzymskie</w:t>
            </w:r>
          </w:p>
        </w:tc>
      </w:tr>
      <w:tr w:rsidR="00CC0D47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CC0D47" w:rsidRPr="0043664E" w:rsidRDefault="00CC0D47" w:rsidP="00CC0D4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11. </w:t>
            </w:r>
            <w:r w:rsidRPr="0043664E">
              <w:rPr>
                <w:b/>
              </w:rPr>
              <w:t>Rzym – od królestwa do republiki</w:t>
            </w:r>
          </w:p>
          <w:p w:rsidR="00CC0D47" w:rsidRDefault="00CC0D47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Default="00CC0D47" w:rsidP="00DD50C1">
            <w:pPr>
              <w:pStyle w:val="Akapitzlist"/>
              <w:numPr>
                <w:ilvl w:val="0"/>
                <w:numId w:val="12"/>
              </w:numPr>
              <w:suppressAutoHyphens/>
              <w:ind w:left="0"/>
            </w:pPr>
            <w:r w:rsidRPr="0043664E">
              <w:t xml:space="preserve">pokazuje na mapie Półwysep Apeniński 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2"/>
              </w:numPr>
              <w:suppressAutoHyphens/>
              <w:ind w:left="0"/>
            </w:pPr>
            <w:r w:rsidRPr="0043664E">
              <w:t>i Rzym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2"/>
              </w:numPr>
              <w:suppressAutoHyphens/>
              <w:ind w:left="0"/>
            </w:pPr>
            <w:r w:rsidRPr="0043664E">
              <w:t>wymienia najważniejsze urzędy republiki rzymskiej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2"/>
              </w:numPr>
              <w:suppressAutoHyphens/>
              <w:ind w:left="0"/>
            </w:pPr>
            <w:r w:rsidRPr="0043664E">
              <w:t>wymienia podstawowe grupy obywateli rzymskich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2"/>
              </w:numPr>
              <w:suppressAutoHyphens/>
              <w:ind w:left="0"/>
            </w:pPr>
            <w:r w:rsidRPr="0043664E">
              <w:t>porównuje warunki naturalne Półwyspu Apenińskiego i Półwyspu Bałkańskiego</w:t>
            </w:r>
          </w:p>
          <w:p w:rsidR="00DD50C1" w:rsidRDefault="00CC0D47" w:rsidP="00DD50C1">
            <w:pPr>
              <w:pStyle w:val="Akapitzlist"/>
              <w:numPr>
                <w:ilvl w:val="0"/>
                <w:numId w:val="12"/>
              </w:numPr>
              <w:suppressAutoHyphens/>
              <w:ind w:left="0"/>
            </w:pPr>
            <w:r w:rsidRPr="0043664E">
              <w:t xml:space="preserve">wymienia organy władzy republiki rzymskiej 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2"/>
              </w:numPr>
              <w:suppressAutoHyphens/>
              <w:ind w:left="0"/>
            </w:pPr>
            <w:r w:rsidRPr="0043664E">
              <w:t>i ich przykładowe kompetencje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2"/>
              </w:numPr>
              <w:suppressAutoHyphens/>
              <w:ind w:left="0"/>
            </w:pPr>
            <w:r w:rsidRPr="0043664E">
              <w:t>wyjaśnia przyczyny zmian w strukturze społecznej Rzymian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2"/>
              </w:numPr>
              <w:suppressAutoHyphens/>
              <w:ind w:left="0"/>
            </w:pPr>
            <w:r w:rsidRPr="0043664E">
              <w:t>charakteryzuje ustrój republiki rzymskiej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Default="00CC0D47" w:rsidP="00DD50C1">
            <w:pPr>
              <w:pStyle w:val="Akapitzlist"/>
              <w:numPr>
                <w:ilvl w:val="0"/>
                <w:numId w:val="12"/>
              </w:numPr>
              <w:suppressAutoHyphens/>
              <w:ind w:left="0"/>
            </w:pPr>
            <w:r w:rsidRPr="0043664E">
              <w:t xml:space="preserve">wskazuje elementy monarchiczne, oligarchiczne 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2"/>
              </w:numPr>
              <w:suppressAutoHyphens/>
              <w:ind w:left="0"/>
            </w:pPr>
            <w:r w:rsidRPr="0043664E">
              <w:t>i demokratyczne w ustroju republiki rzymskiej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wskazuje mocne i słabe strony tego ustroju</w:t>
            </w:r>
          </w:p>
        </w:tc>
        <w:tc>
          <w:tcPr>
            <w:tcW w:w="2617" w:type="dxa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4B4074">
            <w:pPr>
              <w:pStyle w:val="Akapitzlist"/>
              <w:numPr>
                <w:ilvl w:val="0"/>
                <w:numId w:val="54"/>
              </w:numPr>
              <w:suppressAutoHyphens/>
              <w:ind w:left="0"/>
            </w:pPr>
            <w:r w:rsidRPr="0043664E">
              <w:t>opisuje początki Rzymu</w:t>
            </w:r>
          </w:p>
          <w:p w:rsidR="00CC0D47" w:rsidRPr="002B6661" w:rsidRDefault="00CC0D47" w:rsidP="004B4074">
            <w:pPr>
              <w:pStyle w:val="Akapitzlist"/>
              <w:numPr>
                <w:ilvl w:val="0"/>
                <w:numId w:val="54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2B6661">
              <w:rPr>
                <w:rFonts w:eastAsia="Times New Roman"/>
                <w:bCs/>
                <w:lang w:eastAsia="pl-PL"/>
              </w:rPr>
              <w:t>charakteryzuje kulturę Etrusków</w:t>
            </w:r>
          </w:p>
          <w:p w:rsidR="00CC0D47" w:rsidRDefault="00CC0D47" w:rsidP="004B4074">
            <w:pPr>
              <w:pStyle w:val="Akapitzlist"/>
              <w:numPr>
                <w:ilvl w:val="0"/>
                <w:numId w:val="54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2B6661">
              <w:rPr>
                <w:rFonts w:eastAsia="Times New Roman"/>
                <w:bCs/>
                <w:lang w:eastAsia="pl-PL"/>
              </w:rPr>
              <w:t>przedstawia wpływ Etrusków na Rzymian</w:t>
            </w:r>
          </w:p>
          <w:p w:rsidR="00DD50C1" w:rsidRDefault="00CC0D47" w:rsidP="00DD50C1">
            <w:r w:rsidRPr="0043664E">
              <w:t xml:space="preserve">wyjaśnia związek symboliki związanej </w:t>
            </w:r>
          </w:p>
          <w:p w:rsidR="00DD50C1" w:rsidRDefault="00CC0D47" w:rsidP="00DD50C1">
            <w:r w:rsidRPr="0043664E">
              <w:t xml:space="preserve">z Rzymem z legendą 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o założeniu miast</w:t>
            </w:r>
            <w:r>
              <w:t>a</w:t>
            </w:r>
          </w:p>
        </w:tc>
      </w:tr>
      <w:tr w:rsidR="00CC0D47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CC0D47" w:rsidRPr="0043664E" w:rsidRDefault="00CC0D47" w:rsidP="00CC0D4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12. </w:t>
            </w:r>
            <w:r w:rsidRPr="0043664E">
              <w:rPr>
                <w:b/>
              </w:rPr>
              <w:t>Ekspansja terytorialna Rzymu</w:t>
            </w:r>
          </w:p>
          <w:p w:rsidR="00CC0D47" w:rsidRDefault="00CC0D47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numPr>
                <w:ilvl w:val="0"/>
                <w:numId w:val="12"/>
              </w:numPr>
              <w:suppressAutoHyphens/>
              <w:ind w:left="0"/>
            </w:pPr>
            <w:r w:rsidRPr="0043664E">
              <w:t>pokazuje na mapie obszary opanowane przez Rzymian</w:t>
            </w:r>
          </w:p>
          <w:p w:rsidR="00CC0D47" w:rsidRPr="0043664E" w:rsidRDefault="00CC0D47" w:rsidP="00DD50C1">
            <w:pPr>
              <w:numPr>
                <w:ilvl w:val="0"/>
                <w:numId w:val="12"/>
              </w:numPr>
              <w:suppressAutoHyphens/>
              <w:ind w:left="0"/>
            </w:pPr>
            <w:r w:rsidRPr="0043664E">
              <w:t>przedstawia organizację terenów podbitych w Italii i poza nią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numPr>
                <w:ilvl w:val="0"/>
                <w:numId w:val="12"/>
              </w:numPr>
              <w:suppressAutoHyphens/>
              <w:ind w:left="0"/>
            </w:pPr>
            <w:r w:rsidRPr="0043664E">
              <w:t>charakteryzuje armię rzymską</w:t>
            </w:r>
          </w:p>
          <w:p w:rsidR="00CC0D47" w:rsidRPr="0043664E" w:rsidRDefault="00CC0D47" w:rsidP="00DD50C1">
            <w:pPr>
              <w:numPr>
                <w:ilvl w:val="0"/>
                <w:numId w:val="12"/>
              </w:numPr>
              <w:suppressAutoHyphens/>
              <w:ind w:left="0"/>
            </w:pPr>
            <w:r w:rsidRPr="0043664E">
              <w:t>wskazuje różnice w organizacji terenów podbitych w Italii i poza nią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charakteryzuje położenie niewolników w Rzymie</w:t>
            </w:r>
          </w:p>
        </w:tc>
        <w:tc>
          <w:tcPr>
            <w:tcW w:w="2486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numPr>
                <w:ilvl w:val="0"/>
                <w:numId w:val="12"/>
              </w:numPr>
              <w:suppressAutoHyphens/>
              <w:ind w:left="0"/>
            </w:pPr>
            <w:r w:rsidRPr="0043664E">
              <w:t>omawia przyczyny ekspansji terytorialnej Rzymu, biorąc również pod uwagę rzymskie pojmowanie wojny</w:t>
            </w:r>
          </w:p>
          <w:p w:rsidR="00CC0D47" w:rsidRDefault="00CC0D47" w:rsidP="00DD50C1">
            <w:pPr>
              <w:numPr>
                <w:ilvl w:val="0"/>
                <w:numId w:val="12"/>
              </w:numPr>
              <w:suppressAutoHyphens/>
              <w:ind w:left="0"/>
            </w:pPr>
            <w:r w:rsidRPr="0043664E">
              <w:t>przedstawia wojny punickie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>
              <w:t>wyjaśnia pojęcie imperium</w:t>
            </w:r>
          </w:p>
        </w:tc>
        <w:tc>
          <w:tcPr>
            <w:tcW w:w="2617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numPr>
                <w:ilvl w:val="0"/>
                <w:numId w:val="12"/>
              </w:numPr>
              <w:suppressAutoHyphens/>
              <w:ind w:left="0"/>
            </w:pPr>
            <w:r w:rsidRPr="0043664E">
              <w:t>przedstawia rzymskie podboje w okresie republiki</w:t>
            </w:r>
            <w:r>
              <w:t>,</w:t>
            </w:r>
            <w:r w:rsidRPr="0043664E">
              <w:t xml:space="preserve"> umieszczając je w czasie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 xml:space="preserve">wyjaśnia przyczyny i skutki wojen domowych w I w. </w:t>
            </w:r>
            <w:r>
              <w:t>n.e.</w:t>
            </w:r>
          </w:p>
        </w:tc>
        <w:tc>
          <w:tcPr>
            <w:tcW w:w="2617" w:type="dxa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240659" w:rsidRDefault="00CC0D47" w:rsidP="004B4074">
            <w:pPr>
              <w:pStyle w:val="Akapitzlist"/>
              <w:numPr>
                <w:ilvl w:val="0"/>
                <w:numId w:val="55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240659">
              <w:rPr>
                <w:rFonts w:eastAsia="Times New Roman"/>
                <w:bCs/>
                <w:lang w:eastAsia="pl-PL"/>
              </w:rPr>
              <w:t>porównuje ekspansję Rzymu z wielką kolonizacją grecką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/>
                <w:bCs/>
                <w:lang w:eastAsia="pl-PL"/>
              </w:rPr>
              <w:t>charakteryzuje politykę wewnętrzną Juliusza Cezara</w:t>
            </w:r>
          </w:p>
        </w:tc>
      </w:tr>
      <w:tr w:rsidR="00CC0D47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CC0D47" w:rsidRDefault="00CC0D47" w:rsidP="00CC0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</w:rPr>
              <w:t xml:space="preserve">13. </w:t>
            </w:r>
            <w:r w:rsidRPr="0043664E">
              <w:rPr>
                <w:b/>
              </w:rPr>
              <w:t xml:space="preserve">Cesarstwo </w:t>
            </w:r>
            <w:r>
              <w:rPr>
                <w:b/>
              </w:rPr>
              <w:t>r</w:t>
            </w:r>
            <w:r w:rsidRPr="0043664E">
              <w:rPr>
                <w:b/>
              </w:rPr>
              <w:t>zymskie</w:t>
            </w:r>
          </w:p>
        </w:tc>
        <w:tc>
          <w:tcPr>
            <w:tcW w:w="2433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numPr>
                <w:ilvl w:val="0"/>
                <w:numId w:val="13"/>
              </w:numPr>
              <w:suppressAutoHyphens/>
              <w:ind w:left="0"/>
            </w:pPr>
            <w:r w:rsidRPr="0043664E">
              <w:t>pokazuje na mapie rozrost imperium rzymskiego w okresie cesarstwa</w:t>
            </w:r>
          </w:p>
          <w:p w:rsidR="00CC0D47" w:rsidRPr="0043664E" w:rsidRDefault="00CC0D47" w:rsidP="00DD50C1">
            <w:pPr>
              <w:numPr>
                <w:ilvl w:val="0"/>
                <w:numId w:val="13"/>
              </w:numPr>
              <w:suppressAutoHyphens/>
              <w:ind w:left="0"/>
            </w:pPr>
            <w:r w:rsidRPr="0043664E">
              <w:t>wymienia najważniejsze cechy pryncypatu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numPr>
                <w:ilvl w:val="0"/>
                <w:numId w:val="12"/>
              </w:numPr>
              <w:suppressAutoHyphens/>
              <w:ind w:left="0"/>
            </w:pPr>
            <w:r w:rsidRPr="0043664E">
              <w:t>charakteryzuje ustrój cesarstwa rzymskiego w okresie pryncypatu</w:t>
            </w:r>
          </w:p>
          <w:p w:rsidR="00CC0D47" w:rsidRPr="0043664E" w:rsidRDefault="00CC0D47" w:rsidP="00DD50C1">
            <w:pPr>
              <w:numPr>
                <w:ilvl w:val="0"/>
                <w:numId w:val="12"/>
              </w:numPr>
              <w:suppressAutoHyphens/>
              <w:ind w:left="0"/>
            </w:pPr>
            <w:r w:rsidRPr="0043664E">
              <w:t>wyjaśnia pojęcie romanizacji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numPr>
                <w:ilvl w:val="0"/>
                <w:numId w:val="12"/>
              </w:numPr>
              <w:suppressAutoHyphens/>
              <w:ind w:left="0"/>
            </w:pPr>
            <w:r w:rsidRPr="0043664E">
              <w:t>przedstawia dojście do władzy Oktawiana Augusta i jego politykę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 xml:space="preserve">przedstawia ekspansję terytorialną Rzymu w </w:t>
            </w:r>
            <w:r>
              <w:t>o</w:t>
            </w:r>
            <w:r w:rsidRPr="0043664E">
              <w:t>kresie cesarstwa i umiejscawia ją w czasie</w:t>
            </w:r>
          </w:p>
        </w:tc>
        <w:tc>
          <w:tcPr>
            <w:tcW w:w="2617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numPr>
                <w:ilvl w:val="0"/>
                <w:numId w:val="12"/>
              </w:numPr>
              <w:suppressAutoHyphens/>
              <w:ind w:left="0"/>
            </w:pPr>
            <w:r w:rsidRPr="0043664E">
              <w:t>ocenia skuteczność polityki Oktawiana Augusta</w:t>
            </w:r>
          </w:p>
          <w:p w:rsidR="00CC0D47" w:rsidRPr="0043664E" w:rsidRDefault="00CC0D47" w:rsidP="00DD50C1">
            <w:pPr>
              <w:numPr>
                <w:ilvl w:val="0"/>
                <w:numId w:val="12"/>
              </w:numPr>
              <w:suppressAutoHyphens/>
              <w:ind w:left="0"/>
            </w:pPr>
            <w:r w:rsidRPr="0043664E">
              <w:t>omawia czynniki, które sprzyjały romanizacji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wyjaśnia termin</w:t>
            </w:r>
            <w:r>
              <w:t>:</w:t>
            </w:r>
            <w:r w:rsidRPr="0043664E">
              <w:t xml:space="preserve"> </w:t>
            </w:r>
            <w:proofErr w:type="spellStart"/>
            <w:r w:rsidRPr="00D66A53">
              <w:rPr>
                <w:i/>
              </w:rPr>
              <w:t>pax</w:t>
            </w:r>
            <w:proofErr w:type="spellEnd"/>
            <w:r w:rsidRPr="00D66A53">
              <w:rPr>
                <w:i/>
              </w:rPr>
              <w:t xml:space="preserve"> </w:t>
            </w:r>
            <w:proofErr w:type="spellStart"/>
            <w:r w:rsidRPr="00D66A53">
              <w:rPr>
                <w:i/>
              </w:rPr>
              <w:t>romana</w:t>
            </w:r>
            <w:proofErr w:type="spellEnd"/>
          </w:p>
        </w:tc>
        <w:tc>
          <w:tcPr>
            <w:tcW w:w="2617" w:type="dxa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Default="00CC0D47" w:rsidP="004B4074">
            <w:pPr>
              <w:pStyle w:val="Akapitzlist"/>
              <w:numPr>
                <w:ilvl w:val="0"/>
                <w:numId w:val="56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240659">
              <w:rPr>
                <w:rFonts w:eastAsia="Times New Roman"/>
                <w:bCs/>
                <w:lang w:eastAsia="pl-PL"/>
              </w:rPr>
              <w:t xml:space="preserve">charakteryzuje rządy dwóch cesarzy z I – III w. </w:t>
            </w:r>
          </w:p>
          <w:p w:rsidR="00CC0D47" w:rsidRPr="00240659" w:rsidRDefault="00CC0D47" w:rsidP="004B4074">
            <w:pPr>
              <w:pStyle w:val="Akapitzlist"/>
              <w:numPr>
                <w:ilvl w:val="0"/>
                <w:numId w:val="56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240659">
              <w:rPr>
                <w:rFonts w:eastAsia="Times New Roman"/>
                <w:bCs/>
                <w:lang w:eastAsia="pl-PL"/>
              </w:rPr>
              <w:t xml:space="preserve">i wyjaśnia, dlaczego </w:t>
            </w:r>
            <w:r>
              <w:rPr>
                <w:rFonts w:eastAsia="Times New Roman"/>
                <w:bCs/>
                <w:lang w:eastAsia="pl-PL"/>
              </w:rPr>
              <w:t>ich</w:t>
            </w:r>
            <w:r w:rsidRPr="00240659">
              <w:rPr>
                <w:rFonts w:eastAsia="Times New Roman"/>
                <w:bCs/>
                <w:lang w:eastAsia="pl-PL"/>
              </w:rPr>
              <w:t xml:space="preserve"> rządy były, jego zdaniem, ważne dla cesarstwa rzymskiego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D47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CC0D47" w:rsidRPr="0043664E" w:rsidRDefault="00CC0D47" w:rsidP="00CC0D4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14. </w:t>
            </w:r>
            <w:r w:rsidRPr="0043664E">
              <w:rPr>
                <w:b/>
              </w:rPr>
              <w:t>Religia i kultura Rzymian</w:t>
            </w:r>
          </w:p>
          <w:p w:rsidR="00CC0D47" w:rsidRDefault="00CC0D47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numPr>
                <w:ilvl w:val="0"/>
                <w:numId w:val="14"/>
              </w:numPr>
              <w:suppressAutoHyphens/>
              <w:ind w:left="0"/>
            </w:pPr>
            <w:r w:rsidRPr="0043664E">
              <w:t>wymienia przykładowych bogów rzymskich i ich atrybuty</w:t>
            </w:r>
          </w:p>
          <w:p w:rsidR="00CC0D47" w:rsidRPr="0043664E" w:rsidRDefault="00CC0D47" w:rsidP="00DD50C1">
            <w:pPr>
              <w:numPr>
                <w:ilvl w:val="0"/>
                <w:numId w:val="14"/>
              </w:numPr>
              <w:suppressAutoHyphens/>
              <w:ind w:left="0"/>
            </w:pPr>
            <w:r w:rsidRPr="0043664E">
              <w:t>wymienia budowle charakterystyczne dla Rzymu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wymienia przykładowych autorów rzymskich</w:t>
            </w:r>
          </w:p>
        </w:tc>
        <w:tc>
          <w:tcPr>
            <w:tcW w:w="2486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Default="00CC0D47" w:rsidP="00DD50C1">
            <w:pPr>
              <w:numPr>
                <w:ilvl w:val="0"/>
                <w:numId w:val="14"/>
              </w:numPr>
              <w:suppressAutoHyphens/>
              <w:ind w:left="0"/>
            </w:pPr>
            <w:r w:rsidRPr="0043664E">
              <w:t xml:space="preserve">charakteryzuje religię </w:t>
            </w:r>
          </w:p>
          <w:p w:rsidR="00CC0D47" w:rsidRPr="0043664E" w:rsidRDefault="00CC0D47" w:rsidP="00DD50C1">
            <w:pPr>
              <w:numPr>
                <w:ilvl w:val="0"/>
                <w:numId w:val="14"/>
              </w:numPr>
              <w:suppressAutoHyphens/>
              <w:ind w:left="0"/>
            </w:pPr>
            <w:r w:rsidRPr="0043664E">
              <w:t>i literaturę rzymską</w:t>
            </w:r>
          </w:p>
          <w:p w:rsidR="00CC0D47" w:rsidRPr="0043664E" w:rsidRDefault="00CC0D47" w:rsidP="00DD50C1">
            <w:pPr>
              <w:numPr>
                <w:ilvl w:val="0"/>
                <w:numId w:val="14"/>
              </w:numPr>
              <w:suppressAutoHyphens/>
              <w:ind w:left="0"/>
            </w:pPr>
            <w:r w:rsidRPr="0043664E">
              <w:t>wskazuje na specyfikę prawa rzymskiego (formułowanie norm ogólnych)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przedstawia funkcje budowli rzymskich (łuk triumfalny, akwedukt, termy)</w:t>
            </w:r>
          </w:p>
        </w:tc>
        <w:tc>
          <w:tcPr>
            <w:tcW w:w="2486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numPr>
                <w:ilvl w:val="0"/>
                <w:numId w:val="14"/>
              </w:numPr>
              <w:suppressAutoHyphens/>
              <w:ind w:left="0"/>
            </w:pPr>
            <w:r w:rsidRPr="0043664E">
              <w:t>wskazuje wpływy greckie w kulturze rzymskiej</w:t>
            </w:r>
          </w:p>
          <w:p w:rsidR="00CC0D47" w:rsidRPr="0043664E" w:rsidRDefault="00CC0D47" w:rsidP="00DD50C1">
            <w:pPr>
              <w:numPr>
                <w:ilvl w:val="0"/>
                <w:numId w:val="14"/>
              </w:numPr>
              <w:suppressAutoHyphens/>
              <w:ind w:left="0"/>
            </w:pPr>
            <w:r w:rsidRPr="0043664E">
              <w:t>przedstawia cechy sztuki rzymskiej</w:t>
            </w:r>
          </w:p>
          <w:p w:rsidR="00CC0D47" w:rsidRPr="0043664E" w:rsidRDefault="00CC0D47" w:rsidP="00DD50C1">
            <w:pPr>
              <w:numPr>
                <w:ilvl w:val="0"/>
                <w:numId w:val="14"/>
              </w:numPr>
              <w:suppressAutoHyphens/>
              <w:ind w:left="0"/>
            </w:pPr>
            <w:r w:rsidRPr="0043664E">
              <w:t>wymienia twórców kultury rzymskiej i ich dzieła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numPr>
                <w:ilvl w:val="0"/>
                <w:numId w:val="14"/>
              </w:numPr>
              <w:suppressAutoHyphens/>
              <w:ind w:left="0"/>
            </w:pPr>
            <w:r w:rsidRPr="0043664E">
              <w:t>przedstawia znaczenie prawa rzymskiego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wyjaśnia różnice między igrzyskami greckimi a rzymskimi</w:t>
            </w:r>
          </w:p>
        </w:tc>
        <w:tc>
          <w:tcPr>
            <w:tcW w:w="2617" w:type="dxa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987370" w:rsidRDefault="00CC0D47" w:rsidP="004B4074">
            <w:pPr>
              <w:pStyle w:val="Akapitzlist"/>
              <w:numPr>
                <w:ilvl w:val="0"/>
                <w:numId w:val="53"/>
              </w:numPr>
              <w:ind w:left="0"/>
              <w:rPr>
                <w:rFonts w:eastAsia="Times New Roman"/>
                <w:b/>
                <w:lang w:eastAsia="pl-PL"/>
              </w:rPr>
            </w:pPr>
            <w:r w:rsidRPr="002B6661">
              <w:rPr>
                <w:rFonts w:eastAsia="Times New Roman"/>
                <w:bCs/>
                <w:lang w:eastAsia="pl-PL"/>
              </w:rPr>
              <w:t>przedstawia wpływy kultury rzymskiej we współczesnym świecie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ocenia wpływ kultury antycznej na późniejsze epoki</w:t>
            </w:r>
          </w:p>
        </w:tc>
      </w:tr>
      <w:tr w:rsidR="00CC0D47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CC0D47" w:rsidRPr="0043664E" w:rsidRDefault="00CC0D47" w:rsidP="00CC0D4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15. C</w:t>
            </w:r>
            <w:r w:rsidRPr="0043664E">
              <w:rPr>
                <w:b/>
              </w:rPr>
              <w:t>hrześcijaństwo w świecie rzymskim</w:t>
            </w:r>
          </w:p>
          <w:p w:rsidR="00CC0D47" w:rsidRDefault="00CC0D47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numPr>
                <w:ilvl w:val="0"/>
                <w:numId w:val="15"/>
              </w:numPr>
              <w:suppressAutoHyphens/>
              <w:ind w:left="0"/>
            </w:pPr>
            <w:r w:rsidRPr="0043664E">
              <w:t>pokazuje na mapie przykładowe pierwsze gminy chrześcijańskie</w:t>
            </w:r>
          </w:p>
          <w:p w:rsidR="00CC0D47" w:rsidRPr="0043664E" w:rsidRDefault="00CC0D47" w:rsidP="00DD50C1">
            <w:pPr>
              <w:numPr>
                <w:ilvl w:val="0"/>
                <w:numId w:val="15"/>
              </w:numPr>
              <w:suppressAutoHyphens/>
              <w:ind w:left="0"/>
            </w:pPr>
            <w:r w:rsidRPr="0043664E">
              <w:t>wymienia zasady chrześcijaństwa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numPr>
                <w:ilvl w:val="0"/>
                <w:numId w:val="15"/>
              </w:numPr>
              <w:suppressAutoHyphens/>
              <w:ind w:left="0"/>
            </w:pPr>
            <w:r w:rsidRPr="0043664E">
              <w:t>przedstawia przyczyny rozprzestrzeniani</w:t>
            </w:r>
            <w:r>
              <w:t>a</w:t>
            </w:r>
            <w:r w:rsidRPr="0043664E">
              <w:t xml:space="preserve"> się chrześcijaństwa w świecie rzymskim</w:t>
            </w:r>
          </w:p>
          <w:p w:rsidR="00CC0D47" w:rsidRPr="0043664E" w:rsidRDefault="00CC0D47" w:rsidP="00DD50C1">
            <w:pPr>
              <w:numPr>
                <w:ilvl w:val="0"/>
                <w:numId w:val="15"/>
              </w:numPr>
              <w:suppressAutoHyphens/>
              <w:ind w:left="0"/>
            </w:pPr>
            <w:r w:rsidRPr="0043664E">
              <w:t>przedstawia strukturę gmin chrześcijańskich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numPr>
                <w:ilvl w:val="0"/>
                <w:numId w:val="15"/>
              </w:numPr>
              <w:suppressAutoHyphens/>
              <w:ind w:left="0"/>
            </w:pPr>
            <w:r w:rsidRPr="0043664E">
              <w:t>przedstawia sytuację w Palestynie w okresie działania Jezusa</w:t>
            </w:r>
          </w:p>
          <w:p w:rsidR="00CC0D47" w:rsidRPr="0043664E" w:rsidRDefault="00CC0D47" w:rsidP="00DD50C1">
            <w:pPr>
              <w:numPr>
                <w:ilvl w:val="0"/>
                <w:numId w:val="15"/>
              </w:numPr>
              <w:suppressAutoHyphens/>
              <w:ind w:left="0"/>
            </w:pPr>
            <w:r w:rsidRPr="0043664E">
              <w:t>wyjaśnia przyczyny prześladowań chrześcijan przez władze rzymskie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 xml:space="preserve">przedstawia proces kształtowania się kanonu Pisma </w:t>
            </w:r>
            <w:r>
              <w:t>Ś</w:t>
            </w:r>
            <w:r w:rsidRPr="0043664E">
              <w:t>więtego i zasad wiary (sobór nicejski)</w:t>
            </w:r>
          </w:p>
        </w:tc>
        <w:tc>
          <w:tcPr>
            <w:tcW w:w="2617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numPr>
                <w:ilvl w:val="0"/>
                <w:numId w:val="15"/>
              </w:numPr>
              <w:suppressAutoHyphens/>
              <w:ind w:left="0"/>
            </w:pPr>
            <w:r w:rsidRPr="0043664E">
              <w:t xml:space="preserve">przedstawia sytuację w Palestynie w I w. </w:t>
            </w:r>
            <w:r>
              <w:t>n.e.</w:t>
            </w:r>
          </w:p>
          <w:p w:rsidR="00CC0D47" w:rsidRPr="0043664E" w:rsidRDefault="00CC0D47" w:rsidP="00DD50C1">
            <w:pPr>
              <w:numPr>
                <w:ilvl w:val="0"/>
                <w:numId w:val="15"/>
              </w:numPr>
              <w:suppressAutoHyphens/>
              <w:ind w:left="0"/>
            </w:pPr>
            <w:r w:rsidRPr="0043664E">
              <w:t>opisuje symbolikę związaną z chrześcijaństwem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przedstawia zmianę pozycji religii chrześcijańskiej w cesarstwie rzymskim w IV w.</w:t>
            </w:r>
            <w:r>
              <w:t xml:space="preserve"> n.e.</w:t>
            </w:r>
          </w:p>
        </w:tc>
        <w:tc>
          <w:tcPr>
            <w:tcW w:w="2617" w:type="dxa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CB22AC" w:rsidRDefault="00CC0D47" w:rsidP="004B4074">
            <w:pPr>
              <w:pStyle w:val="Akapitzlist"/>
              <w:numPr>
                <w:ilvl w:val="0"/>
                <w:numId w:val="76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537279">
              <w:rPr>
                <w:rFonts w:cstheme="minorHAnsi"/>
                <w:color w:val="000000"/>
              </w:rPr>
              <w:t>przedstawia sylwetkę cesarza Juliana Apostaty</w:t>
            </w:r>
          </w:p>
          <w:p w:rsidR="00DD50C1" w:rsidRDefault="00CC0D47" w:rsidP="00DD50C1">
            <w:pPr>
              <w:rPr>
                <w:rFonts w:cstheme="minorHAnsi"/>
                <w:color w:val="000000"/>
              </w:rPr>
            </w:pPr>
            <w:r w:rsidRPr="00CB22AC">
              <w:rPr>
                <w:rFonts w:cstheme="minorHAnsi"/>
                <w:color w:val="000000"/>
              </w:rPr>
              <w:t xml:space="preserve">wyjaśnia różnicę między męczennikiem 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CB22AC">
              <w:rPr>
                <w:rFonts w:cstheme="minorHAnsi"/>
                <w:color w:val="000000"/>
              </w:rPr>
              <w:t>a wyznawcą</w:t>
            </w:r>
          </w:p>
        </w:tc>
      </w:tr>
      <w:tr w:rsidR="00CC0D47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CC0D47" w:rsidRPr="0043664E" w:rsidRDefault="00CC0D47" w:rsidP="00CC0D4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16. </w:t>
            </w:r>
            <w:r w:rsidRPr="0043664E">
              <w:rPr>
                <w:b/>
              </w:rPr>
              <w:t xml:space="preserve">Upadek </w:t>
            </w:r>
            <w:r>
              <w:rPr>
                <w:b/>
              </w:rPr>
              <w:t>c</w:t>
            </w:r>
            <w:r w:rsidRPr="0043664E">
              <w:rPr>
                <w:b/>
              </w:rPr>
              <w:t xml:space="preserve">esarstwa </w:t>
            </w:r>
            <w:r>
              <w:rPr>
                <w:b/>
              </w:rPr>
              <w:t>r</w:t>
            </w:r>
            <w:r w:rsidRPr="0043664E">
              <w:rPr>
                <w:b/>
              </w:rPr>
              <w:t>zymskiego na Zachodzie</w:t>
            </w:r>
          </w:p>
          <w:p w:rsidR="00CC0D47" w:rsidRDefault="00CC0D47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Default="00CC0D47" w:rsidP="00DD50C1">
            <w:pPr>
              <w:numPr>
                <w:ilvl w:val="0"/>
                <w:numId w:val="15"/>
              </w:numPr>
              <w:suppressAutoHyphens/>
              <w:ind w:left="0"/>
            </w:pPr>
            <w:r w:rsidRPr="0043664E">
              <w:t xml:space="preserve">pokazuje na mapie orientacyjny podział na część wschodnią </w:t>
            </w:r>
          </w:p>
          <w:p w:rsidR="00CC0D47" w:rsidRPr="0043664E" w:rsidRDefault="00CC0D47" w:rsidP="00DD50C1">
            <w:pPr>
              <w:numPr>
                <w:ilvl w:val="0"/>
                <w:numId w:val="15"/>
              </w:numPr>
              <w:suppressAutoHyphens/>
              <w:ind w:left="0"/>
            </w:pPr>
            <w:r w:rsidRPr="0043664E">
              <w:t>i zachodnią cesarstwa</w:t>
            </w:r>
          </w:p>
          <w:p w:rsidR="00CC0D47" w:rsidRPr="0043664E" w:rsidRDefault="00CC0D47" w:rsidP="00DD50C1">
            <w:pPr>
              <w:numPr>
                <w:ilvl w:val="0"/>
                <w:numId w:val="15"/>
              </w:numPr>
              <w:suppressAutoHyphens/>
              <w:ind w:left="0"/>
            </w:pPr>
            <w:r w:rsidRPr="0043664E">
              <w:t>wyjaśnia pojęcia</w:t>
            </w:r>
            <w:r>
              <w:t>:</w:t>
            </w:r>
            <w:r w:rsidRPr="0043664E">
              <w:t xml:space="preserve"> tetrarchia i dominat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numPr>
                <w:ilvl w:val="0"/>
                <w:numId w:val="15"/>
              </w:numPr>
              <w:suppressAutoHyphens/>
              <w:ind w:left="0"/>
            </w:pPr>
            <w:r w:rsidRPr="0043664E">
              <w:t>wymienia przyczyny kryzysu cesarstwa w III w.</w:t>
            </w:r>
          </w:p>
          <w:p w:rsidR="00CC0D47" w:rsidRPr="0043664E" w:rsidRDefault="00CC0D47" w:rsidP="00DD50C1">
            <w:pPr>
              <w:numPr>
                <w:ilvl w:val="0"/>
                <w:numId w:val="15"/>
              </w:numPr>
              <w:suppressAutoHyphens/>
              <w:ind w:left="0"/>
            </w:pPr>
            <w:r w:rsidRPr="0043664E">
              <w:t>charakteryzuje reformy Dioklecjana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numPr>
                <w:ilvl w:val="0"/>
                <w:numId w:val="15"/>
              </w:numPr>
              <w:suppressAutoHyphens/>
              <w:ind w:left="0"/>
            </w:pPr>
            <w:r w:rsidRPr="0043664E">
              <w:t>wskazuje różnice między częścią wschodnią a zachodnią cesarstwa rzymskiego</w:t>
            </w:r>
          </w:p>
          <w:p w:rsidR="00CC0D47" w:rsidRPr="0043664E" w:rsidRDefault="00CC0D47" w:rsidP="00DD50C1">
            <w:pPr>
              <w:numPr>
                <w:ilvl w:val="0"/>
                <w:numId w:val="15"/>
              </w:numPr>
              <w:suppressAutoHyphens/>
              <w:ind w:left="0"/>
            </w:pPr>
            <w:r w:rsidRPr="0043664E">
              <w:t xml:space="preserve">przedstawia przyczyny upadku cesarstwa </w:t>
            </w:r>
            <w:proofErr w:type="spellStart"/>
            <w:r w:rsidRPr="0043664E">
              <w:t>zachodniorzymskiego</w:t>
            </w:r>
            <w:proofErr w:type="spellEnd"/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numPr>
                <w:ilvl w:val="0"/>
                <w:numId w:val="15"/>
              </w:numPr>
              <w:suppressAutoHyphens/>
              <w:ind w:left="0"/>
            </w:pPr>
            <w:r w:rsidRPr="0043664E">
              <w:t>przedstawia wzrost znaczenia barbarzyńców w cesarstwie rzymskim</w:t>
            </w:r>
          </w:p>
          <w:p w:rsidR="00CC0D47" w:rsidRPr="0043664E" w:rsidRDefault="00CC0D47" w:rsidP="00DD50C1">
            <w:pPr>
              <w:numPr>
                <w:ilvl w:val="0"/>
                <w:numId w:val="15"/>
              </w:numPr>
              <w:suppressAutoHyphens/>
              <w:ind w:left="0"/>
            </w:pPr>
            <w:r w:rsidRPr="0043664E">
              <w:t>przedstawia konsekwencje najazdu Hunów pod wodzą Attyli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 xml:space="preserve">przedstawia działania </w:t>
            </w:r>
            <w:proofErr w:type="spellStart"/>
            <w:r w:rsidRPr="0043664E">
              <w:t>Odoakra</w:t>
            </w:r>
            <w:proofErr w:type="spellEnd"/>
          </w:p>
        </w:tc>
        <w:tc>
          <w:tcPr>
            <w:tcW w:w="2617" w:type="dxa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3941E9">
              <w:rPr>
                <w:rFonts w:eastAsia="Times New Roman"/>
                <w:bCs/>
                <w:lang w:eastAsia="pl-PL"/>
              </w:rPr>
              <w:t>przedstawia stosunek różnych plemion germańskich do cesarstwa rzymskiego</w:t>
            </w:r>
            <w:r>
              <w:rPr>
                <w:rFonts w:eastAsia="Times New Roman"/>
                <w:bCs/>
                <w:lang w:eastAsia="pl-PL"/>
              </w:rPr>
              <w:t xml:space="preserve"> w III – V w.</w:t>
            </w:r>
          </w:p>
        </w:tc>
      </w:tr>
      <w:tr w:rsidR="00DD50C1" w:rsidTr="00D92D77">
        <w:trPr>
          <w:trHeight w:val="281"/>
        </w:trPr>
        <w:tc>
          <w:tcPr>
            <w:tcW w:w="14775" w:type="dxa"/>
            <w:gridSpan w:val="6"/>
            <w:shd w:val="clear" w:color="auto" w:fill="024DA1"/>
          </w:tcPr>
          <w:p w:rsidR="00DD50C1" w:rsidRDefault="00DD50C1" w:rsidP="00DD5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3E"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  <w:t>IV. Europa wczesnego średniowiecza</w:t>
            </w:r>
          </w:p>
        </w:tc>
      </w:tr>
      <w:tr w:rsidR="00CC0D47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CC0D47" w:rsidRDefault="00CC0D47" w:rsidP="00CC0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/>
                <w:b/>
                <w:lang w:eastAsia="pl-PL"/>
              </w:rPr>
              <w:t>17. Bizancjum</w:t>
            </w:r>
          </w:p>
        </w:tc>
        <w:tc>
          <w:tcPr>
            <w:tcW w:w="2433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6"/>
              </w:numPr>
              <w:suppressAutoHyphens/>
              <w:ind w:left="0"/>
            </w:pPr>
            <w:r w:rsidRPr="0043664E">
              <w:lastRenderedPageBreak/>
              <w:t>pokazuje na mapie obszar cesarstwa bizantyjskiego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6"/>
              </w:numPr>
              <w:suppressAutoHyphens/>
              <w:ind w:left="0"/>
            </w:pPr>
            <w:r w:rsidRPr="0043664E">
              <w:t>przedstawia rolę Konstantynopola</w:t>
            </w:r>
          </w:p>
          <w:p w:rsidR="00DD50C1" w:rsidRDefault="00CC0D47" w:rsidP="00DD50C1">
            <w:r w:rsidRPr="0043664E">
              <w:t xml:space="preserve">przedstawia podział 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 religii chrześcijańskiej</w:t>
            </w:r>
          </w:p>
        </w:tc>
        <w:tc>
          <w:tcPr>
            <w:tcW w:w="2486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6"/>
              </w:numPr>
              <w:suppressAutoHyphens/>
              <w:ind w:left="0"/>
            </w:pPr>
            <w:r w:rsidRPr="0043664E">
              <w:lastRenderedPageBreak/>
              <w:t>wymienia przykładowe zabytki sztuki bizantyjskiej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6"/>
              </w:numPr>
              <w:suppressAutoHyphens/>
              <w:ind w:left="0"/>
            </w:pPr>
            <w:r w:rsidRPr="0043664E">
              <w:t>pokazuje na mapie obszary zajęte przez cesarza Justyniana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posługuje się terminem</w:t>
            </w:r>
            <w:r>
              <w:t>:</w:t>
            </w:r>
            <w:r w:rsidRPr="0043664E">
              <w:t xml:space="preserve"> schizma wschodnia</w:t>
            </w:r>
          </w:p>
        </w:tc>
        <w:tc>
          <w:tcPr>
            <w:tcW w:w="2486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6"/>
              </w:numPr>
              <w:suppressAutoHyphens/>
              <w:ind w:left="0"/>
            </w:pPr>
            <w:r w:rsidRPr="0043664E">
              <w:lastRenderedPageBreak/>
              <w:t>charakteryzuje okres panowania cesarza Justyniana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6"/>
              </w:numPr>
              <w:suppressAutoHyphens/>
              <w:ind w:left="0"/>
            </w:pPr>
            <w:r w:rsidRPr="0043664E">
              <w:t>przedstawia konsekwencje schizmy wschodniej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wymienia cechy kultury bizantyjskiej</w:t>
            </w:r>
          </w:p>
        </w:tc>
        <w:tc>
          <w:tcPr>
            <w:tcW w:w="2617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6"/>
              </w:numPr>
              <w:suppressAutoHyphens/>
              <w:ind w:left="0"/>
            </w:pPr>
            <w:r w:rsidRPr="0043664E">
              <w:lastRenderedPageBreak/>
              <w:t>wyjaśnia przyczyny schizmy wschodniej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6"/>
              </w:numPr>
              <w:suppressAutoHyphens/>
              <w:ind w:left="0"/>
            </w:pPr>
            <w:r w:rsidRPr="0043664E">
              <w:t>ocenia zasługi cesarza Justyniana dla cesarstwa bizantyjskiego</w:t>
            </w:r>
          </w:p>
          <w:p w:rsidR="00DD50C1" w:rsidRDefault="00CC0D47" w:rsidP="00DD50C1">
            <w:r w:rsidRPr="0043664E">
              <w:t>wskazuje związki i wpływy cesarzy bizantyjskich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 Kościele</w:t>
            </w:r>
          </w:p>
        </w:tc>
        <w:tc>
          <w:tcPr>
            <w:tcW w:w="2617" w:type="dxa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CC0D47" w:rsidRPr="006F356C" w:rsidRDefault="00CC0D47" w:rsidP="004B4074">
            <w:pPr>
              <w:pStyle w:val="Akapitzlist"/>
              <w:numPr>
                <w:ilvl w:val="0"/>
                <w:numId w:val="57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6F356C">
              <w:rPr>
                <w:rFonts w:eastAsia="Times New Roman"/>
                <w:bCs/>
                <w:lang w:eastAsia="pl-PL"/>
              </w:rPr>
              <w:lastRenderedPageBreak/>
              <w:t>wyjaśnia, na czym polegał spór o obrazy (ikonoklazm) w Kościele Wschodnim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D47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CC0D47" w:rsidRDefault="00CC0D47" w:rsidP="00CC0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18. Świat islamu</w:t>
            </w:r>
          </w:p>
        </w:tc>
        <w:tc>
          <w:tcPr>
            <w:tcW w:w="2433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7"/>
              </w:numPr>
              <w:suppressAutoHyphens/>
              <w:ind w:left="0"/>
            </w:pPr>
            <w:r w:rsidRPr="0043664E">
              <w:t>pokazuje na mapie obszary opanowane przez Arabów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7"/>
              </w:numPr>
              <w:suppressAutoHyphens/>
              <w:ind w:left="0"/>
            </w:pPr>
            <w:r w:rsidRPr="0043664E">
              <w:t>wymienia filary islamu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wymienia dwa najstarsze odłamy islamu</w:t>
            </w:r>
          </w:p>
        </w:tc>
        <w:tc>
          <w:tcPr>
            <w:tcW w:w="2486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7"/>
              </w:numPr>
              <w:suppressAutoHyphens/>
              <w:ind w:left="0"/>
            </w:pPr>
            <w:r w:rsidRPr="0043664E">
              <w:t>przedstawia działalność Mahometa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7"/>
              </w:numPr>
              <w:suppressAutoHyphens/>
              <w:ind w:left="0"/>
            </w:pPr>
            <w:r w:rsidRPr="0043664E">
              <w:t>wyjaśnia różnice między odłamami islamu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7"/>
              </w:numPr>
              <w:suppressAutoHyphens/>
              <w:ind w:left="0"/>
            </w:pPr>
            <w:r w:rsidRPr="0043664E">
              <w:t>przedstawia organizację polityczną i religijną świata arabskiego po przyjęciu islamu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charakteryzuje kulturę arabską</w:t>
            </w:r>
          </w:p>
        </w:tc>
        <w:tc>
          <w:tcPr>
            <w:tcW w:w="2617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7"/>
              </w:numPr>
              <w:suppressAutoHyphens/>
              <w:ind w:left="0"/>
            </w:pPr>
            <w:r w:rsidRPr="0043664E">
              <w:t>przedstawia sytuację na Półwyspie Arabskim przed działalnością Mahometa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ocenia wpływ kultury arabskiej na kulturę europejską</w:t>
            </w:r>
          </w:p>
        </w:tc>
        <w:tc>
          <w:tcPr>
            <w:tcW w:w="2617" w:type="dxa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CA69DA" w:rsidRDefault="00CC0D47" w:rsidP="00DD50C1">
            <w:pPr>
              <w:pStyle w:val="Akapitzlist"/>
              <w:numPr>
                <w:ilvl w:val="0"/>
                <w:numId w:val="10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CA69DA">
              <w:rPr>
                <w:rFonts w:eastAsia="Times New Roman"/>
                <w:bCs/>
                <w:lang w:eastAsia="pl-PL"/>
              </w:rPr>
              <w:t xml:space="preserve">wyjaśnia, dlaczego bitwa pod </w:t>
            </w:r>
            <w:r>
              <w:rPr>
                <w:rFonts w:eastAsia="Times New Roman"/>
                <w:bCs/>
                <w:lang w:eastAsia="pl-PL"/>
              </w:rPr>
              <w:t>Poitiers</w:t>
            </w:r>
            <w:r w:rsidRPr="00CA69DA">
              <w:rPr>
                <w:rFonts w:eastAsia="Times New Roman"/>
                <w:bCs/>
                <w:lang w:eastAsia="pl-PL"/>
              </w:rPr>
              <w:t xml:space="preserve"> jest uważana za jedną z decydujących bitew w historii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D47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CC0D47" w:rsidRPr="0043664E" w:rsidRDefault="00CC0D47" w:rsidP="00CC0D4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19. </w:t>
            </w:r>
            <w:r w:rsidRPr="0043664E">
              <w:rPr>
                <w:b/>
              </w:rPr>
              <w:t>Narodziny i rozwój państwa Franków</w:t>
            </w:r>
          </w:p>
          <w:p w:rsidR="00CC0D47" w:rsidRDefault="00CC0D47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8"/>
              </w:numPr>
              <w:suppressAutoHyphens/>
              <w:ind w:left="0"/>
            </w:pPr>
            <w:r w:rsidRPr="0043664E">
              <w:t>pokazuje na mapie obszar monarchii frankijskiej za panowania Karola Wielkiego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8"/>
              </w:numPr>
              <w:suppressAutoHyphens/>
              <w:ind w:left="0"/>
            </w:pPr>
            <w:r w:rsidRPr="0043664E">
              <w:t>przedstawia dążenia Karola Wielkiego do odnowienia cesarstwa rzymskiego</w:t>
            </w:r>
          </w:p>
          <w:p w:rsidR="00DD50C1" w:rsidRDefault="00CC0D47" w:rsidP="00DD50C1">
            <w:r w:rsidRPr="0043664E">
              <w:t xml:space="preserve">pokazuje na mapie postanowienia traktatu 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 Verdun</w:t>
            </w:r>
          </w:p>
        </w:tc>
        <w:tc>
          <w:tcPr>
            <w:tcW w:w="2486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8"/>
              </w:numPr>
              <w:suppressAutoHyphens/>
              <w:ind w:left="0"/>
            </w:pPr>
            <w:r w:rsidRPr="0043664E">
              <w:t xml:space="preserve">przedstawia na mapie etapy ekspansji państwa Franków 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8"/>
              </w:numPr>
              <w:suppressAutoHyphens/>
              <w:ind w:left="0"/>
            </w:pPr>
            <w:r w:rsidRPr="0043664E">
              <w:t>przedstawia organizację państwa Franków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8"/>
              </w:numPr>
              <w:suppressAutoHyphens/>
              <w:ind w:left="0"/>
            </w:pPr>
            <w:r w:rsidRPr="0043664E">
              <w:t>przedstawia rolę Chlodwiga w kształtowaniu się państwa Franków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8"/>
              </w:numPr>
              <w:suppressAutoHyphens/>
              <w:ind w:left="0"/>
            </w:pPr>
            <w:r w:rsidRPr="0043664E">
              <w:t>przedstawia cały proces kształtowania się państwa frankijskiego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8"/>
              </w:numPr>
              <w:suppressAutoHyphens/>
              <w:ind w:left="0"/>
            </w:pPr>
            <w:r w:rsidRPr="0043664E">
              <w:t>podaje definicję monarchii patrymonialnej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wymienia cechy renesansu karolińskiego</w:t>
            </w:r>
          </w:p>
        </w:tc>
        <w:tc>
          <w:tcPr>
            <w:tcW w:w="2617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8"/>
              </w:numPr>
              <w:suppressAutoHyphens/>
              <w:ind w:left="0"/>
            </w:pPr>
            <w:r w:rsidRPr="0043664E">
              <w:t>charakteryzuje gospodarkę monarchii Karola Wielkiego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8"/>
              </w:numPr>
              <w:suppressAutoHyphens/>
              <w:ind w:left="0"/>
            </w:pPr>
            <w:r w:rsidRPr="0043664E">
              <w:t>uzasadnia, że państwo frankijskie było monarchią patrymonialną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wyjaśnia, dlaczego mówimy o renesansie karolińskim</w:t>
            </w:r>
          </w:p>
        </w:tc>
        <w:tc>
          <w:tcPr>
            <w:tcW w:w="2617" w:type="dxa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5D11DF" w:rsidRDefault="00CC0D47" w:rsidP="004B4074">
            <w:pPr>
              <w:pStyle w:val="Akapitzlist"/>
              <w:numPr>
                <w:ilvl w:val="0"/>
                <w:numId w:val="58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5D11DF">
              <w:rPr>
                <w:rFonts w:eastAsia="Times New Roman"/>
                <w:bCs/>
                <w:lang w:eastAsia="pl-PL"/>
              </w:rPr>
              <w:t>wyjaśnia, dlaczego Karol Wielki jest wymieniany jako jeden z prekursorów zjednoczonej Europy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D47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CC0D47" w:rsidRPr="0043664E" w:rsidRDefault="00CC0D47" w:rsidP="00CC0D4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20. </w:t>
            </w:r>
            <w:r w:rsidRPr="0043664E">
              <w:rPr>
                <w:b/>
              </w:rPr>
              <w:t>Nowe państwa w Europie Zachodniej. Początki feudalizmu</w:t>
            </w:r>
          </w:p>
          <w:p w:rsidR="00CC0D47" w:rsidRDefault="00CC0D47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CC0D47" w:rsidRPr="00F213B2" w:rsidRDefault="00CC0D47" w:rsidP="00DD50C1">
            <w:pPr>
              <w:rPr>
                <w:rFonts w:eastAsia="Times New Roman"/>
                <w:b/>
                <w:lang w:eastAsia="pl-PL"/>
              </w:rPr>
            </w:pPr>
            <w:r w:rsidRPr="00F213B2"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F213B2" w:rsidRDefault="00CC0D47" w:rsidP="00DD50C1">
            <w:pPr>
              <w:pStyle w:val="Akapitzlist"/>
              <w:numPr>
                <w:ilvl w:val="0"/>
                <w:numId w:val="19"/>
              </w:numPr>
              <w:suppressAutoHyphens/>
              <w:ind w:left="0"/>
            </w:pPr>
            <w:r w:rsidRPr="00F213B2">
              <w:t>pokazuje na mapie obszar monarchii ottońskiej</w:t>
            </w:r>
          </w:p>
          <w:p w:rsidR="00CC0D47" w:rsidRPr="00F213B2" w:rsidRDefault="00CC0D47" w:rsidP="00DD50C1">
            <w:pPr>
              <w:pStyle w:val="Akapitzlist"/>
              <w:numPr>
                <w:ilvl w:val="0"/>
                <w:numId w:val="19"/>
              </w:numPr>
              <w:suppressAutoHyphens/>
              <w:ind w:left="0"/>
            </w:pPr>
            <w:r w:rsidRPr="00F213B2">
              <w:t xml:space="preserve">charakteryzuje rządy </w:t>
            </w:r>
            <w:r w:rsidRPr="00F213B2">
              <w:lastRenderedPageBreak/>
              <w:t>dynastii ottońskiej i jej dążenie do odnowienia cesarstwa rzymskiego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F213B2">
              <w:t>wyjaśnia pojęcia</w:t>
            </w:r>
            <w:r>
              <w:t>:</w:t>
            </w:r>
            <w:r w:rsidRPr="00F213B2">
              <w:t xml:space="preserve"> senior i wasal</w:t>
            </w:r>
          </w:p>
        </w:tc>
        <w:tc>
          <w:tcPr>
            <w:tcW w:w="2486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9"/>
              </w:numPr>
              <w:suppressAutoHyphens/>
              <w:ind w:left="0"/>
            </w:pPr>
            <w:r w:rsidRPr="0043664E">
              <w:t>wyjaśnia ideę cesarstwa uniwersalistycznego Ottona III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9"/>
              </w:numPr>
              <w:suppressAutoHyphens/>
              <w:ind w:left="0"/>
            </w:pPr>
            <w:r w:rsidRPr="0043664E">
              <w:t>wyjaśnia</w:t>
            </w:r>
            <w:r>
              <w:t>,</w:t>
            </w:r>
            <w:r w:rsidRPr="0043664E">
              <w:t xml:space="preserve"> dlaczego </w:t>
            </w:r>
            <w:r w:rsidRPr="0043664E">
              <w:lastRenderedPageBreak/>
              <w:t>do</w:t>
            </w:r>
            <w:r>
              <w:t>szło</w:t>
            </w:r>
            <w:r w:rsidRPr="0043664E">
              <w:t xml:space="preserve"> do odnowienia cesarstwa na terenie Rzeszy</w:t>
            </w:r>
          </w:p>
          <w:p w:rsidR="00DD50C1" w:rsidRDefault="00CC0D47" w:rsidP="00DD50C1">
            <w:pPr>
              <w:pStyle w:val="Akapitzlist"/>
              <w:numPr>
                <w:ilvl w:val="0"/>
                <w:numId w:val="19"/>
              </w:numPr>
              <w:suppressAutoHyphens/>
              <w:ind w:left="0"/>
            </w:pPr>
            <w:r w:rsidRPr="0043664E">
              <w:t xml:space="preserve">przedstawia hołd lenny 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9"/>
              </w:numPr>
              <w:suppressAutoHyphens/>
              <w:ind w:left="0"/>
            </w:pPr>
            <w:r w:rsidRPr="0043664E">
              <w:t>i</w:t>
            </w:r>
            <w:r w:rsidR="00DD50C1">
              <w:t xml:space="preserve"> </w:t>
            </w:r>
            <w:r w:rsidRPr="0043664E">
              <w:t>jego znaczenie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wymienia obowiązki wasala i seniora</w:t>
            </w:r>
          </w:p>
        </w:tc>
        <w:tc>
          <w:tcPr>
            <w:tcW w:w="2486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8"/>
              </w:numPr>
              <w:suppressAutoHyphens/>
              <w:ind w:left="0"/>
            </w:pPr>
            <w:r w:rsidRPr="0043664E">
              <w:t xml:space="preserve">przedstawia sytuację w Anglii po upadku cesarstwa </w:t>
            </w:r>
            <w:proofErr w:type="spellStart"/>
            <w:r w:rsidRPr="0043664E">
              <w:t>zachodniorzymskiego</w:t>
            </w:r>
            <w:proofErr w:type="spellEnd"/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lastRenderedPageBreak/>
              <w:t>charakteryzuje drabinę feudalną (podział społeczeństwa)</w:t>
            </w:r>
          </w:p>
        </w:tc>
        <w:tc>
          <w:tcPr>
            <w:tcW w:w="2617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DD50C1" w:rsidRDefault="00CC0D47" w:rsidP="00DD50C1">
            <w:pPr>
              <w:pStyle w:val="Akapitzlist"/>
              <w:numPr>
                <w:ilvl w:val="0"/>
                <w:numId w:val="18"/>
              </w:numPr>
              <w:suppressAutoHyphens/>
              <w:ind w:left="0"/>
            </w:pPr>
            <w:r w:rsidRPr="0043664E">
              <w:t xml:space="preserve">wskazuje różnice między systemem lennym 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18"/>
              </w:numPr>
              <w:suppressAutoHyphens/>
              <w:ind w:left="0"/>
            </w:pPr>
            <w:r w:rsidRPr="0043664E">
              <w:t>a drabiną feudalną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poprawnie używa pojęć</w:t>
            </w:r>
            <w:r>
              <w:t>:</w:t>
            </w:r>
            <w:r w:rsidRPr="0043664E">
              <w:t xml:space="preserve"> </w:t>
            </w:r>
            <w:r w:rsidRPr="0043664E">
              <w:lastRenderedPageBreak/>
              <w:t>hołd lenny, inwestytura, immunitet</w:t>
            </w:r>
          </w:p>
        </w:tc>
        <w:tc>
          <w:tcPr>
            <w:tcW w:w="2617" w:type="dxa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CC0D47" w:rsidRPr="00E857E2" w:rsidRDefault="00CC0D47" w:rsidP="004B4074">
            <w:pPr>
              <w:pStyle w:val="Akapitzlist"/>
              <w:numPr>
                <w:ilvl w:val="0"/>
                <w:numId w:val="75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E857E2">
              <w:rPr>
                <w:rFonts w:eastAsia="Times New Roman"/>
                <w:bCs/>
                <w:lang w:eastAsia="pl-PL"/>
              </w:rPr>
              <w:t xml:space="preserve">przedstawia związki Ottona III z cesarzami bizantyjskimi i wyjaśnia, jaki to miało wpływ na </w:t>
            </w:r>
            <w:r w:rsidRPr="00E857E2">
              <w:rPr>
                <w:rFonts w:eastAsia="Times New Roman"/>
                <w:bCs/>
                <w:lang w:eastAsia="pl-PL"/>
              </w:rPr>
              <w:lastRenderedPageBreak/>
              <w:t>koncepcje polityczne Ottona III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D47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CC0D47" w:rsidRPr="0043664E" w:rsidRDefault="00CC0D47" w:rsidP="00CC0D4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21. </w:t>
            </w:r>
            <w:r w:rsidRPr="0043664E">
              <w:rPr>
                <w:b/>
              </w:rPr>
              <w:t>Powstanie państw w Europie Północnej i Środkowo-Wschodniej</w:t>
            </w:r>
          </w:p>
          <w:p w:rsidR="00CC0D47" w:rsidRDefault="00CC0D47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 w:rsidRPr="00F213B2"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20"/>
              </w:numPr>
              <w:suppressAutoHyphens/>
              <w:ind w:left="0"/>
            </w:pPr>
            <w:r w:rsidRPr="0043664E">
              <w:t>pokazuje na mapie pierwsze państwa słowiańskie i główne trasy wypraw wikingów</w:t>
            </w:r>
          </w:p>
          <w:p w:rsidR="00DD50C1" w:rsidRDefault="00CC0D47" w:rsidP="00DD50C1">
            <w:r w:rsidRPr="0043664E">
              <w:t>wie, kim byli św.</w:t>
            </w:r>
            <w:r w:rsidR="00DD50C1">
              <w:t xml:space="preserve"> </w:t>
            </w:r>
            <w:r w:rsidRPr="0043664E">
              <w:t xml:space="preserve">Cyryl </w:t>
            </w:r>
          </w:p>
          <w:p w:rsidR="00CC0D47" w:rsidRPr="00DD50C1" w:rsidRDefault="00CC0D47" w:rsidP="00DD50C1">
            <w:r w:rsidRPr="0043664E">
              <w:t>i</w:t>
            </w:r>
            <w:r w:rsidR="00DD50C1">
              <w:t xml:space="preserve"> </w:t>
            </w:r>
            <w:r w:rsidRPr="0043664E">
              <w:t>Metody</w:t>
            </w:r>
          </w:p>
        </w:tc>
        <w:tc>
          <w:tcPr>
            <w:tcW w:w="2486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20"/>
              </w:numPr>
              <w:suppressAutoHyphens/>
              <w:ind w:left="0"/>
            </w:pPr>
            <w:r w:rsidRPr="0043664E">
              <w:t>charakteryzuje działalność św. Cyryla i Metodego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wymienia przyczyny ekspansji wikingów</w:t>
            </w:r>
          </w:p>
        </w:tc>
        <w:tc>
          <w:tcPr>
            <w:tcW w:w="2486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20"/>
              </w:numPr>
              <w:suppressAutoHyphens/>
              <w:ind w:left="0"/>
            </w:pPr>
            <w:r w:rsidRPr="0043664E">
              <w:t>wyjaśnia dlaczego św.</w:t>
            </w:r>
            <w:r w:rsidR="00DD50C1">
              <w:t xml:space="preserve"> </w:t>
            </w:r>
            <w:r w:rsidRPr="0043664E">
              <w:t>Cyryl i Metody są nazywani Apostołami Słowian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20"/>
              </w:numPr>
              <w:suppressAutoHyphens/>
              <w:ind w:left="0"/>
            </w:pPr>
            <w:r w:rsidRPr="0043664E">
              <w:t>przedstawia konsekwencje wypraw wikingów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przedstawia proces powstawania państwa węgierskiego</w:t>
            </w:r>
          </w:p>
        </w:tc>
        <w:tc>
          <w:tcPr>
            <w:tcW w:w="2617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20"/>
              </w:numPr>
              <w:suppressAutoHyphens/>
              <w:ind w:left="0"/>
            </w:pPr>
            <w:r w:rsidRPr="0043664E">
              <w:t>przedstawia genezę pojawienia się Słowian w Europie</w:t>
            </w:r>
          </w:p>
          <w:p w:rsidR="00DD50C1" w:rsidRDefault="00CC0D47" w:rsidP="00DD50C1">
            <w:r w:rsidRPr="0043664E">
              <w:t>ocenia wkład św. Cyryla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 xml:space="preserve"> i Metodego w rozwój kulturalny Słowian</w:t>
            </w:r>
          </w:p>
        </w:tc>
        <w:tc>
          <w:tcPr>
            <w:tcW w:w="2617" w:type="dxa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7296B" w:rsidRDefault="00CC0D47" w:rsidP="004B4074">
            <w:pPr>
              <w:pStyle w:val="Akapitzlist"/>
              <w:numPr>
                <w:ilvl w:val="0"/>
                <w:numId w:val="59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47296B">
              <w:rPr>
                <w:rFonts w:eastAsia="Times New Roman"/>
                <w:bCs/>
                <w:lang w:eastAsia="pl-PL"/>
              </w:rPr>
              <w:t>charakteryzuje kulturę ludów skandynawskich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D47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CC0D47" w:rsidRPr="0043664E" w:rsidRDefault="00CC0D47" w:rsidP="00CC0D47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22. </w:t>
            </w:r>
            <w:r w:rsidRPr="0043664E">
              <w:rPr>
                <w:b/>
              </w:rPr>
              <w:t>Papiestwo i cesarstwo</w:t>
            </w:r>
          </w:p>
          <w:p w:rsidR="00CC0D47" w:rsidRDefault="00CC0D47" w:rsidP="00CC0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763792" w:rsidRDefault="00CC0D47" w:rsidP="00DD50C1">
            <w:pPr>
              <w:numPr>
                <w:ilvl w:val="0"/>
                <w:numId w:val="21"/>
              </w:numPr>
              <w:ind w:left="0"/>
              <w:rPr>
                <w:rFonts w:eastAsia="Times New Roman"/>
                <w:lang w:eastAsia="pl-PL"/>
              </w:rPr>
            </w:pPr>
            <w:r>
              <w:t>przedstawia uniwersalny charakter władzy papieża i cesarza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wymienia postanowienia konkordatu wormackiego</w:t>
            </w:r>
          </w:p>
        </w:tc>
        <w:tc>
          <w:tcPr>
            <w:tcW w:w="2486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763792" w:rsidRDefault="00CC0D47" w:rsidP="00DD50C1">
            <w:pPr>
              <w:pStyle w:val="Akapitzlist"/>
              <w:numPr>
                <w:ilvl w:val="0"/>
                <w:numId w:val="21"/>
              </w:numPr>
              <w:suppressAutoHyphens/>
              <w:ind w:left="0"/>
              <w:rPr>
                <w:rFonts w:eastAsia="Times New Roman"/>
                <w:lang w:eastAsia="pl-PL"/>
              </w:rPr>
            </w:pPr>
            <w:r w:rsidRPr="0043664E">
              <w:t xml:space="preserve">przedstawia </w:t>
            </w:r>
            <w:r>
              <w:t>przyczyny rywalizacji między papieżem a cesarzem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>
              <w:t>wyjaśnia rolę konkordatu wormackiego</w:t>
            </w:r>
          </w:p>
        </w:tc>
        <w:tc>
          <w:tcPr>
            <w:tcW w:w="2486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43664E" w:rsidRDefault="00CC0D47" w:rsidP="00DD50C1">
            <w:pPr>
              <w:pStyle w:val="Akapitzlist"/>
              <w:numPr>
                <w:ilvl w:val="0"/>
                <w:numId w:val="21"/>
              </w:numPr>
              <w:suppressAutoHyphens/>
              <w:ind w:left="0"/>
            </w:pPr>
            <w:r w:rsidRPr="0043664E">
              <w:t>wy</w:t>
            </w:r>
            <w:r>
              <w:t>mienia</w:t>
            </w:r>
            <w:r w:rsidRPr="0043664E">
              <w:t xml:space="preserve"> przyczyny kryzysu w Kościele w </w:t>
            </w:r>
            <w:proofErr w:type="spellStart"/>
            <w:r w:rsidRPr="0043664E">
              <w:t>X–XI</w:t>
            </w:r>
            <w:proofErr w:type="spellEnd"/>
            <w:r w:rsidRPr="0043664E">
              <w:t xml:space="preserve"> w.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posługuje się poprawnie terminami</w:t>
            </w:r>
            <w:r>
              <w:t>:</w:t>
            </w:r>
            <w:r w:rsidRPr="0043664E">
              <w:t xml:space="preserve"> symonia, nepotyzm, konkordat</w:t>
            </w:r>
          </w:p>
        </w:tc>
        <w:tc>
          <w:tcPr>
            <w:tcW w:w="2617" w:type="dxa"/>
            <w:shd w:val="clear" w:color="auto" w:fill="auto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CC0D47" w:rsidRPr="00763792" w:rsidRDefault="00CC0D47" w:rsidP="00DD50C1">
            <w:pPr>
              <w:numPr>
                <w:ilvl w:val="0"/>
                <w:numId w:val="21"/>
              </w:numPr>
              <w:ind w:left="0"/>
              <w:rPr>
                <w:rFonts w:eastAsia="Times New Roman"/>
                <w:lang w:eastAsia="pl-PL"/>
              </w:rPr>
            </w:pPr>
            <w:r w:rsidRPr="0043664E">
              <w:t>wyjaśnia, w jaki sposób Kościół chc</w:t>
            </w:r>
            <w:r>
              <w:t>iał</w:t>
            </w:r>
            <w:r w:rsidRPr="0043664E">
              <w:t xml:space="preserve"> się uniezależnić od władzy świeckiej</w:t>
            </w: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  <w:r>
              <w:t>charakteryzuje skutki sporu o inwestyturę</w:t>
            </w:r>
          </w:p>
        </w:tc>
        <w:tc>
          <w:tcPr>
            <w:tcW w:w="2617" w:type="dxa"/>
          </w:tcPr>
          <w:p w:rsidR="00CC0D47" w:rsidRDefault="00CC0D47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Default="00CC0D47" w:rsidP="004B4074">
            <w:pPr>
              <w:pStyle w:val="Akapitzlist"/>
              <w:numPr>
                <w:ilvl w:val="0"/>
                <w:numId w:val="74"/>
              </w:numPr>
              <w:ind w:left="0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wyjaśnia, w jaki sposób rywalizacja między papieżem a cesarzem wiązała się </w:t>
            </w:r>
          </w:p>
          <w:p w:rsidR="00CC0D47" w:rsidRPr="00DD50C1" w:rsidRDefault="00CC0D47" w:rsidP="004B4074">
            <w:pPr>
              <w:pStyle w:val="Akapitzlist"/>
              <w:numPr>
                <w:ilvl w:val="0"/>
                <w:numId w:val="74"/>
              </w:numPr>
              <w:ind w:left="0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z</w:t>
            </w:r>
            <w:r w:rsidRPr="00DD50C1">
              <w:rPr>
                <w:rFonts w:eastAsia="Times New Roman"/>
                <w:bCs/>
                <w:lang w:eastAsia="pl-PL"/>
              </w:rPr>
              <w:t xml:space="preserve"> funkcjonowaniem państwa średniowiecznego</w:t>
            </w:r>
          </w:p>
          <w:p w:rsidR="00DD50C1" w:rsidRDefault="00CC0D47" w:rsidP="004B4074">
            <w:pPr>
              <w:pStyle w:val="Akapitzlist"/>
              <w:numPr>
                <w:ilvl w:val="0"/>
                <w:numId w:val="74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1E26CB">
              <w:rPr>
                <w:rFonts w:eastAsia="Times New Roman"/>
                <w:bCs/>
                <w:lang w:eastAsia="pl-PL"/>
              </w:rPr>
              <w:t xml:space="preserve">wyjaśnia poglądy Innocentego III na wzajemne relacje między władzą cesarską </w:t>
            </w:r>
          </w:p>
          <w:p w:rsidR="00CC0D47" w:rsidRDefault="00CC0D47" w:rsidP="004B4074">
            <w:pPr>
              <w:pStyle w:val="Akapitzlist"/>
              <w:numPr>
                <w:ilvl w:val="0"/>
                <w:numId w:val="74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1E26CB">
              <w:rPr>
                <w:rFonts w:eastAsia="Times New Roman"/>
                <w:bCs/>
                <w:lang w:eastAsia="pl-PL"/>
              </w:rPr>
              <w:t>a papieską</w:t>
            </w:r>
          </w:p>
          <w:p w:rsidR="00CC0D47" w:rsidRDefault="00CC0D47" w:rsidP="00DD50C1">
            <w:pPr>
              <w:rPr>
                <w:rFonts w:eastAsia="Times New Roman"/>
                <w:bCs/>
                <w:lang w:eastAsia="pl-PL"/>
              </w:rPr>
            </w:pPr>
          </w:p>
          <w:p w:rsidR="00CC0D47" w:rsidRDefault="00CC0D47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0C1" w:rsidTr="00D92D77">
        <w:trPr>
          <w:trHeight w:val="281"/>
        </w:trPr>
        <w:tc>
          <w:tcPr>
            <w:tcW w:w="14775" w:type="dxa"/>
            <w:gridSpan w:val="6"/>
            <w:shd w:val="clear" w:color="auto" w:fill="024DA1"/>
          </w:tcPr>
          <w:p w:rsidR="00DD50C1" w:rsidRDefault="00DD50C1" w:rsidP="00DD5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3E"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  <w:t>V. Europa rozkwitu i schyłku średniowiecza</w:t>
            </w:r>
          </w:p>
        </w:tc>
      </w:tr>
      <w:tr w:rsidR="00DD50C1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DD50C1" w:rsidRPr="0043664E" w:rsidRDefault="00DD50C1" w:rsidP="00DD50C1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23. </w:t>
            </w:r>
            <w:r w:rsidRPr="0043664E">
              <w:rPr>
                <w:b/>
              </w:rPr>
              <w:t>Wyprawy krzyżowe i ich następstwa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2"/>
              </w:numPr>
              <w:suppressAutoHyphens/>
              <w:ind w:left="0"/>
            </w:pPr>
            <w:r w:rsidRPr="0043664E">
              <w:t>pokazuje na mapie obszar objęty wyprawami krzyżowymi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2"/>
              </w:numPr>
              <w:suppressAutoHyphens/>
              <w:ind w:left="0"/>
            </w:pPr>
            <w:r w:rsidRPr="0043664E">
              <w:t>wymienia przykładowe przyczyny i skutki krucjat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wymienia przykładowych przywódców krucjat</w:t>
            </w:r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2"/>
              </w:numPr>
              <w:suppressAutoHyphens/>
              <w:ind w:left="0"/>
            </w:pPr>
            <w:r w:rsidRPr="0043664E">
              <w:t>pokazuje na mapie Królestwo Jerozolimskie</w:t>
            </w:r>
          </w:p>
          <w:p w:rsidR="00DD50C1" w:rsidRDefault="00DD50C1" w:rsidP="00DD50C1">
            <w:pPr>
              <w:pStyle w:val="Akapitzlist"/>
              <w:numPr>
                <w:ilvl w:val="0"/>
                <w:numId w:val="22"/>
              </w:numPr>
              <w:suppressAutoHyphens/>
              <w:ind w:left="0"/>
            </w:pPr>
            <w:r w:rsidRPr="0043664E">
              <w:t xml:space="preserve">wymienia przyczyny 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2"/>
              </w:numPr>
              <w:suppressAutoHyphens/>
              <w:ind w:left="0"/>
            </w:pPr>
            <w:r w:rsidRPr="0043664E">
              <w:t>i skutki krucjat</w:t>
            </w:r>
            <w:r>
              <w:t>,</w:t>
            </w:r>
            <w:r w:rsidRPr="0043664E">
              <w:t xml:space="preserve"> dzieląc je na polityczne, gospodarcze</w:t>
            </w:r>
            <w:r>
              <w:t xml:space="preserve"> i</w:t>
            </w:r>
            <w:r w:rsidRPr="0043664E">
              <w:t xml:space="preserve"> religijne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 xml:space="preserve">wymienia zakony rycerskie </w:t>
            </w:r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2"/>
              </w:numPr>
              <w:suppressAutoHyphens/>
              <w:ind w:left="0"/>
            </w:pPr>
            <w:r w:rsidRPr="0043664E">
              <w:t>pokazuje na mapie państwie utworzone przez krzyżowców na Bliskim Wschodzie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2"/>
              </w:numPr>
              <w:suppressAutoHyphens/>
              <w:ind w:left="0"/>
            </w:pPr>
            <w:r w:rsidRPr="0043664E">
              <w:t>wyjaśnia związki między sytuacją w Europie a poparciem dla wypraw krzyżowych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przedstawia rolę zakonów rycerskich</w:t>
            </w:r>
          </w:p>
        </w:tc>
        <w:tc>
          <w:tcPr>
            <w:tcW w:w="2617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2"/>
              </w:numPr>
              <w:suppressAutoHyphens/>
              <w:ind w:left="0"/>
            </w:pPr>
            <w:r w:rsidRPr="0043664E">
              <w:t>charakteryzuje specyfikę czwartej krucjaty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przedstawia przenikanie się wpływów kulturowych między Wschodem a Zachodem w wyniku krucjat</w:t>
            </w:r>
          </w:p>
        </w:tc>
        <w:tc>
          <w:tcPr>
            <w:tcW w:w="2617" w:type="dxa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2E46AF" w:rsidRDefault="00DD50C1" w:rsidP="004B4074">
            <w:pPr>
              <w:pStyle w:val="Akapitzlist"/>
              <w:numPr>
                <w:ilvl w:val="0"/>
                <w:numId w:val="60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2E46AF">
              <w:rPr>
                <w:rFonts w:eastAsia="Times New Roman"/>
                <w:bCs/>
                <w:lang w:eastAsia="pl-PL"/>
              </w:rPr>
              <w:t>przedstawia stosunek przykładowych władców bliskowschodnich do krzyżowców i chrześcijan</w:t>
            </w:r>
          </w:p>
          <w:p w:rsidR="00223D56" w:rsidRDefault="00DD50C1" w:rsidP="004B4074">
            <w:pPr>
              <w:pStyle w:val="Akapitzlist"/>
              <w:numPr>
                <w:ilvl w:val="0"/>
                <w:numId w:val="60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2E46AF">
              <w:rPr>
                <w:rFonts w:eastAsia="Times New Roman"/>
                <w:bCs/>
                <w:lang w:eastAsia="pl-PL"/>
              </w:rPr>
              <w:t xml:space="preserve">przedstawia stosunek ludności arabskiej </w:t>
            </w:r>
          </w:p>
          <w:p w:rsidR="00DD50C1" w:rsidRPr="00223D56" w:rsidRDefault="00DD50C1" w:rsidP="004B4074">
            <w:pPr>
              <w:pStyle w:val="Akapitzlist"/>
              <w:numPr>
                <w:ilvl w:val="0"/>
                <w:numId w:val="60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2E46AF">
              <w:rPr>
                <w:rFonts w:eastAsia="Times New Roman"/>
                <w:bCs/>
                <w:lang w:eastAsia="pl-PL"/>
              </w:rPr>
              <w:t>d</w:t>
            </w:r>
            <w:r w:rsidRPr="00223D56">
              <w:rPr>
                <w:rFonts w:eastAsia="Times New Roman"/>
                <w:bCs/>
                <w:lang w:eastAsia="pl-PL"/>
              </w:rPr>
              <w:t>o wypraw krzyżowych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0C1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DD50C1" w:rsidRPr="0043664E" w:rsidRDefault="00DD50C1" w:rsidP="00DD50C1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24. </w:t>
            </w:r>
            <w:r w:rsidRPr="0043664E">
              <w:rPr>
                <w:b/>
              </w:rPr>
              <w:t>Przemiany gospodarcze na wsi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223D56" w:rsidRDefault="00DD50C1" w:rsidP="00DD50C1">
            <w:pPr>
              <w:pStyle w:val="Akapitzlist"/>
              <w:numPr>
                <w:ilvl w:val="0"/>
                <w:numId w:val="23"/>
              </w:numPr>
              <w:suppressAutoHyphens/>
              <w:ind w:left="0"/>
            </w:pPr>
            <w:r w:rsidRPr="0043664E">
              <w:t xml:space="preserve">przedstawia zmiany 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3"/>
              </w:numPr>
              <w:suppressAutoHyphens/>
              <w:ind w:left="0"/>
            </w:pPr>
            <w:r w:rsidRPr="0043664E">
              <w:t>w sposobie uprawy roli, które zaszły w XII w.</w:t>
            </w:r>
          </w:p>
          <w:p w:rsidR="00223D56" w:rsidRDefault="00DD50C1" w:rsidP="00DD50C1">
            <w:pPr>
              <w:pStyle w:val="Akapitzlist"/>
              <w:numPr>
                <w:ilvl w:val="0"/>
                <w:numId w:val="23"/>
              </w:numPr>
              <w:suppressAutoHyphens/>
              <w:ind w:left="0"/>
            </w:pPr>
            <w:r w:rsidRPr="0043664E">
              <w:t>posługuje się terminami</w:t>
            </w:r>
            <w:r>
              <w:t>:</w:t>
            </w:r>
            <w:r w:rsidRPr="0043664E">
              <w:t xml:space="preserve"> dwupolówka</w:t>
            </w:r>
            <w:r>
              <w:t xml:space="preserve"> 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3"/>
              </w:numPr>
              <w:suppressAutoHyphens/>
              <w:ind w:left="0"/>
            </w:pPr>
            <w:r>
              <w:t>i</w:t>
            </w:r>
            <w:r w:rsidRPr="0043664E">
              <w:t xml:space="preserve"> trójpolówka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wymienia przykładowe skutki rozwoju rolnictwa</w:t>
            </w:r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223D56" w:rsidRDefault="00DD50C1" w:rsidP="00DD50C1">
            <w:pPr>
              <w:pStyle w:val="Akapitzlist"/>
              <w:numPr>
                <w:ilvl w:val="0"/>
                <w:numId w:val="23"/>
              </w:numPr>
              <w:suppressAutoHyphens/>
              <w:ind w:left="0"/>
            </w:pPr>
            <w:r w:rsidRPr="0043664E">
              <w:t xml:space="preserve">charakteryzuje zmiany, które zachodziły 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3"/>
              </w:numPr>
              <w:suppressAutoHyphens/>
              <w:ind w:left="0"/>
            </w:pPr>
            <w:r w:rsidRPr="0043664E">
              <w:t xml:space="preserve">w technice rolnej w </w:t>
            </w:r>
            <w:proofErr w:type="spellStart"/>
            <w:r w:rsidRPr="0043664E">
              <w:t>XII</w:t>
            </w:r>
            <w:r>
              <w:t>−</w:t>
            </w:r>
            <w:r w:rsidRPr="0043664E">
              <w:t>XIII</w:t>
            </w:r>
            <w:proofErr w:type="spellEnd"/>
            <w:r w:rsidRPr="0043664E">
              <w:t xml:space="preserve"> w.</w:t>
            </w:r>
          </w:p>
          <w:p w:rsidR="00223D56" w:rsidRDefault="00DD50C1" w:rsidP="00DD50C1">
            <w:pPr>
              <w:pStyle w:val="Akapitzlist"/>
              <w:numPr>
                <w:ilvl w:val="0"/>
                <w:numId w:val="23"/>
              </w:numPr>
              <w:suppressAutoHyphens/>
              <w:ind w:left="0"/>
            </w:pPr>
            <w:r w:rsidRPr="0043664E">
              <w:t xml:space="preserve">wymienia narzędzia, które przyczyniły się 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3"/>
              </w:numPr>
              <w:suppressAutoHyphens/>
              <w:ind w:left="0"/>
            </w:pPr>
            <w:r w:rsidRPr="0043664E">
              <w:t>do rozwoju rolnictwa</w:t>
            </w:r>
          </w:p>
          <w:p w:rsidR="00223D56" w:rsidRDefault="00DD50C1" w:rsidP="00DD50C1">
            <w:r w:rsidRPr="0043664E">
              <w:t>przedstawia sytuację chłopów (</w:t>
            </w:r>
            <w:r>
              <w:t xml:space="preserve">ich </w:t>
            </w:r>
            <w:r w:rsidRPr="0043664E">
              <w:t>pozycję</w:t>
            </w:r>
            <w:r>
              <w:t xml:space="preserve"> 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>
              <w:t>i</w:t>
            </w:r>
            <w:r w:rsidRPr="0043664E">
              <w:t xml:space="preserve"> obowiązki)</w:t>
            </w:r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3"/>
              </w:numPr>
              <w:suppressAutoHyphens/>
              <w:ind w:left="0"/>
            </w:pPr>
            <w:r w:rsidRPr="0043664E">
              <w:t>wyjaśnia, w jaki sposób zmiany w technice rolnej wpłynęły na je</w:t>
            </w:r>
            <w:r>
              <w:t>j</w:t>
            </w:r>
            <w:r w:rsidRPr="0043664E">
              <w:t xml:space="preserve"> wydajność 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3"/>
              </w:numPr>
              <w:suppressAutoHyphens/>
              <w:ind w:left="0"/>
            </w:pPr>
            <w:r w:rsidRPr="0043664E">
              <w:t>przedstawia warunki życia chłopów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wyjaśnia przyczyny kolonizacji</w:t>
            </w:r>
          </w:p>
        </w:tc>
        <w:tc>
          <w:tcPr>
            <w:tcW w:w="2617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3"/>
              </w:numPr>
              <w:suppressAutoHyphens/>
              <w:ind w:left="0"/>
            </w:pPr>
            <w:r w:rsidRPr="0043664E">
              <w:t>wskazuje rolę samorządu wiejskiego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3"/>
              </w:numPr>
              <w:suppressAutoHyphens/>
              <w:ind w:left="0"/>
            </w:pPr>
            <w:r w:rsidRPr="0043664E">
              <w:t>wyjaśnia i ocenia konsekwencje rozwoju rolnictwa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1814CA" w:rsidRDefault="00DD50C1" w:rsidP="004B4074">
            <w:pPr>
              <w:pStyle w:val="Akapitzlist"/>
              <w:numPr>
                <w:ilvl w:val="0"/>
                <w:numId w:val="77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1814CA">
              <w:rPr>
                <w:rFonts w:eastAsia="Times New Roman"/>
                <w:bCs/>
                <w:lang w:eastAsia="pl-PL"/>
              </w:rPr>
              <w:t>wyjaśnia, czym różniła się włość wczesnośredniowieczna od majątku z XII – XIII w.</w:t>
            </w:r>
          </w:p>
          <w:p w:rsidR="00DD50C1" w:rsidRPr="001814CA" w:rsidRDefault="00DD50C1" w:rsidP="004B4074">
            <w:pPr>
              <w:pStyle w:val="Akapitzlist"/>
              <w:numPr>
                <w:ilvl w:val="0"/>
                <w:numId w:val="77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1814CA">
              <w:rPr>
                <w:rFonts w:eastAsia="Times New Roman"/>
                <w:bCs/>
                <w:lang w:eastAsia="pl-PL"/>
              </w:rPr>
              <w:t>wyjaśnia, dlaczego włość wczesnośredniowieczna była samowystarczalna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0C1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DD50C1" w:rsidRPr="0043664E" w:rsidRDefault="00DD50C1" w:rsidP="00DD50C1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25. </w:t>
            </w:r>
            <w:r w:rsidRPr="0043664E">
              <w:rPr>
                <w:b/>
              </w:rPr>
              <w:t>Miasta w średniowieczu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4"/>
              </w:numPr>
              <w:suppressAutoHyphens/>
              <w:ind w:left="0"/>
            </w:pPr>
            <w:r w:rsidRPr="0043664E">
              <w:t>wymienia przykładowe przyczyny powstawania miast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4"/>
              </w:numPr>
              <w:suppressAutoHyphens/>
              <w:ind w:left="0"/>
            </w:pPr>
            <w:r w:rsidRPr="0043664E">
              <w:t>przedstawia organizację przestrzeni miejskiej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definiuje termin</w:t>
            </w:r>
            <w:r>
              <w:t>:</w:t>
            </w:r>
            <w:r w:rsidRPr="0043664E">
              <w:t xml:space="preserve"> lokacja</w:t>
            </w:r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4"/>
              </w:numPr>
              <w:suppressAutoHyphens/>
              <w:ind w:left="0"/>
            </w:pPr>
            <w:r w:rsidRPr="0043664E">
              <w:t>przedstawia proces powstawania i rozwoju  miast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charakteryzuje organizację wewnętrzną miasta (władze, organizacje rzemieślnicze)</w:t>
            </w:r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4"/>
              </w:numPr>
              <w:suppressAutoHyphens/>
              <w:ind w:left="0"/>
            </w:pPr>
            <w:r w:rsidRPr="0043664E">
              <w:t>charakteryzuje strukturę społeczną mieszkańców miasta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4"/>
              </w:numPr>
              <w:suppressAutoHyphens/>
              <w:ind w:left="0"/>
            </w:pPr>
            <w:r w:rsidRPr="0043664E">
              <w:t>wyjaśnia różnice w organizacji handlu lokalnego i międzynarodowego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przedstawia rolę cechów i gildii</w:t>
            </w:r>
          </w:p>
        </w:tc>
        <w:tc>
          <w:tcPr>
            <w:tcW w:w="2617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223D56" w:rsidRDefault="00DD50C1" w:rsidP="00DD50C1">
            <w:pPr>
              <w:pStyle w:val="Akapitzlist"/>
              <w:numPr>
                <w:ilvl w:val="0"/>
                <w:numId w:val="24"/>
              </w:numPr>
              <w:suppressAutoHyphens/>
              <w:ind w:left="0"/>
            </w:pPr>
            <w:r w:rsidRPr="0043664E">
              <w:t xml:space="preserve">ocenia rolę miast 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4"/>
              </w:numPr>
              <w:suppressAutoHyphens/>
              <w:ind w:left="0"/>
            </w:pPr>
            <w:r w:rsidRPr="0043664E">
              <w:t>w rozwoju gospodarki średniowiecznej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poprawnie posługuje się terminologią</w:t>
            </w:r>
          </w:p>
        </w:tc>
        <w:tc>
          <w:tcPr>
            <w:tcW w:w="2617" w:type="dxa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BD1C61" w:rsidRDefault="00DD50C1" w:rsidP="004B4074">
            <w:pPr>
              <w:pStyle w:val="Akapitzlist"/>
              <w:numPr>
                <w:ilvl w:val="0"/>
                <w:numId w:val="61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844DE8">
              <w:rPr>
                <w:rFonts w:eastAsia="Times New Roman"/>
                <w:bCs/>
                <w:lang w:eastAsia="pl-PL"/>
              </w:rPr>
              <w:t>na współczesn</w:t>
            </w:r>
            <w:r>
              <w:rPr>
                <w:rFonts w:eastAsia="Times New Roman"/>
                <w:bCs/>
                <w:lang w:eastAsia="pl-PL"/>
              </w:rPr>
              <w:t>ym</w:t>
            </w:r>
            <w:r w:rsidRPr="00844DE8">
              <w:rPr>
                <w:rFonts w:eastAsia="Times New Roman"/>
                <w:bCs/>
                <w:lang w:eastAsia="pl-PL"/>
              </w:rPr>
              <w:t xml:space="preserve"> planie miasta pokazuje jego elementy związane ze średniowieczem; uzasadnia swoje decyzje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/>
                <w:bCs/>
                <w:lang w:eastAsia="pl-PL"/>
              </w:rPr>
              <w:t>przedstawia rolę Hanzy</w:t>
            </w:r>
          </w:p>
        </w:tc>
      </w:tr>
      <w:tr w:rsidR="00DD50C1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DD50C1" w:rsidRPr="0043664E" w:rsidRDefault="00DD50C1" w:rsidP="00DD50C1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26. </w:t>
            </w:r>
            <w:r w:rsidRPr="0043664E">
              <w:rPr>
                <w:b/>
              </w:rPr>
              <w:t xml:space="preserve">Przemiany polityczne późnego </w:t>
            </w:r>
            <w:r w:rsidRPr="0043664E">
              <w:rPr>
                <w:b/>
              </w:rPr>
              <w:lastRenderedPageBreak/>
              <w:t>średniowiecza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DD50C1" w:rsidRDefault="00DD50C1" w:rsidP="00DD50C1">
            <w:pPr>
              <w:pStyle w:val="Akapitzlist"/>
              <w:numPr>
                <w:ilvl w:val="0"/>
                <w:numId w:val="25"/>
              </w:numPr>
              <w:suppressAutoHyphens/>
              <w:ind w:left="0"/>
            </w:pPr>
            <w:r w:rsidRPr="0043664E">
              <w:t xml:space="preserve">pokazuje na mapie </w:t>
            </w:r>
            <w:r w:rsidRPr="0043664E">
              <w:lastRenderedPageBreak/>
              <w:t xml:space="preserve">obszar ekspansji Turków </w:t>
            </w:r>
            <w:r>
              <w:t>o</w:t>
            </w:r>
            <w:r w:rsidRPr="0043664E">
              <w:t>smańskich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>
              <w:t>wymienia przykładowe skutki ekspansji tureckiej w Europie</w:t>
            </w:r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DD50C1" w:rsidRDefault="00DD50C1" w:rsidP="00DD50C1">
            <w:pPr>
              <w:pStyle w:val="Akapitzlist"/>
              <w:numPr>
                <w:ilvl w:val="0"/>
                <w:numId w:val="25"/>
              </w:numPr>
              <w:suppressAutoHyphens/>
              <w:ind w:left="0"/>
              <w:rPr>
                <w:rFonts w:ascii="Calibri" w:hAnsi="Calibri"/>
              </w:rPr>
            </w:pPr>
            <w:r>
              <w:rPr>
                <w:rFonts w:ascii="Calibri" w:eastAsia="Times New Roman" w:hAnsi="Calibri"/>
                <w:lang w:eastAsia="pl-PL"/>
              </w:rPr>
              <w:t xml:space="preserve">pokazuje na mapie </w:t>
            </w:r>
            <w:r>
              <w:rPr>
                <w:rFonts w:ascii="Calibri" w:eastAsia="Times New Roman" w:hAnsi="Calibri"/>
                <w:lang w:eastAsia="pl-PL"/>
              </w:rPr>
              <w:lastRenderedPageBreak/>
              <w:t>zmiany polityczne, które zachodzą w wyniku ekspansji tureckiej</w:t>
            </w:r>
            <w:r>
              <w:rPr>
                <w:rFonts w:ascii="Calibri" w:hAnsi="Calibri"/>
              </w:rPr>
              <w:t xml:space="preserve"> 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/>
              </w:rPr>
              <w:t>przedstawia znaczenie upadku Konstantynopola</w:t>
            </w:r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223D56" w:rsidRPr="00223D56" w:rsidRDefault="00DD50C1" w:rsidP="00DD50C1">
            <w:pPr>
              <w:pStyle w:val="Akapitzlist"/>
              <w:numPr>
                <w:ilvl w:val="0"/>
                <w:numId w:val="25"/>
              </w:numPr>
              <w:suppressAutoHyphens/>
              <w:ind w:left="0"/>
              <w:rPr>
                <w:rFonts w:eastAsia="Times New Roman"/>
                <w:lang w:eastAsia="pl-PL"/>
              </w:rPr>
            </w:pPr>
            <w:r w:rsidRPr="0043664E">
              <w:t xml:space="preserve">przedstawia zmiany </w:t>
            </w:r>
            <w:r w:rsidRPr="0043664E">
              <w:lastRenderedPageBreak/>
              <w:t xml:space="preserve">polityczne w Europie XIV </w:t>
            </w:r>
          </w:p>
          <w:p w:rsidR="00DD50C1" w:rsidRPr="00C86239" w:rsidRDefault="00DD50C1" w:rsidP="00DD50C1">
            <w:pPr>
              <w:pStyle w:val="Akapitzlist"/>
              <w:numPr>
                <w:ilvl w:val="0"/>
                <w:numId w:val="25"/>
              </w:numPr>
              <w:suppressAutoHyphens/>
              <w:ind w:left="0"/>
              <w:rPr>
                <w:rFonts w:eastAsia="Times New Roman"/>
                <w:lang w:eastAsia="pl-PL"/>
              </w:rPr>
            </w:pPr>
            <w:r w:rsidRPr="0043664E">
              <w:t xml:space="preserve">i XV w. </w:t>
            </w:r>
            <w:r>
              <w:t>, które zaszły w wyniku ekspansji tureckiej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>
              <w:t>wymienia przykłady współpracy między państwami w walce z zagrożeniem tureckim</w:t>
            </w:r>
          </w:p>
        </w:tc>
        <w:tc>
          <w:tcPr>
            <w:tcW w:w="2617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DD50C1" w:rsidRPr="00C86239" w:rsidRDefault="00DD50C1" w:rsidP="00DD50C1">
            <w:pPr>
              <w:numPr>
                <w:ilvl w:val="0"/>
                <w:numId w:val="25"/>
              </w:numPr>
              <w:ind w:left="0"/>
              <w:rPr>
                <w:rFonts w:eastAsia="Times New Roman"/>
                <w:lang w:eastAsia="pl-PL"/>
              </w:rPr>
            </w:pPr>
            <w:r w:rsidRPr="0043664E">
              <w:t xml:space="preserve">przedstawia zależności </w:t>
            </w:r>
            <w:r w:rsidRPr="0043664E">
              <w:lastRenderedPageBreak/>
              <w:t>polityczne pomiędzy państwami europejskimi w XIV i XV w.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C77E5D">
              <w:rPr>
                <w:rFonts w:ascii="Calibri" w:hAnsi="Calibri"/>
              </w:rPr>
              <w:t xml:space="preserve">przedstawia </w:t>
            </w:r>
            <w:r>
              <w:rPr>
                <w:rFonts w:ascii="Calibri" w:hAnsi="Calibri"/>
              </w:rPr>
              <w:t>współpracę państw europejskich wobec zagrożenia tureckiego</w:t>
            </w:r>
            <w:r w:rsidRPr="00C77E5D">
              <w:rPr>
                <w:rFonts w:ascii="Calibri" w:hAnsi="Calibri"/>
              </w:rPr>
              <w:t xml:space="preserve"> w XIV i XV w.</w:t>
            </w:r>
          </w:p>
        </w:tc>
        <w:tc>
          <w:tcPr>
            <w:tcW w:w="2617" w:type="dxa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DD50C1" w:rsidRPr="00F777A9" w:rsidRDefault="00DD50C1" w:rsidP="004B4074">
            <w:pPr>
              <w:pStyle w:val="Akapitzlist"/>
              <w:numPr>
                <w:ilvl w:val="0"/>
                <w:numId w:val="62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F777A9">
              <w:rPr>
                <w:rFonts w:eastAsia="Times New Roman"/>
                <w:bCs/>
                <w:lang w:eastAsia="pl-PL"/>
              </w:rPr>
              <w:t xml:space="preserve">wyjaśnia, w jakich </w:t>
            </w:r>
            <w:r w:rsidRPr="00F777A9">
              <w:rPr>
                <w:rFonts w:eastAsia="Times New Roman"/>
                <w:bCs/>
                <w:lang w:eastAsia="pl-PL"/>
              </w:rPr>
              <w:lastRenderedPageBreak/>
              <w:t>okolicznościach odwoływano się w XX w. do bitwy na Kosowym Polu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0C1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DD50C1" w:rsidRPr="0043664E" w:rsidRDefault="00DD50C1" w:rsidP="00DD50C1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27. </w:t>
            </w:r>
            <w:r w:rsidRPr="0043664E">
              <w:rPr>
                <w:b/>
              </w:rPr>
              <w:t>Społeczeństwo stanowe i kryzys późnego średniowiecza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6"/>
              </w:numPr>
              <w:suppressAutoHyphens/>
              <w:ind w:left="0"/>
            </w:pPr>
            <w:r w:rsidRPr="0043664E">
              <w:t>definiuje stan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6"/>
              </w:numPr>
              <w:suppressAutoHyphens/>
              <w:ind w:left="0"/>
            </w:pPr>
            <w:r w:rsidRPr="0043664E">
              <w:t>przedstawia strukturę społeczeństwa stanowego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wymienia przykładowe przyczyny kryzysu gospodarczo-społecznego w XIV w.</w:t>
            </w:r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223D56" w:rsidRDefault="00DD50C1" w:rsidP="00DD50C1">
            <w:pPr>
              <w:pStyle w:val="Akapitzlist"/>
              <w:numPr>
                <w:ilvl w:val="0"/>
                <w:numId w:val="26"/>
              </w:numPr>
              <w:suppressAutoHyphens/>
              <w:ind w:left="0"/>
            </w:pPr>
            <w:r w:rsidRPr="0043664E">
              <w:t xml:space="preserve">przedstawia przyczyny </w:t>
            </w:r>
          </w:p>
          <w:p w:rsidR="00223D56" w:rsidRDefault="00DD50C1" w:rsidP="00DD50C1">
            <w:pPr>
              <w:pStyle w:val="Akapitzlist"/>
              <w:numPr>
                <w:ilvl w:val="0"/>
                <w:numId w:val="26"/>
              </w:numPr>
              <w:suppressAutoHyphens/>
              <w:ind w:left="0"/>
            </w:pPr>
            <w:r w:rsidRPr="0043664E">
              <w:t xml:space="preserve">i skutki epidemii dżumy 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6"/>
              </w:numPr>
              <w:suppressAutoHyphens/>
              <w:ind w:left="0"/>
            </w:pPr>
            <w:r w:rsidRPr="0043664E">
              <w:t>w XIV w.</w:t>
            </w:r>
          </w:p>
          <w:p w:rsidR="00223D56" w:rsidRDefault="00DD50C1" w:rsidP="00DD50C1">
            <w:r w:rsidRPr="0043664E">
              <w:t xml:space="preserve">przedstawia pozycję poszczególnych stanów 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 państwie</w:t>
            </w:r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5"/>
              </w:numPr>
              <w:suppressAutoHyphens/>
              <w:ind w:left="0"/>
            </w:pPr>
            <w:r w:rsidRPr="0043664E">
              <w:t xml:space="preserve">wyjaśnia konsekwencje kryzysu demograficznego z II </w:t>
            </w:r>
            <w:proofErr w:type="spellStart"/>
            <w:r w:rsidRPr="0043664E">
              <w:t>poł</w:t>
            </w:r>
            <w:proofErr w:type="spellEnd"/>
            <w:r w:rsidRPr="0043664E">
              <w:t>. XIV w.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5"/>
              </w:numPr>
              <w:suppressAutoHyphens/>
              <w:ind w:left="0"/>
            </w:pPr>
            <w:r w:rsidRPr="0043664E">
              <w:t>przedstawia proces kształtowania się stanów</w:t>
            </w:r>
          </w:p>
          <w:p w:rsidR="00223D56" w:rsidRDefault="00DD50C1" w:rsidP="00DD50C1">
            <w:r w:rsidRPr="0043664E">
              <w:t xml:space="preserve">wymienia przyczyny wystąpień chłopskich 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 XIV w.</w:t>
            </w:r>
          </w:p>
        </w:tc>
        <w:tc>
          <w:tcPr>
            <w:tcW w:w="2617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223D56" w:rsidRDefault="00DD50C1" w:rsidP="00DD50C1">
            <w:pPr>
              <w:pStyle w:val="Akapitzlist"/>
              <w:numPr>
                <w:ilvl w:val="0"/>
                <w:numId w:val="25"/>
              </w:numPr>
              <w:suppressAutoHyphens/>
              <w:ind w:left="0"/>
            </w:pPr>
            <w:r w:rsidRPr="0043664E">
              <w:t xml:space="preserve">ocenia możliwości awansu społecznego 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5"/>
              </w:numPr>
              <w:suppressAutoHyphens/>
              <w:ind w:left="0"/>
            </w:pPr>
            <w:r w:rsidRPr="0043664E">
              <w:t xml:space="preserve">w </w:t>
            </w:r>
            <w:proofErr w:type="spellStart"/>
            <w:r w:rsidRPr="0043664E">
              <w:t>XIV–XV</w:t>
            </w:r>
            <w:proofErr w:type="spellEnd"/>
            <w:r w:rsidRPr="0043664E">
              <w:t xml:space="preserve"> w.</w:t>
            </w:r>
          </w:p>
          <w:p w:rsidR="00223D56" w:rsidRDefault="00DD50C1" w:rsidP="00DD50C1">
            <w:r w:rsidRPr="0043664E">
              <w:t xml:space="preserve">przedstawia związki między kryzysem demograficznym </w:t>
            </w:r>
          </w:p>
          <w:p w:rsidR="00223D56" w:rsidRDefault="00DD50C1" w:rsidP="00DD50C1">
            <w:r w:rsidRPr="0043664E">
              <w:t xml:space="preserve">i gospodarczym 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a wystąpieniami chłopskimi w XIV w.</w:t>
            </w:r>
          </w:p>
        </w:tc>
        <w:tc>
          <w:tcPr>
            <w:tcW w:w="2617" w:type="dxa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Default="00DD50C1" w:rsidP="004B4074">
            <w:pPr>
              <w:pStyle w:val="Akapitzlist"/>
              <w:numPr>
                <w:ilvl w:val="0"/>
                <w:numId w:val="73"/>
              </w:numPr>
              <w:ind w:left="0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wymienia cechy monarchii stanowej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/>
                <w:bCs/>
                <w:lang w:eastAsia="pl-PL"/>
              </w:rPr>
              <w:t xml:space="preserve">przedstawia </w:t>
            </w:r>
            <w:r w:rsidRPr="001E26CB">
              <w:rPr>
                <w:rFonts w:eastAsia="Times New Roman"/>
                <w:bCs/>
                <w:lang w:eastAsia="pl-PL"/>
              </w:rPr>
              <w:t>biogramy Filipa IV Pięknego</w:t>
            </w:r>
            <w:r>
              <w:rPr>
                <w:rFonts w:eastAsia="Times New Roman"/>
                <w:bCs/>
                <w:lang w:eastAsia="pl-PL"/>
              </w:rPr>
              <w:t xml:space="preserve"> i </w:t>
            </w:r>
            <w:r w:rsidRPr="001E26CB">
              <w:rPr>
                <w:rFonts w:eastAsia="Times New Roman"/>
                <w:bCs/>
                <w:lang w:eastAsia="pl-PL"/>
              </w:rPr>
              <w:t>Jana bez Ziemi ze szczególnym uwzględnieniem ich roli w powstawaniu monarchii stanowych</w:t>
            </w:r>
          </w:p>
        </w:tc>
      </w:tr>
      <w:tr w:rsidR="00223D56" w:rsidTr="00D92D77">
        <w:trPr>
          <w:trHeight w:val="281"/>
        </w:trPr>
        <w:tc>
          <w:tcPr>
            <w:tcW w:w="14775" w:type="dxa"/>
            <w:gridSpan w:val="6"/>
            <w:shd w:val="clear" w:color="auto" w:fill="024DA1"/>
          </w:tcPr>
          <w:p w:rsidR="00223D56" w:rsidRDefault="00223D56" w:rsidP="00223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3E"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  <w:t xml:space="preserve">VI. Polska w </w:t>
            </w:r>
            <w:proofErr w:type="spellStart"/>
            <w:r w:rsidRPr="00E33C3E"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  <w:t>X–XIII</w:t>
            </w:r>
            <w:proofErr w:type="spellEnd"/>
            <w:r w:rsidRPr="00E33C3E"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  <w:t xml:space="preserve"> wieku</w:t>
            </w:r>
          </w:p>
        </w:tc>
      </w:tr>
      <w:tr w:rsidR="00DD50C1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DD50C1" w:rsidRPr="0043664E" w:rsidRDefault="00DD50C1" w:rsidP="00DD50C1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28. </w:t>
            </w:r>
            <w:r w:rsidRPr="0043664E">
              <w:rPr>
                <w:b/>
              </w:rPr>
              <w:t xml:space="preserve">Państwo Mieszka I </w:t>
            </w:r>
            <w:proofErr w:type="spellStart"/>
            <w:r w:rsidRPr="0043664E">
              <w:rPr>
                <w:b/>
              </w:rPr>
              <w:t>i</w:t>
            </w:r>
            <w:proofErr w:type="spellEnd"/>
            <w:r w:rsidRPr="0043664E">
              <w:rPr>
                <w:b/>
              </w:rPr>
              <w:t xml:space="preserve"> Bolesława Chrobrego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7"/>
              </w:numPr>
              <w:suppressAutoHyphens/>
              <w:ind w:left="0"/>
            </w:pPr>
            <w:r w:rsidRPr="0043664E">
              <w:t>pokazuje na mapie granice państwa piastowskiego ok. roku 1000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7"/>
              </w:numPr>
              <w:suppressAutoHyphens/>
              <w:ind w:left="0"/>
            </w:pPr>
            <w:r w:rsidRPr="0043664E">
              <w:t>wymienia przyczyny chrztu Mieszka I</w:t>
            </w:r>
          </w:p>
          <w:p w:rsidR="00223D56" w:rsidRDefault="00DD50C1" w:rsidP="00DD50C1">
            <w:r w:rsidRPr="0043664E">
              <w:t xml:space="preserve">przedstawia okoliczności 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i postanowienia zjazdu gnieźnieńskiego</w:t>
            </w:r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223D56" w:rsidRDefault="00DD50C1" w:rsidP="00DD50C1">
            <w:pPr>
              <w:pStyle w:val="Akapitzlist"/>
              <w:numPr>
                <w:ilvl w:val="0"/>
                <w:numId w:val="28"/>
              </w:numPr>
              <w:suppressAutoHyphens/>
              <w:ind w:left="0"/>
            </w:pPr>
            <w:r w:rsidRPr="0043664E">
              <w:t xml:space="preserve">pokazuje na mapie tereny przyłączone przez Mieszka I </w:t>
            </w:r>
            <w:proofErr w:type="spellStart"/>
            <w:r w:rsidRPr="0043664E">
              <w:t>i</w:t>
            </w:r>
            <w:proofErr w:type="spellEnd"/>
            <w:r w:rsidRPr="0043664E">
              <w:t xml:space="preserve"> siedziby biskupstw 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8"/>
              </w:numPr>
              <w:suppressAutoHyphens/>
              <w:ind w:left="0"/>
            </w:pPr>
            <w:r w:rsidRPr="0043664E">
              <w:t>i arcybiskupstwa</w:t>
            </w:r>
          </w:p>
          <w:p w:rsidR="00223D56" w:rsidRDefault="00DD50C1" w:rsidP="00223D56">
            <w:pPr>
              <w:pStyle w:val="Akapitzlist"/>
              <w:numPr>
                <w:ilvl w:val="0"/>
                <w:numId w:val="28"/>
              </w:numPr>
              <w:suppressAutoHyphens/>
              <w:ind w:left="0"/>
            </w:pPr>
            <w:r w:rsidRPr="0043664E">
              <w:t>przedstawia wojny polsko</w:t>
            </w:r>
            <w:r>
              <w:t>-</w:t>
            </w:r>
            <w:r w:rsidRPr="0043664E">
              <w:t xml:space="preserve">niemieckie </w:t>
            </w:r>
          </w:p>
          <w:p w:rsidR="00DD50C1" w:rsidRPr="0043664E" w:rsidRDefault="00DD50C1" w:rsidP="00223D56">
            <w:pPr>
              <w:pStyle w:val="Akapitzlist"/>
              <w:numPr>
                <w:ilvl w:val="0"/>
                <w:numId w:val="28"/>
              </w:numPr>
              <w:suppressAutoHyphens/>
              <w:ind w:left="0"/>
            </w:pPr>
            <w:r w:rsidRPr="0043664E">
              <w:t>za panowania Bolesława Chrobrego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przedstawia skutki przyjęcia chrztu</w:t>
            </w:r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8"/>
              </w:numPr>
              <w:suppressAutoHyphens/>
              <w:ind w:left="0"/>
            </w:pPr>
            <w:r w:rsidRPr="0043664E">
              <w:t>pokazuje na mapie tereny przyłączone przez Bolesława Chrobrego</w:t>
            </w:r>
          </w:p>
          <w:p w:rsidR="00223D56" w:rsidRDefault="00DD50C1" w:rsidP="00DD50C1">
            <w:pPr>
              <w:pStyle w:val="Akapitzlist"/>
              <w:numPr>
                <w:ilvl w:val="0"/>
                <w:numId w:val="28"/>
              </w:numPr>
              <w:suppressAutoHyphens/>
              <w:ind w:left="0"/>
            </w:pPr>
            <w:r w:rsidRPr="0043664E">
              <w:t xml:space="preserve">wyjaśnia rolę św. Wojciecha w budowaniu struktur kościoła 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8"/>
              </w:numPr>
              <w:suppressAutoHyphens/>
              <w:ind w:left="0"/>
            </w:pPr>
            <w:r w:rsidRPr="0043664E">
              <w:t>w Polsce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wyjaśnia rolę koronacji</w:t>
            </w:r>
          </w:p>
        </w:tc>
        <w:tc>
          <w:tcPr>
            <w:tcW w:w="2617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8"/>
              </w:numPr>
              <w:suppressAutoHyphens/>
              <w:ind w:left="0"/>
            </w:pPr>
            <w:r w:rsidRPr="0043664E">
              <w:t>wyjaśnia, co miało wpływ na kształt stosunków polsko</w:t>
            </w:r>
            <w:r>
              <w:t>-</w:t>
            </w:r>
            <w:r w:rsidRPr="0043664E">
              <w:t>niemieckich za pierwszych Piastów</w:t>
            </w:r>
          </w:p>
          <w:p w:rsidR="00DD50C1" w:rsidRPr="0043664E" w:rsidRDefault="00DD50C1" w:rsidP="00DD50C1">
            <w:pPr>
              <w:pStyle w:val="Akapitzlist"/>
              <w:numPr>
                <w:ilvl w:val="0"/>
                <w:numId w:val="28"/>
              </w:numPr>
              <w:suppressAutoHyphens/>
              <w:ind w:left="0"/>
              <w:rPr>
                <w:i/>
              </w:rPr>
            </w:pPr>
            <w:r w:rsidRPr="0043664E">
              <w:t xml:space="preserve">przedstawia rolę </w:t>
            </w:r>
            <w:r w:rsidRPr="0043664E">
              <w:rPr>
                <w:i/>
              </w:rPr>
              <w:t xml:space="preserve">Dagome </w:t>
            </w:r>
            <w:proofErr w:type="spellStart"/>
            <w:r w:rsidRPr="0043664E">
              <w:rPr>
                <w:i/>
              </w:rPr>
              <w:t>iudex</w:t>
            </w:r>
            <w:proofErr w:type="spellEnd"/>
          </w:p>
          <w:p w:rsidR="00223D56" w:rsidRDefault="00DD50C1" w:rsidP="00DD50C1">
            <w:r w:rsidRPr="0043664E">
              <w:t xml:space="preserve">ocenia rolę chrztu </w:t>
            </w:r>
          </w:p>
          <w:p w:rsidR="00223D56" w:rsidRDefault="00DD50C1" w:rsidP="00DD50C1">
            <w:r w:rsidRPr="0043664E">
              <w:t xml:space="preserve">i organizacji kościelnej 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 umacnianiu władztwa pierwszych Piastów</w:t>
            </w:r>
          </w:p>
        </w:tc>
        <w:tc>
          <w:tcPr>
            <w:tcW w:w="2617" w:type="dxa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9523DE" w:rsidRDefault="00DD50C1" w:rsidP="004B4074">
            <w:pPr>
              <w:pStyle w:val="Akapitzlist"/>
              <w:numPr>
                <w:ilvl w:val="0"/>
                <w:numId w:val="63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9523DE">
              <w:rPr>
                <w:rFonts w:eastAsia="Times New Roman"/>
                <w:bCs/>
                <w:lang w:eastAsia="pl-PL"/>
              </w:rPr>
              <w:t>przedstawia wyniki badań archeologicznych</w:t>
            </w:r>
            <w:r>
              <w:rPr>
                <w:rFonts w:eastAsia="Times New Roman"/>
                <w:bCs/>
                <w:lang w:eastAsia="pl-PL"/>
              </w:rPr>
              <w:t>,</w:t>
            </w:r>
            <w:r w:rsidRPr="009523DE">
              <w:rPr>
                <w:rFonts w:eastAsia="Times New Roman"/>
                <w:bCs/>
                <w:lang w:eastAsia="pl-PL"/>
              </w:rPr>
              <w:t xml:space="preserve"> które powiększają naszą wiedzę o początkach państwa polskiego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0C1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DD50C1" w:rsidRPr="0043664E" w:rsidRDefault="00DD50C1" w:rsidP="00DD50C1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29. </w:t>
            </w:r>
            <w:r w:rsidRPr="0043664E">
              <w:rPr>
                <w:b/>
              </w:rPr>
              <w:t xml:space="preserve">Kryzys i odbudowa monarchii </w:t>
            </w:r>
            <w:r w:rsidRPr="0043664E">
              <w:rPr>
                <w:b/>
              </w:rPr>
              <w:lastRenderedPageBreak/>
              <w:t>wczesnopiastowskiej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29"/>
              </w:numPr>
              <w:suppressAutoHyphens/>
              <w:ind w:left="0"/>
            </w:pPr>
            <w:r w:rsidRPr="0043664E">
              <w:t xml:space="preserve">pokazuje na mapie granice państwa </w:t>
            </w:r>
            <w:r w:rsidRPr="0043664E">
              <w:lastRenderedPageBreak/>
              <w:t>piastowskiego ok. roku 1138</w:t>
            </w:r>
          </w:p>
          <w:p w:rsidR="00DD50C1" w:rsidRDefault="00DD50C1" w:rsidP="004B4074">
            <w:pPr>
              <w:pStyle w:val="Akapitzlist"/>
              <w:numPr>
                <w:ilvl w:val="0"/>
                <w:numId w:val="29"/>
              </w:numPr>
              <w:suppressAutoHyphens/>
              <w:ind w:left="0"/>
            </w:pPr>
            <w:r>
              <w:rPr>
                <w:rFonts w:ascii="Calibri" w:hAnsi="Calibri"/>
              </w:rPr>
              <w:t>wymienia etapy odbudowy arcybiskupstwa gnieźnieńskiego</w:t>
            </w:r>
            <w:r w:rsidRPr="0043664E">
              <w:t xml:space="preserve"> 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przedstawia ekspansję Bolesława Krzywoustego</w:t>
            </w:r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223D56" w:rsidRDefault="00DD50C1" w:rsidP="004B4074">
            <w:pPr>
              <w:pStyle w:val="Akapitzlist"/>
              <w:numPr>
                <w:ilvl w:val="0"/>
                <w:numId w:val="29"/>
              </w:numPr>
              <w:suppressAutoHyphens/>
              <w:ind w:left="0"/>
            </w:pPr>
            <w:r w:rsidRPr="0043664E">
              <w:t xml:space="preserve">przedstawia proces odbudowy państwa </w:t>
            </w:r>
            <w:r w:rsidRPr="0043664E">
              <w:lastRenderedPageBreak/>
              <w:t xml:space="preserve">polskiego przez Kazimierza Odnowiciela 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29"/>
              </w:numPr>
              <w:suppressAutoHyphens/>
              <w:ind w:left="0"/>
            </w:pPr>
            <w:r w:rsidRPr="0043664E">
              <w:t>i Bolesława Śmiałego</w:t>
            </w:r>
          </w:p>
          <w:p w:rsidR="00223D56" w:rsidRDefault="00DD50C1" w:rsidP="004B4074">
            <w:pPr>
              <w:pStyle w:val="Akapitzlist"/>
              <w:numPr>
                <w:ilvl w:val="0"/>
                <w:numId w:val="29"/>
              </w:numPr>
              <w:suppressAutoHyphens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przedstawia zmiany terytorialne monarchii wczesnopiastowskiej </w:t>
            </w:r>
          </w:p>
          <w:p w:rsidR="00DD50C1" w:rsidRPr="00C77E5D" w:rsidRDefault="00DD50C1" w:rsidP="004B4074">
            <w:pPr>
              <w:pStyle w:val="Akapitzlist"/>
              <w:numPr>
                <w:ilvl w:val="0"/>
                <w:numId w:val="29"/>
              </w:numPr>
              <w:suppressAutoHyphens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czasie (straty terytorialne i odzyskanie utraconych terenów)</w:t>
            </w:r>
          </w:p>
          <w:p w:rsidR="00223D56" w:rsidRDefault="00DD50C1" w:rsidP="00DD5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przedstawia proces odbudowy arcybiskupstwa gnieźnieńskiego </w:t>
            </w:r>
          </w:p>
          <w:p w:rsidR="00223D56" w:rsidRDefault="00DD50C1" w:rsidP="00DD5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wyjaśnia jego rolę 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/>
              </w:rPr>
              <w:t>w odbudowie państwa</w:t>
            </w:r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223D56" w:rsidRDefault="00DD50C1" w:rsidP="004B4074">
            <w:pPr>
              <w:pStyle w:val="Akapitzlist"/>
              <w:numPr>
                <w:ilvl w:val="0"/>
                <w:numId w:val="29"/>
              </w:numPr>
              <w:suppressAutoHyphens/>
              <w:ind w:left="0"/>
              <w:rPr>
                <w:rFonts w:ascii="Calibri" w:hAnsi="Calibri"/>
              </w:rPr>
            </w:pPr>
            <w:r w:rsidRPr="00C77E5D">
              <w:rPr>
                <w:rFonts w:ascii="Calibri" w:hAnsi="Calibri"/>
              </w:rPr>
              <w:t>przedstawia stosunki</w:t>
            </w:r>
            <w:r>
              <w:rPr>
                <w:rFonts w:ascii="Calibri" w:hAnsi="Calibri"/>
              </w:rPr>
              <w:t xml:space="preserve"> Kazimierza Odnowiciela,</w:t>
            </w:r>
            <w:r w:rsidRPr="00C77E5D">
              <w:rPr>
                <w:rFonts w:ascii="Calibri" w:hAnsi="Calibri"/>
              </w:rPr>
              <w:t xml:space="preserve"> </w:t>
            </w:r>
            <w:r w:rsidRPr="00C77E5D">
              <w:rPr>
                <w:rFonts w:ascii="Calibri" w:hAnsi="Calibri"/>
              </w:rPr>
              <w:lastRenderedPageBreak/>
              <w:t xml:space="preserve">Bolesława Śmiałego </w:t>
            </w:r>
          </w:p>
          <w:p w:rsidR="00223D56" w:rsidRDefault="00DD50C1" w:rsidP="004B4074">
            <w:pPr>
              <w:pStyle w:val="Akapitzlist"/>
              <w:numPr>
                <w:ilvl w:val="0"/>
                <w:numId w:val="29"/>
              </w:numPr>
              <w:suppressAutoHyphens/>
              <w:ind w:left="0"/>
              <w:rPr>
                <w:rFonts w:ascii="Calibri" w:hAnsi="Calibri"/>
              </w:rPr>
            </w:pPr>
            <w:r w:rsidRPr="00C77E5D">
              <w:rPr>
                <w:rFonts w:ascii="Calibri" w:hAnsi="Calibri"/>
              </w:rPr>
              <w:t xml:space="preserve">i Bolesława Krzywoustego </w:t>
            </w:r>
          </w:p>
          <w:p w:rsidR="00DD50C1" w:rsidRPr="00C77E5D" w:rsidRDefault="00DD50C1" w:rsidP="004B4074">
            <w:pPr>
              <w:pStyle w:val="Akapitzlist"/>
              <w:numPr>
                <w:ilvl w:val="0"/>
                <w:numId w:val="29"/>
              </w:numPr>
              <w:suppressAutoHyphens/>
              <w:ind w:left="0"/>
              <w:rPr>
                <w:rFonts w:ascii="Calibri" w:hAnsi="Calibri"/>
              </w:rPr>
            </w:pPr>
            <w:r w:rsidRPr="00C77E5D">
              <w:rPr>
                <w:rFonts w:ascii="Calibri" w:hAnsi="Calibri"/>
              </w:rPr>
              <w:t>z Niemcami, wyjaśniając, co wpływa</w:t>
            </w:r>
            <w:r>
              <w:rPr>
                <w:rFonts w:ascii="Calibri" w:hAnsi="Calibri"/>
              </w:rPr>
              <w:t>ło</w:t>
            </w:r>
            <w:r w:rsidRPr="00C77E5D">
              <w:rPr>
                <w:rFonts w:ascii="Calibri" w:hAnsi="Calibri"/>
              </w:rPr>
              <w:t xml:space="preserve"> na zmiany </w:t>
            </w:r>
            <w:r>
              <w:rPr>
                <w:rFonts w:ascii="Calibri" w:hAnsi="Calibri"/>
              </w:rPr>
              <w:t>granicy polsko-niemieckiej</w:t>
            </w:r>
          </w:p>
          <w:p w:rsidR="00223D56" w:rsidRDefault="00DD50C1" w:rsidP="00DD50C1">
            <w:pPr>
              <w:rPr>
                <w:rFonts w:ascii="Calibri" w:hAnsi="Calibri"/>
              </w:rPr>
            </w:pPr>
            <w:r w:rsidRPr="00C77E5D">
              <w:rPr>
                <w:rFonts w:ascii="Calibri" w:hAnsi="Calibri"/>
              </w:rPr>
              <w:t xml:space="preserve">ocenia, które działania Kazimierza Odnowiciela 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C77E5D">
              <w:rPr>
                <w:rFonts w:ascii="Calibri" w:hAnsi="Calibri"/>
              </w:rPr>
              <w:t>i Bolesława Śmiałego były ważne z punktu widzenia niezależności państwa</w:t>
            </w:r>
            <w:r w:rsidRPr="0043664E">
              <w:t xml:space="preserve"> </w:t>
            </w:r>
          </w:p>
        </w:tc>
        <w:tc>
          <w:tcPr>
            <w:tcW w:w="2617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DD50C1" w:rsidRPr="00C77E5D" w:rsidRDefault="00DD50C1" w:rsidP="004B4074">
            <w:pPr>
              <w:numPr>
                <w:ilvl w:val="0"/>
                <w:numId w:val="29"/>
              </w:numPr>
              <w:ind w:left="0"/>
              <w:rPr>
                <w:rFonts w:ascii="Calibri" w:eastAsia="Times New Roman" w:hAnsi="Calibri"/>
                <w:lang w:eastAsia="pl-PL"/>
              </w:rPr>
            </w:pPr>
            <w:r>
              <w:rPr>
                <w:rFonts w:ascii="Calibri" w:hAnsi="Calibri"/>
              </w:rPr>
              <w:t xml:space="preserve">przedstawia spór biskupa Stanisława z Bolesławem </w:t>
            </w:r>
            <w:r>
              <w:rPr>
                <w:rFonts w:ascii="Calibri" w:hAnsi="Calibri"/>
              </w:rPr>
              <w:lastRenderedPageBreak/>
              <w:t>Śmiałym w kontekście znaczenia organizacji kościelnej dla funkcjonowania państwa wczesnopiastowskiego</w:t>
            </w:r>
          </w:p>
          <w:p w:rsidR="00223D56" w:rsidRDefault="00DD50C1" w:rsidP="00DD50C1">
            <w:r w:rsidRPr="0043664E">
              <w:t xml:space="preserve">przedstawia konsekwencje 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i kontrowersje związane ze sporem Bolesława Śmiałego z biskupem Stanisławem</w:t>
            </w:r>
          </w:p>
        </w:tc>
        <w:tc>
          <w:tcPr>
            <w:tcW w:w="2617" w:type="dxa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DD50C1" w:rsidRPr="009523DE" w:rsidRDefault="00DD50C1" w:rsidP="004B4074">
            <w:pPr>
              <w:pStyle w:val="Akapitzlist"/>
              <w:numPr>
                <w:ilvl w:val="0"/>
                <w:numId w:val="64"/>
              </w:numPr>
              <w:ind w:left="0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wyjaśnia przyczyny kryzysu monarchii </w:t>
            </w:r>
            <w:r>
              <w:rPr>
                <w:rFonts w:eastAsia="Times New Roman"/>
                <w:bCs/>
                <w:lang w:eastAsia="pl-PL"/>
              </w:rPr>
              <w:lastRenderedPageBreak/>
              <w:t>wczesnopiastowskiej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0C1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DD50C1" w:rsidRPr="0043664E" w:rsidRDefault="00DD50C1" w:rsidP="00DD50C1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30. </w:t>
            </w:r>
            <w:r w:rsidRPr="0043664E">
              <w:rPr>
                <w:b/>
              </w:rPr>
              <w:t>Państwo polskie w dobie rozbicia dzielnicowego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Default="00DD50C1" w:rsidP="004B4074">
            <w:pPr>
              <w:pStyle w:val="Akapitzlist"/>
              <w:numPr>
                <w:ilvl w:val="0"/>
                <w:numId w:val="30"/>
              </w:numPr>
              <w:suppressAutoHyphens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wymienia przykładowe przyczyny wydania statutu (testamentu) przez Bolesława Krzywoustego</w:t>
            </w:r>
          </w:p>
          <w:p w:rsidR="00223D56" w:rsidRDefault="00DD50C1" w:rsidP="004B4074">
            <w:pPr>
              <w:pStyle w:val="Akapitzlist"/>
              <w:numPr>
                <w:ilvl w:val="0"/>
                <w:numId w:val="30"/>
              </w:numPr>
              <w:suppressAutoHyphens/>
              <w:ind w:left="0"/>
            </w:pPr>
            <w:r w:rsidRPr="0043664E">
              <w:t xml:space="preserve">pokazuje na mapie poszczególne dzielnice 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0"/>
              </w:numPr>
              <w:suppressAutoHyphens/>
              <w:ind w:left="0"/>
            </w:pPr>
            <w:r w:rsidRPr="0043664E">
              <w:t>i wymienia ich pierwszych władców</w:t>
            </w:r>
          </w:p>
          <w:p w:rsidR="00DD50C1" w:rsidRPr="00223D56" w:rsidRDefault="00DD50C1" w:rsidP="004B4074">
            <w:pPr>
              <w:pStyle w:val="Akapitzlist"/>
              <w:numPr>
                <w:ilvl w:val="0"/>
                <w:numId w:val="30"/>
              </w:numPr>
              <w:suppressAutoHyphens/>
              <w:ind w:left="0"/>
            </w:pPr>
            <w:r w:rsidRPr="0043664E">
              <w:t>pokazuje na mapie straty terytorialne Polski w okresie rozbicia dzielnicowego</w:t>
            </w:r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Default="00DD50C1" w:rsidP="004B4074">
            <w:pPr>
              <w:pStyle w:val="Akapitzlist"/>
              <w:numPr>
                <w:ilvl w:val="0"/>
                <w:numId w:val="30"/>
              </w:numPr>
              <w:suppressAutoHyphens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przedstawia przyczyny wydania statutu (testamentu) przez Bolesława Krzywoustego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0"/>
              </w:numPr>
              <w:suppressAutoHyphens/>
              <w:ind w:left="0"/>
            </w:pPr>
            <w:r w:rsidRPr="0043664E">
              <w:t>przedstawia zagrożenia zewnętrzne państwa polskiego w okresie rozbicia dzielnicowego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wymienia czynniki sprzyjające jednoczeniu ziem polskich w XIII w.</w:t>
            </w:r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Default="00DD50C1" w:rsidP="004B4074">
            <w:pPr>
              <w:pStyle w:val="Akapitzlist"/>
              <w:numPr>
                <w:ilvl w:val="0"/>
                <w:numId w:val="30"/>
              </w:numPr>
              <w:suppressAutoHyphens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wyjaśnia cele wydania statutu (testamentu) Bolesława Krzywoustego</w:t>
            </w:r>
            <w:r w:rsidRPr="00C77E5D">
              <w:rPr>
                <w:rFonts w:ascii="Calibri" w:hAnsi="Calibri"/>
              </w:rPr>
              <w:t xml:space="preserve"> 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0"/>
              </w:numPr>
              <w:suppressAutoHyphens/>
              <w:ind w:left="0"/>
            </w:pPr>
            <w:r w:rsidRPr="0043664E">
              <w:t>przedstawia walki synów Bolesława Krzywoustego o władzę zwierzchnią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przedstawia ekspansje zakonu krzyżackiego w XIII w.</w:t>
            </w:r>
            <w:r>
              <w:t xml:space="preserve"> i związane z tym straty terytorialne</w:t>
            </w:r>
          </w:p>
        </w:tc>
        <w:tc>
          <w:tcPr>
            <w:tcW w:w="2617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0"/>
              </w:numPr>
              <w:suppressAutoHyphens/>
              <w:ind w:left="0"/>
            </w:pPr>
            <w:r w:rsidRPr="0043664E">
              <w:t xml:space="preserve">przedstawia walki książąt piastowskich o </w:t>
            </w:r>
            <w:r>
              <w:t>władzę zwierzchnią (Kraków)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0"/>
              </w:numPr>
              <w:suppressAutoHyphens/>
              <w:ind w:left="0"/>
            </w:pPr>
            <w:r w:rsidRPr="0043664E">
              <w:t>przedstawia ekspansję Mongołów</w:t>
            </w:r>
            <w:r>
              <w:t xml:space="preserve"> i jej skutki dla ziem piastowskich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wyjaśnia, co i dlaczego sprzyjało jednoczeniu ziem polskich w XIII w.</w:t>
            </w:r>
          </w:p>
        </w:tc>
        <w:tc>
          <w:tcPr>
            <w:tcW w:w="2617" w:type="dxa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223D56" w:rsidRDefault="00DD50C1" w:rsidP="004B4074">
            <w:pPr>
              <w:pStyle w:val="Akapitzlist"/>
              <w:numPr>
                <w:ilvl w:val="0"/>
                <w:numId w:val="71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9523DE">
              <w:rPr>
                <w:rFonts w:eastAsia="Times New Roman"/>
                <w:bCs/>
                <w:lang w:eastAsia="pl-PL"/>
              </w:rPr>
              <w:t xml:space="preserve">wyjaśnia, czy zasady testamentu Bolesława Krzywoustego były wyjątkiem, czy regułą </w:t>
            </w:r>
          </w:p>
          <w:p w:rsidR="00DD50C1" w:rsidRPr="009523DE" w:rsidRDefault="00DD50C1" w:rsidP="004B4074">
            <w:pPr>
              <w:pStyle w:val="Akapitzlist"/>
              <w:numPr>
                <w:ilvl w:val="0"/>
                <w:numId w:val="71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9523DE">
              <w:rPr>
                <w:rFonts w:eastAsia="Times New Roman"/>
                <w:bCs/>
                <w:lang w:eastAsia="pl-PL"/>
              </w:rPr>
              <w:t>w Europie Środkowo-Wschodniej</w:t>
            </w:r>
          </w:p>
          <w:p w:rsidR="00223D56" w:rsidRDefault="00DD50C1" w:rsidP="004B4074">
            <w:pPr>
              <w:pStyle w:val="Akapitzlist"/>
              <w:numPr>
                <w:ilvl w:val="0"/>
                <w:numId w:val="71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B2673C">
              <w:rPr>
                <w:rFonts w:eastAsia="Times New Roman"/>
                <w:bCs/>
                <w:lang w:eastAsia="pl-PL"/>
              </w:rPr>
              <w:t>przedstawia stosunki książąt mazowieckich</w:t>
            </w:r>
            <w:r>
              <w:rPr>
                <w:rFonts w:eastAsia="Times New Roman"/>
                <w:bCs/>
                <w:lang w:eastAsia="pl-PL"/>
              </w:rPr>
              <w:t xml:space="preserve"> </w:t>
            </w:r>
          </w:p>
          <w:p w:rsidR="00DD50C1" w:rsidRDefault="00DD50C1" w:rsidP="004B4074">
            <w:pPr>
              <w:pStyle w:val="Akapitzlist"/>
              <w:numPr>
                <w:ilvl w:val="0"/>
                <w:numId w:val="71"/>
              </w:numPr>
              <w:ind w:left="0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i kujawskich</w:t>
            </w:r>
            <w:r w:rsidRPr="00B2673C">
              <w:rPr>
                <w:rFonts w:eastAsia="Times New Roman"/>
                <w:bCs/>
                <w:lang w:eastAsia="pl-PL"/>
              </w:rPr>
              <w:t xml:space="preserve"> z Litwinami, Prusami i </w:t>
            </w:r>
            <w:proofErr w:type="spellStart"/>
            <w:r w:rsidRPr="00B2673C">
              <w:rPr>
                <w:rFonts w:eastAsia="Times New Roman"/>
                <w:bCs/>
                <w:lang w:eastAsia="pl-PL"/>
              </w:rPr>
              <w:t>Jaćwingami</w:t>
            </w:r>
            <w:proofErr w:type="spellEnd"/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/>
                <w:bCs/>
                <w:lang w:eastAsia="pl-PL"/>
              </w:rPr>
              <w:t>wyjaśnia ich wpływ na stosunki polsko - krzyżackie</w:t>
            </w:r>
          </w:p>
        </w:tc>
      </w:tr>
      <w:tr w:rsidR="00DD50C1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DD50C1" w:rsidRPr="0043664E" w:rsidRDefault="00DD50C1" w:rsidP="00DD50C1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31. </w:t>
            </w:r>
            <w:r w:rsidRPr="0043664E">
              <w:rPr>
                <w:b/>
              </w:rPr>
              <w:t xml:space="preserve">Przemiany społeczno-gospodarcze na ziemiach polskich w </w:t>
            </w:r>
            <w:proofErr w:type="spellStart"/>
            <w:r w:rsidRPr="0043664E">
              <w:rPr>
                <w:b/>
              </w:rPr>
              <w:t>XII–XIII</w:t>
            </w:r>
            <w:proofErr w:type="spellEnd"/>
            <w:r w:rsidRPr="0043664E">
              <w:rPr>
                <w:b/>
              </w:rPr>
              <w:t xml:space="preserve"> w.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0"/>
              </w:numPr>
              <w:suppressAutoHyphens/>
              <w:ind w:left="0"/>
            </w:pPr>
            <w:r w:rsidRPr="0043664E">
              <w:t>wymienia główne postanowienia aktów lokacyjnych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0"/>
              </w:numPr>
              <w:suppressAutoHyphens/>
              <w:ind w:left="0"/>
            </w:pPr>
            <w:r w:rsidRPr="0043664E">
              <w:t xml:space="preserve">wymienia przykładowe </w:t>
            </w:r>
            <w:r w:rsidRPr="0043664E">
              <w:lastRenderedPageBreak/>
              <w:t>skutki kolonizacji na prawie niemieckim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223D56" w:rsidRDefault="00DD50C1" w:rsidP="004B4074">
            <w:pPr>
              <w:pStyle w:val="Akapitzlist"/>
              <w:numPr>
                <w:ilvl w:val="0"/>
                <w:numId w:val="30"/>
              </w:numPr>
              <w:suppressAutoHyphens/>
              <w:ind w:left="0"/>
            </w:pPr>
            <w:r w:rsidRPr="0043664E">
              <w:t xml:space="preserve">przedstawia organizację władz we wsiach i miastach lokowanych 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0"/>
              </w:numPr>
              <w:suppressAutoHyphens/>
              <w:ind w:left="0"/>
            </w:pPr>
            <w:r w:rsidRPr="0043664E">
              <w:t>na prawie niemieckim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0"/>
              </w:numPr>
              <w:suppressAutoHyphens/>
              <w:ind w:left="0"/>
            </w:pPr>
            <w:r w:rsidRPr="0043664E">
              <w:lastRenderedPageBreak/>
              <w:t>charakteryzuje układ przestrzenny miasta lokowanego na prawie niemieckim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przedstawia podział społeczeństwa na stany</w:t>
            </w:r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0"/>
              </w:numPr>
              <w:suppressAutoHyphens/>
              <w:ind w:left="0"/>
            </w:pPr>
            <w:r w:rsidRPr="0043664E">
              <w:t>wyjaśnia przyczyny kolonizacji na prawie niemieckim</w:t>
            </w:r>
          </w:p>
          <w:p w:rsidR="00223D56" w:rsidRDefault="00DD50C1" w:rsidP="004B4074">
            <w:pPr>
              <w:pStyle w:val="Akapitzlist"/>
              <w:numPr>
                <w:ilvl w:val="0"/>
                <w:numId w:val="30"/>
              </w:numPr>
              <w:suppressAutoHyphens/>
              <w:ind w:left="0"/>
            </w:pPr>
            <w:r w:rsidRPr="0043664E">
              <w:t xml:space="preserve">wyjaśnia różnice między </w:t>
            </w:r>
            <w:r w:rsidRPr="0043664E">
              <w:lastRenderedPageBreak/>
              <w:t xml:space="preserve">kolonizacją niemiecką 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0"/>
              </w:numPr>
              <w:suppressAutoHyphens/>
              <w:ind w:left="0"/>
            </w:pPr>
            <w:r w:rsidRPr="0043664E">
              <w:t>a kolonizacją na prawie niemieckim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przedstawia rolę cechów</w:t>
            </w:r>
          </w:p>
        </w:tc>
        <w:tc>
          <w:tcPr>
            <w:tcW w:w="2617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0"/>
              </w:numPr>
              <w:suppressAutoHyphens/>
              <w:ind w:left="0"/>
            </w:pPr>
            <w:r w:rsidRPr="0043664E">
              <w:t>wyjaśnia przyczyny kształtowania się stanów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0"/>
              </w:numPr>
              <w:suppressAutoHyphens/>
              <w:ind w:left="0"/>
            </w:pPr>
            <w:r w:rsidRPr="0043664E">
              <w:t xml:space="preserve">przedstawia rozwój gospodarczy ziem polskich </w:t>
            </w:r>
            <w:r w:rsidRPr="0043664E">
              <w:lastRenderedPageBreak/>
              <w:t>i wskazuje, jaką rolę odgrywały w nim lokacje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posługuje się poprawnie terminami wymienionymi w celach</w:t>
            </w:r>
            <w:r>
              <w:t xml:space="preserve"> lekcji</w:t>
            </w:r>
          </w:p>
        </w:tc>
        <w:tc>
          <w:tcPr>
            <w:tcW w:w="2617" w:type="dxa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223D56" w:rsidRDefault="00DD50C1" w:rsidP="004B4074">
            <w:pPr>
              <w:pStyle w:val="Akapitzlist"/>
              <w:numPr>
                <w:ilvl w:val="0"/>
                <w:numId w:val="72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504884">
              <w:rPr>
                <w:rFonts w:eastAsia="Times New Roman"/>
                <w:bCs/>
                <w:lang w:eastAsia="pl-PL"/>
              </w:rPr>
              <w:t xml:space="preserve">charakteryzuje sytuację ludności żydowskiej </w:t>
            </w:r>
          </w:p>
          <w:p w:rsidR="00DD50C1" w:rsidRPr="00504884" w:rsidRDefault="00DD50C1" w:rsidP="004B4074">
            <w:pPr>
              <w:pStyle w:val="Akapitzlist"/>
              <w:numPr>
                <w:ilvl w:val="0"/>
                <w:numId w:val="72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504884">
              <w:rPr>
                <w:rFonts w:eastAsia="Times New Roman"/>
                <w:bCs/>
                <w:lang w:eastAsia="pl-PL"/>
              </w:rPr>
              <w:t>w Polsce XIII – XIV w.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D56" w:rsidTr="00D92D77">
        <w:trPr>
          <w:trHeight w:val="281"/>
        </w:trPr>
        <w:tc>
          <w:tcPr>
            <w:tcW w:w="14775" w:type="dxa"/>
            <w:gridSpan w:val="6"/>
            <w:shd w:val="clear" w:color="auto" w:fill="024DA1"/>
          </w:tcPr>
          <w:p w:rsidR="00223D56" w:rsidRDefault="00223D56" w:rsidP="00223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3E"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  <w:lastRenderedPageBreak/>
              <w:t xml:space="preserve">VII. Polska w </w:t>
            </w:r>
            <w:proofErr w:type="spellStart"/>
            <w:r w:rsidRPr="00E33C3E"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  <w:t>XIV–XV</w:t>
            </w:r>
            <w:proofErr w:type="spellEnd"/>
            <w:r w:rsidRPr="00E33C3E"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  <w:t xml:space="preserve"> wieku</w:t>
            </w:r>
          </w:p>
        </w:tc>
      </w:tr>
      <w:tr w:rsidR="00DD50C1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DD50C1" w:rsidRPr="0043664E" w:rsidRDefault="00DD50C1" w:rsidP="00DD50C1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32. </w:t>
            </w:r>
            <w:r w:rsidRPr="0043664E">
              <w:rPr>
                <w:b/>
              </w:rPr>
              <w:t>Zjednoczenie Polski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1"/>
              </w:numPr>
              <w:suppressAutoHyphens/>
              <w:ind w:left="0"/>
            </w:pPr>
            <w:r w:rsidRPr="0043664E">
              <w:t>pokazuje na mapie ziemie, które mieli pod swoim panowaniem Przemysł II i Władysław Łokietek w 1320 r.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wymienia skutki konfliktu polsko</w:t>
            </w:r>
            <w:r>
              <w:t>-</w:t>
            </w:r>
            <w:r w:rsidRPr="0043664E">
              <w:t>krzyżackiego za panowania Władysława Łokietka</w:t>
            </w:r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1"/>
              </w:numPr>
              <w:suppressAutoHyphens/>
              <w:ind w:left="0"/>
            </w:pPr>
            <w:r w:rsidRPr="0043664E">
              <w:t>charakteryzuje stosunki polsko</w:t>
            </w:r>
            <w:r>
              <w:t>-</w:t>
            </w:r>
            <w:r w:rsidRPr="0043664E">
              <w:t>krzyżackie za panowania Władysława Łokietka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przedstawia działania Władysława Łokietka w celu zjednoczenia ziem polskich</w:t>
            </w:r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1"/>
              </w:numPr>
              <w:suppressAutoHyphens/>
              <w:ind w:left="0"/>
            </w:pPr>
            <w:r w:rsidRPr="0043664E">
              <w:t>przedstawia działania Wacława II w procesie jednoczenia ziem polskich</w:t>
            </w:r>
          </w:p>
          <w:p w:rsidR="00223D56" w:rsidRDefault="00DD50C1" w:rsidP="00DD50C1">
            <w:r>
              <w:t>wymienia</w:t>
            </w:r>
            <w:r w:rsidRPr="0043664E">
              <w:t xml:space="preserve"> problemów, 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z jakimi stykał się Władysław Łokietek</w:t>
            </w:r>
            <w:r>
              <w:t>,</w:t>
            </w:r>
            <w:r w:rsidRPr="0043664E">
              <w:t xml:space="preserve"> jednocząc ziemie polskie</w:t>
            </w:r>
          </w:p>
        </w:tc>
        <w:tc>
          <w:tcPr>
            <w:tcW w:w="2617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223D56" w:rsidRDefault="00DD50C1" w:rsidP="004B4074">
            <w:pPr>
              <w:pStyle w:val="Akapitzlist"/>
              <w:numPr>
                <w:ilvl w:val="0"/>
                <w:numId w:val="31"/>
              </w:numPr>
              <w:suppressAutoHyphens/>
              <w:ind w:left="0"/>
            </w:pPr>
            <w:r w:rsidRPr="0043664E">
              <w:t xml:space="preserve">wyjaśnia rolę koronacji </w:t>
            </w:r>
          </w:p>
          <w:p w:rsidR="00223D56" w:rsidRDefault="00DD50C1" w:rsidP="004B4074">
            <w:pPr>
              <w:pStyle w:val="Akapitzlist"/>
              <w:numPr>
                <w:ilvl w:val="0"/>
                <w:numId w:val="31"/>
              </w:numPr>
              <w:suppressAutoHyphens/>
              <w:ind w:left="0"/>
            </w:pPr>
            <w:r w:rsidRPr="0043664E">
              <w:t>w procesie jednoczenia ziem polskich</w:t>
            </w:r>
            <w:r>
              <w:t xml:space="preserve"> </w:t>
            </w:r>
          </w:p>
          <w:p w:rsidR="00DD50C1" w:rsidRDefault="00DD50C1" w:rsidP="004B4074">
            <w:pPr>
              <w:pStyle w:val="Akapitzlist"/>
              <w:numPr>
                <w:ilvl w:val="0"/>
                <w:numId w:val="31"/>
              </w:numPr>
              <w:suppressAutoHyphens/>
              <w:ind w:left="0"/>
            </w:pPr>
            <w:r>
              <w:t xml:space="preserve">z uwzględnieniem koronacji </w:t>
            </w:r>
            <w:proofErr w:type="spellStart"/>
            <w:r>
              <w:t>Przemysła</w:t>
            </w:r>
            <w:proofErr w:type="spellEnd"/>
            <w:r>
              <w:t xml:space="preserve"> II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wyjaśnia przyczyny problemów, z jakimi stykał się Władysław Łokietek</w:t>
            </w:r>
            <w:r>
              <w:t>,</w:t>
            </w:r>
            <w:r w:rsidRPr="0043664E">
              <w:t xml:space="preserve"> jednocząc ziemie polskie</w:t>
            </w:r>
          </w:p>
        </w:tc>
        <w:tc>
          <w:tcPr>
            <w:tcW w:w="2617" w:type="dxa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223D56" w:rsidRDefault="00DD50C1" w:rsidP="004B4074">
            <w:pPr>
              <w:pStyle w:val="Akapitzlist"/>
              <w:numPr>
                <w:ilvl w:val="0"/>
                <w:numId w:val="65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CB6081">
              <w:rPr>
                <w:rFonts w:eastAsia="Times New Roman"/>
                <w:bCs/>
                <w:lang w:eastAsia="pl-PL"/>
              </w:rPr>
              <w:t xml:space="preserve">wyjaśnia, jaką władzę </w:t>
            </w:r>
          </w:p>
          <w:p w:rsidR="00DD50C1" w:rsidRPr="00CB6081" w:rsidRDefault="00DD50C1" w:rsidP="004B4074">
            <w:pPr>
              <w:pStyle w:val="Akapitzlist"/>
              <w:numPr>
                <w:ilvl w:val="0"/>
                <w:numId w:val="65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CB6081">
              <w:rPr>
                <w:rFonts w:eastAsia="Times New Roman"/>
                <w:bCs/>
                <w:lang w:eastAsia="pl-PL"/>
              </w:rPr>
              <w:t>na Śląsku mieli królowie czescy</w:t>
            </w:r>
          </w:p>
          <w:p w:rsidR="00DD50C1" w:rsidRPr="00CB6081" w:rsidRDefault="00DD50C1" w:rsidP="004B4074">
            <w:pPr>
              <w:pStyle w:val="Akapitzlist"/>
              <w:numPr>
                <w:ilvl w:val="0"/>
                <w:numId w:val="65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CB6081">
              <w:rPr>
                <w:rFonts w:eastAsia="Times New Roman"/>
                <w:bCs/>
                <w:lang w:eastAsia="pl-PL"/>
              </w:rPr>
              <w:t>pokazuje obszar Śląska, nad którym królowie czescy sprawowali zwierzchnictwo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0C1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DD50C1" w:rsidRPr="0043664E" w:rsidRDefault="00DD50C1" w:rsidP="00DD50C1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33. </w:t>
            </w:r>
            <w:r w:rsidRPr="0043664E">
              <w:rPr>
                <w:b/>
              </w:rPr>
              <w:t>Polska pod rządami Kazimierza Wielkiego i Andegawenów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223D56" w:rsidRDefault="00DD50C1" w:rsidP="004B4074">
            <w:pPr>
              <w:pStyle w:val="Akapitzlist"/>
              <w:numPr>
                <w:ilvl w:val="0"/>
                <w:numId w:val="32"/>
              </w:numPr>
              <w:suppressAutoHyphens/>
              <w:ind w:left="0"/>
            </w:pPr>
            <w:r w:rsidRPr="0043664E">
              <w:t xml:space="preserve">pokazuje na mapie granice monarchii Kazimierza Wielkiego 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2"/>
              </w:numPr>
              <w:suppressAutoHyphens/>
              <w:ind w:left="0"/>
            </w:pPr>
            <w:r w:rsidRPr="0043664E">
              <w:t>w roku 1370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2"/>
              </w:numPr>
              <w:suppressAutoHyphens/>
              <w:ind w:left="0"/>
            </w:pPr>
            <w:r w:rsidRPr="0043664E">
              <w:t>wymienia skutki konfliktu polsko</w:t>
            </w:r>
            <w:r>
              <w:t>-</w:t>
            </w:r>
            <w:r w:rsidRPr="0043664E">
              <w:t>krzyżackiego za panowania Kazimierza Wielkiego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wymienia działania gospodarcze Kazimierza Wielkiego</w:t>
            </w:r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223D56" w:rsidRDefault="00DD50C1" w:rsidP="004B4074">
            <w:pPr>
              <w:pStyle w:val="Akapitzlist"/>
              <w:numPr>
                <w:ilvl w:val="0"/>
                <w:numId w:val="32"/>
              </w:numPr>
              <w:suppressAutoHyphens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przedstawia na mapie zmiany granicy polskiej </w:t>
            </w:r>
          </w:p>
          <w:p w:rsidR="00DD50C1" w:rsidRPr="00C77E5D" w:rsidRDefault="00DD50C1" w:rsidP="004B4074">
            <w:pPr>
              <w:pStyle w:val="Akapitzlist"/>
              <w:numPr>
                <w:ilvl w:val="0"/>
                <w:numId w:val="32"/>
              </w:numPr>
              <w:suppressAutoHyphens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czasie panowania Kazimierza Wielkiego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2"/>
              </w:numPr>
              <w:suppressAutoHyphens/>
              <w:ind w:left="0"/>
            </w:pPr>
            <w:r w:rsidRPr="0043664E">
              <w:t>charakteryzuje politykę wewnętrzną Kazimierza Wielkiego w dziedzinie administracji i prawa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wymienia postanowienia przywileju koszyckiego</w:t>
            </w:r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223D56" w:rsidRDefault="00DD50C1" w:rsidP="004B4074">
            <w:pPr>
              <w:pStyle w:val="Akapitzlist"/>
              <w:numPr>
                <w:ilvl w:val="0"/>
                <w:numId w:val="31"/>
              </w:numPr>
              <w:suppressAutoHyphens/>
              <w:ind w:left="0"/>
            </w:pPr>
            <w:r w:rsidRPr="0043664E">
              <w:t>charakteryzuje stosunki polsko</w:t>
            </w:r>
            <w:r>
              <w:t>-</w:t>
            </w:r>
            <w:r w:rsidRPr="0043664E">
              <w:t>czeskie za panowania Kazimierza Wielkiego</w:t>
            </w:r>
            <w:r>
              <w:t xml:space="preserve"> w kontekście jednoczenia ziem polskich i stosunków 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1"/>
              </w:numPr>
              <w:suppressAutoHyphens/>
              <w:ind w:left="0"/>
            </w:pPr>
            <w:r>
              <w:t>z Krzyżakami</w:t>
            </w:r>
          </w:p>
          <w:p w:rsidR="00DD50C1" w:rsidRDefault="00DD50C1" w:rsidP="004B4074">
            <w:pPr>
              <w:pStyle w:val="Akapitzlist"/>
              <w:numPr>
                <w:ilvl w:val="0"/>
                <w:numId w:val="31"/>
              </w:numPr>
              <w:suppressAutoHyphens/>
              <w:ind w:left="0"/>
            </w:pPr>
            <w:r w:rsidRPr="0043664E">
              <w:t>przedstawia okoliczności objęcia władzy przez Ludwika Węgierskiego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poprawnie posługuje się terminem</w:t>
            </w:r>
            <w:r>
              <w:t>:</w:t>
            </w:r>
            <w:r w:rsidRPr="0043664E">
              <w:t xml:space="preserve"> Korona Królestwa Polskiego</w:t>
            </w:r>
          </w:p>
        </w:tc>
        <w:tc>
          <w:tcPr>
            <w:tcW w:w="2617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3"/>
              </w:numPr>
              <w:suppressAutoHyphens/>
              <w:ind w:left="0"/>
            </w:pPr>
            <w:r w:rsidRPr="0043664E">
              <w:t>ocenia, co było największym osiągnięciem i największą porażką Kazimierza Wielkiego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3"/>
              </w:numPr>
              <w:suppressAutoHyphens/>
              <w:ind w:left="0"/>
            </w:pPr>
            <w:r w:rsidRPr="0043664E">
              <w:t>charakteryzuje rządy Andegawenów w Polsce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wyjaśnia, dlaczego monarchię Kazimierza Wielkiego nazywamy monarchią stanową</w:t>
            </w:r>
          </w:p>
        </w:tc>
        <w:tc>
          <w:tcPr>
            <w:tcW w:w="2617" w:type="dxa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223D56" w:rsidRDefault="00DD50C1" w:rsidP="004B4074">
            <w:pPr>
              <w:pStyle w:val="Akapitzlist"/>
              <w:numPr>
                <w:ilvl w:val="0"/>
                <w:numId w:val="66"/>
              </w:numPr>
              <w:suppressAutoHyphens/>
              <w:ind w:left="0"/>
            </w:pPr>
            <w:r w:rsidRPr="0043664E">
              <w:t xml:space="preserve">wyjaśnia, jakie korzyści odniosła Polska 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66"/>
              </w:numPr>
              <w:suppressAutoHyphens/>
              <w:ind w:left="0"/>
            </w:pPr>
            <w:r w:rsidRPr="0043664E">
              <w:t>z ekspansji na Ruś Halicką</w:t>
            </w:r>
          </w:p>
          <w:p w:rsidR="00223D56" w:rsidRDefault="00DD50C1" w:rsidP="00DD50C1">
            <w:pPr>
              <w:rPr>
                <w:rFonts w:eastAsia="Times New Roman"/>
                <w:bCs/>
                <w:lang w:eastAsia="pl-PL"/>
              </w:rPr>
            </w:pPr>
            <w:r w:rsidRPr="00CB6081">
              <w:rPr>
                <w:rFonts w:eastAsia="Times New Roman"/>
                <w:bCs/>
                <w:lang w:eastAsia="pl-PL"/>
              </w:rPr>
              <w:t xml:space="preserve">wyjaśnia, dlaczego Ludwik Węgierski </w:t>
            </w:r>
          </w:p>
          <w:p w:rsidR="00223D56" w:rsidRDefault="00223D56" w:rsidP="00DD50C1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n</w:t>
            </w:r>
            <w:r w:rsidR="00DD50C1" w:rsidRPr="00CB6081">
              <w:rPr>
                <w:rFonts w:eastAsia="Times New Roman"/>
                <w:bCs/>
                <w:lang w:eastAsia="pl-PL"/>
              </w:rPr>
              <w:t>a Węgrzech uzyskał przydomek Wielki,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CB6081">
              <w:rPr>
                <w:rFonts w:eastAsia="Times New Roman"/>
                <w:bCs/>
                <w:lang w:eastAsia="pl-PL"/>
              </w:rPr>
              <w:t>a w Polsce jego panowanie jest oceniane źle</w:t>
            </w:r>
          </w:p>
        </w:tc>
      </w:tr>
      <w:tr w:rsidR="00DD50C1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DD50C1" w:rsidRPr="0043664E" w:rsidRDefault="00DD50C1" w:rsidP="00DD50C1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34. </w:t>
            </w:r>
            <w:r w:rsidRPr="0043664E">
              <w:rPr>
                <w:b/>
              </w:rPr>
              <w:t xml:space="preserve">Pierwsi Jagiellonowie na </w:t>
            </w:r>
            <w:r w:rsidRPr="0043664E">
              <w:rPr>
                <w:b/>
              </w:rPr>
              <w:lastRenderedPageBreak/>
              <w:t>polskim tronie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4"/>
              </w:numPr>
              <w:suppressAutoHyphens/>
              <w:ind w:left="0"/>
            </w:pPr>
            <w:r w:rsidRPr="0043664E">
              <w:t xml:space="preserve">wymienia przykładowe </w:t>
            </w:r>
            <w:r w:rsidRPr="0043664E">
              <w:lastRenderedPageBreak/>
              <w:t>przyczyny unii w Krewie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4"/>
              </w:numPr>
              <w:suppressAutoHyphens/>
              <w:ind w:left="0"/>
            </w:pPr>
            <w:r w:rsidRPr="0043664E">
              <w:t>wymienia postanowienia unii w Krewie</w:t>
            </w:r>
          </w:p>
          <w:p w:rsidR="00DD50C1" w:rsidRPr="00F5780E" w:rsidRDefault="00DD50C1" w:rsidP="004B4074">
            <w:pPr>
              <w:numPr>
                <w:ilvl w:val="0"/>
                <w:numId w:val="34"/>
              </w:numPr>
              <w:ind w:left="0"/>
              <w:rPr>
                <w:rFonts w:eastAsia="Times New Roman"/>
                <w:lang w:eastAsia="pl-PL"/>
              </w:rPr>
            </w:pPr>
            <w:r w:rsidRPr="0043664E">
              <w:t>wymienia postanowienia I pokoju toruńskiego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/>
              </w:rPr>
              <w:t>wymienia skutki drugiej unii polsko-węgierskiej</w:t>
            </w:r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223D56" w:rsidRDefault="00DD50C1" w:rsidP="004B4074">
            <w:pPr>
              <w:pStyle w:val="Akapitzlist"/>
              <w:numPr>
                <w:ilvl w:val="0"/>
                <w:numId w:val="34"/>
              </w:numPr>
              <w:suppressAutoHyphens/>
              <w:ind w:left="0"/>
            </w:pPr>
            <w:r w:rsidRPr="0043664E">
              <w:t xml:space="preserve">przedstawia skutki unii 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4"/>
              </w:numPr>
              <w:suppressAutoHyphens/>
              <w:ind w:left="0"/>
            </w:pPr>
            <w:r w:rsidRPr="0043664E">
              <w:lastRenderedPageBreak/>
              <w:t xml:space="preserve">w Krewie </w:t>
            </w:r>
          </w:p>
          <w:p w:rsidR="00223D56" w:rsidRDefault="00DD50C1" w:rsidP="004B4074">
            <w:pPr>
              <w:pStyle w:val="Akapitzlist"/>
              <w:numPr>
                <w:ilvl w:val="0"/>
                <w:numId w:val="34"/>
              </w:numPr>
              <w:suppressAutoHyphens/>
              <w:ind w:left="0"/>
            </w:pPr>
            <w:r w:rsidRPr="0043664E">
              <w:t xml:space="preserve">przedstawia przyczyny 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4"/>
              </w:numPr>
              <w:suppressAutoHyphens/>
              <w:ind w:left="0"/>
            </w:pPr>
            <w:r w:rsidRPr="0043664E">
              <w:t>i przebieg wielkiej wojny z zakonem krzyżackim</w:t>
            </w:r>
          </w:p>
          <w:p w:rsidR="00DD50C1" w:rsidRDefault="00DD50C1" w:rsidP="004B4074">
            <w:pPr>
              <w:pStyle w:val="Akapitzlist"/>
              <w:numPr>
                <w:ilvl w:val="0"/>
                <w:numId w:val="34"/>
              </w:numPr>
              <w:suppressAutoHyphens/>
              <w:ind w:left="0"/>
            </w:pPr>
            <w:r w:rsidRPr="0043664E">
              <w:t xml:space="preserve">wymienia postanowienia przywileju </w:t>
            </w:r>
            <w:proofErr w:type="spellStart"/>
            <w:r w:rsidRPr="0043664E">
              <w:t>jedlneńsko</w:t>
            </w:r>
            <w:r>
              <w:t>-</w:t>
            </w:r>
            <w:r w:rsidRPr="0043664E">
              <w:t>krakowskiego</w:t>
            </w:r>
            <w:proofErr w:type="spellEnd"/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/>
              </w:rPr>
              <w:t>wymienia przyczyny drugiej unii polsko-węgierskiej</w:t>
            </w:r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4"/>
              </w:numPr>
              <w:suppressAutoHyphens/>
              <w:ind w:left="0"/>
            </w:pPr>
            <w:r w:rsidRPr="0043664E">
              <w:t xml:space="preserve">charakteryzuje stosunki </w:t>
            </w:r>
            <w:r w:rsidRPr="0043664E">
              <w:lastRenderedPageBreak/>
              <w:t>polsko</w:t>
            </w:r>
            <w:r>
              <w:t>-</w:t>
            </w:r>
            <w:r w:rsidRPr="0043664E">
              <w:t>krzyżackie za panowania Władysława Jagiełły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4"/>
              </w:numPr>
              <w:suppressAutoHyphens/>
              <w:ind w:left="0"/>
            </w:pPr>
            <w:r w:rsidRPr="0043664E">
              <w:t>wymienia postanowienia unii w Horodle</w:t>
            </w:r>
          </w:p>
          <w:p w:rsidR="00223D56" w:rsidRDefault="00DD50C1" w:rsidP="00DD50C1">
            <w:r w:rsidRPr="0043664E">
              <w:t xml:space="preserve">wyjaśnia, czy unia 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 Horodle była w pełni unią personalną</w:t>
            </w:r>
          </w:p>
        </w:tc>
        <w:tc>
          <w:tcPr>
            <w:tcW w:w="2617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4"/>
              </w:numPr>
              <w:suppressAutoHyphens/>
              <w:ind w:left="0"/>
            </w:pPr>
            <w:r w:rsidRPr="0043664E">
              <w:t xml:space="preserve">wymienia postanowienia </w:t>
            </w:r>
            <w:r w:rsidRPr="0043664E">
              <w:lastRenderedPageBreak/>
              <w:t>przywileju czerwińskiego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4"/>
              </w:numPr>
              <w:suppressAutoHyphens/>
              <w:ind w:left="0"/>
            </w:pPr>
            <w:r w:rsidRPr="0043664E">
              <w:t>wyjaśnia przyczyny wydawania przywilejów szlacheckich przez Władysława Jagiełłę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przedstawia okoliczności powołania na tron Kazimierza Jagiellończyka</w:t>
            </w:r>
          </w:p>
        </w:tc>
        <w:tc>
          <w:tcPr>
            <w:tcW w:w="2617" w:type="dxa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:rsidR="00DD50C1" w:rsidRDefault="00DD50C1" w:rsidP="004B4074">
            <w:pPr>
              <w:pStyle w:val="Akapitzlist"/>
              <w:numPr>
                <w:ilvl w:val="0"/>
                <w:numId w:val="67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CB6081">
              <w:rPr>
                <w:rFonts w:eastAsia="Times New Roman"/>
                <w:bCs/>
                <w:lang w:eastAsia="pl-PL"/>
              </w:rPr>
              <w:t xml:space="preserve">przedstawia innych </w:t>
            </w:r>
            <w:r w:rsidRPr="00CB6081">
              <w:rPr>
                <w:rFonts w:eastAsia="Times New Roman"/>
                <w:bCs/>
                <w:lang w:eastAsia="pl-PL"/>
              </w:rPr>
              <w:lastRenderedPageBreak/>
              <w:t>kandydatów do ręki Jadwigi i wymienia powody, z powodu których zostali odrzuceni przez możnych polskich</w:t>
            </w:r>
          </w:p>
          <w:p w:rsidR="00223D56" w:rsidRPr="00223D56" w:rsidRDefault="00DD50C1" w:rsidP="004B4074">
            <w:pPr>
              <w:pStyle w:val="Akapitzlist"/>
              <w:numPr>
                <w:ilvl w:val="0"/>
                <w:numId w:val="67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43664E">
              <w:t xml:space="preserve">przedstawia rolę Pawła Włodkowica w sporze </w:t>
            </w:r>
          </w:p>
          <w:p w:rsidR="00DD50C1" w:rsidRPr="00CB6081" w:rsidRDefault="00DD50C1" w:rsidP="004B4074">
            <w:pPr>
              <w:pStyle w:val="Akapitzlist"/>
              <w:numPr>
                <w:ilvl w:val="0"/>
                <w:numId w:val="67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43664E">
              <w:t>z Krzyżakami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0C1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DD50C1" w:rsidRPr="0043664E" w:rsidRDefault="00DD50C1" w:rsidP="00DD50C1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35. </w:t>
            </w:r>
            <w:r w:rsidRPr="0043664E">
              <w:rPr>
                <w:b/>
              </w:rPr>
              <w:t>Polska w późnym średniowieczu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223D56" w:rsidRDefault="00DD50C1" w:rsidP="004B4074">
            <w:pPr>
              <w:pStyle w:val="Akapitzlist"/>
              <w:numPr>
                <w:ilvl w:val="0"/>
                <w:numId w:val="35"/>
              </w:numPr>
              <w:suppressAutoHyphens/>
              <w:ind w:left="0"/>
            </w:pPr>
            <w:r w:rsidRPr="0043664E">
              <w:t xml:space="preserve">pokazuje na mapie obszar Prus Królewskich 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5"/>
              </w:numPr>
              <w:suppressAutoHyphens/>
              <w:ind w:left="0"/>
            </w:pPr>
            <w:r w:rsidRPr="0043664E">
              <w:t>i Prus Zakonnych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5"/>
              </w:numPr>
              <w:suppressAutoHyphens/>
              <w:ind w:left="0"/>
            </w:pPr>
            <w:r w:rsidRPr="0043664E">
              <w:t>wymienia postanowienia II pokoju toruńskiego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wymienia postanowienia przywilej</w:t>
            </w:r>
            <w:r>
              <w:t>u</w:t>
            </w:r>
            <w:r w:rsidRPr="0043664E">
              <w:t xml:space="preserve"> </w:t>
            </w:r>
            <w:proofErr w:type="spellStart"/>
            <w:r w:rsidRPr="0043664E">
              <w:t>cerekwicko</w:t>
            </w:r>
            <w:proofErr w:type="spellEnd"/>
            <w:r>
              <w:t>-</w:t>
            </w:r>
            <w:r w:rsidRPr="0043664E">
              <w:t xml:space="preserve"> nieszawski</w:t>
            </w:r>
            <w:r>
              <w:t>ego</w:t>
            </w:r>
            <w:r w:rsidRPr="0043664E">
              <w:t xml:space="preserve"> i konstytucji </w:t>
            </w:r>
            <w:r w:rsidRPr="0043664E">
              <w:rPr>
                <w:i/>
              </w:rPr>
              <w:t xml:space="preserve">Nihil </w:t>
            </w:r>
            <w:proofErr w:type="spellStart"/>
            <w:r w:rsidRPr="0043664E">
              <w:rPr>
                <w:i/>
              </w:rPr>
              <w:t>novi</w:t>
            </w:r>
            <w:proofErr w:type="spellEnd"/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223D56" w:rsidRDefault="00DD50C1" w:rsidP="004B4074">
            <w:pPr>
              <w:pStyle w:val="Akapitzlist"/>
              <w:numPr>
                <w:ilvl w:val="0"/>
                <w:numId w:val="35"/>
              </w:numPr>
              <w:suppressAutoHyphens/>
              <w:ind w:left="0"/>
            </w:pPr>
            <w:r w:rsidRPr="0043664E">
              <w:t xml:space="preserve">przedstawia przyczyny 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5"/>
              </w:numPr>
              <w:suppressAutoHyphens/>
              <w:ind w:left="0"/>
            </w:pPr>
            <w:r w:rsidRPr="0043664E">
              <w:t>i przebieg wojny trzynastoletniej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5"/>
              </w:numPr>
              <w:suppressAutoHyphens/>
              <w:ind w:left="0"/>
            </w:pPr>
            <w:r w:rsidRPr="0043664E">
              <w:t>przedstawia postanowienia przywilejów, które prowadz</w:t>
            </w:r>
            <w:r>
              <w:t>iły</w:t>
            </w:r>
            <w:r w:rsidRPr="0043664E">
              <w:t xml:space="preserve"> do wzrostu znaczenia politycznego szlachty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przedstawia strukturę sejmu walnego</w:t>
            </w:r>
          </w:p>
        </w:tc>
        <w:tc>
          <w:tcPr>
            <w:tcW w:w="2486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6"/>
              </w:numPr>
              <w:suppressAutoHyphens/>
              <w:ind w:left="0"/>
            </w:pPr>
            <w:r w:rsidRPr="0043664E">
              <w:t>charakteryzuje politykę zagraniczną Kazimierza Jagiellończyka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6"/>
              </w:numPr>
              <w:suppressAutoHyphens/>
              <w:ind w:left="0"/>
            </w:pPr>
            <w:r w:rsidRPr="0043664E">
              <w:t>przedstawia postanowienia przywilejów, które prowadz</w:t>
            </w:r>
            <w:r>
              <w:t>iły</w:t>
            </w:r>
            <w:r w:rsidRPr="0043664E">
              <w:t xml:space="preserve"> do wzrostu znaczenia gospodarczego szlachty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charakteryzuje instytucję sejmu walnego i jego rolę</w:t>
            </w:r>
          </w:p>
        </w:tc>
        <w:tc>
          <w:tcPr>
            <w:tcW w:w="2617" w:type="dxa"/>
            <w:shd w:val="clear" w:color="auto" w:fill="auto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6"/>
              </w:numPr>
              <w:suppressAutoHyphens/>
              <w:ind w:left="0"/>
            </w:pPr>
            <w:r w:rsidRPr="0043664E">
              <w:t xml:space="preserve">wyjaśnia, dlaczego ustrój, który powstał w Polsce, określamy </w:t>
            </w:r>
            <w:r>
              <w:t>mianem</w:t>
            </w:r>
            <w:r w:rsidRPr="0043664E">
              <w:t xml:space="preserve"> demokracj</w:t>
            </w:r>
            <w:r>
              <w:t>i</w:t>
            </w:r>
            <w:r w:rsidRPr="0043664E">
              <w:t xml:space="preserve"> szlacheck</w:t>
            </w:r>
            <w:r>
              <w:t>iej</w:t>
            </w:r>
          </w:p>
          <w:p w:rsidR="00DD50C1" w:rsidRPr="0043664E" w:rsidRDefault="00DD50C1" w:rsidP="004B4074">
            <w:pPr>
              <w:pStyle w:val="Akapitzlist"/>
              <w:numPr>
                <w:ilvl w:val="0"/>
                <w:numId w:val="36"/>
              </w:numPr>
              <w:suppressAutoHyphens/>
              <w:ind w:left="0"/>
            </w:pPr>
            <w:r w:rsidRPr="0043664E">
              <w:t xml:space="preserve">ocenia politykę zagraniczną Kazimierza Jagiellończyka 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:rsidR="00DD50C1" w:rsidRDefault="00DD50C1" w:rsidP="00DD50C1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D50C1" w:rsidRPr="001D23C3" w:rsidRDefault="00DD50C1" w:rsidP="004B4074">
            <w:pPr>
              <w:pStyle w:val="Akapitzlist"/>
              <w:numPr>
                <w:ilvl w:val="0"/>
                <w:numId w:val="68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1D23C3">
              <w:rPr>
                <w:rFonts w:eastAsia="Times New Roman"/>
                <w:bCs/>
                <w:lang w:eastAsia="pl-PL"/>
              </w:rPr>
              <w:t>wyjaśnia, dlaczego Elżbieta Rakuszanka jest nazywana matką królów</w:t>
            </w:r>
          </w:p>
          <w:p w:rsidR="00DD50C1" w:rsidRDefault="00DD50C1" w:rsidP="00DD50C1">
            <w:pPr>
              <w:rPr>
                <w:rFonts w:ascii="Arial" w:hAnsi="Arial" w:cs="Arial"/>
                <w:sz w:val="24"/>
                <w:szCs w:val="24"/>
              </w:rPr>
            </w:pPr>
            <w:r w:rsidRPr="001D23C3">
              <w:rPr>
                <w:rFonts w:eastAsia="Times New Roman"/>
                <w:bCs/>
                <w:lang w:eastAsia="pl-PL"/>
              </w:rPr>
              <w:t>przedstawia rolę jaką odegrali za panowania pierwszych Jagiellonów</w:t>
            </w:r>
            <w:r>
              <w:rPr>
                <w:rFonts w:eastAsia="Times New Roman"/>
                <w:bCs/>
                <w:lang w:eastAsia="pl-PL"/>
              </w:rPr>
              <w:t>:</w:t>
            </w:r>
            <w:r w:rsidRPr="001D23C3">
              <w:rPr>
                <w:rFonts w:eastAsia="Times New Roman"/>
                <w:bCs/>
                <w:lang w:eastAsia="pl-PL"/>
              </w:rPr>
              <w:t xml:space="preserve"> biskup Zbigniew Oleśnicki, Filip Kallimach, Jan Długosz</w:t>
            </w:r>
          </w:p>
        </w:tc>
      </w:tr>
      <w:tr w:rsidR="00D74F69" w:rsidTr="00D92D77">
        <w:trPr>
          <w:trHeight w:val="281"/>
        </w:trPr>
        <w:tc>
          <w:tcPr>
            <w:tcW w:w="14775" w:type="dxa"/>
            <w:gridSpan w:val="6"/>
            <w:shd w:val="clear" w:color="auto" w:fill="024DA1"/>
          </w:tcPr>
          <w:p w:rsidR="00D74F69" w:rsidRDefault="00D74F69" w:rsidP="00D74F69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E33C3E"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  <w:t>VIII. Kultura średniowiecza</w:t>
            </w:r>
          </w:p>
        </w:tc>
      </w:tr>
      <w:tr w:rsidR="00D74F69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D74F69" w:rsidRPr="0043664E" w:rsidRDefault="00D74F69" w:rsidP="00D74F69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36. </w:t>
            </w:r>
            <w:r w:rsidRPr="0043664E">
              <w:rPr>
                <w:b/>
              </w:rPr>
              <w:t>Kultura umysłowa wieków średnich</w:t>
            </w:r>
          </w:p>
          <w:p w:rsidR="00D74F69" w:rsidRDefault="00D74F69" w:rsidP="00D74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D74F69" w:rsidRDefault="00D74F69" w:rsidP="00D74F69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74F69" w:rsidRPr="0043664E" w:rsidRDefault="00D74F69" w:rsidP="004B4074">
            <w:pPr>
              <w:pStyle w:val="Akapitzlist"/>
              <w:numPr>
                <w:ilvl w:val="0"/>
                <w:numId w:val="37"/>
              </w:numPr>
              <w:suppressAutoHyphens/>
              <w:ind w:left="0"/>
            </w:pPr>
            <w:r w:rsidRPr="0043664E">
              <w:t>wymienia cechy kultury rycerskiej</w:t>
            </w:r>
          </w:p>
          <w:p w:rsidR="00D74F69" w:rsidRPr="0043664E" w:rsidRDefault="00D74F69" w:rsidP="004B4074">
            <w:pPr>
              <w:pStyle w:val="Akapitzlist"/>
              <w:numPr>
                <w:ilvl w:val="0"/>
                <w:numId w:val="37"/>
              </w:numPr>
              <w:suppressAutoHyphens/>
              <w:ind w:left="0"/>
            </w:pPr>
            <w:r w:rsidRPr="0043664E">
              <w:t>wymienia przykładowe dzieła literatury średniowiecznej</w:t>
            </w:r>
          </w:p>
          <w:p w:rsidR="00D74F69" w:rsidRDefault="00D74F69" w:rsidP="00D74F69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wymienia gatunki literackie średniowiecza</w:t>
            </w:r>
          </w:p>
        </w:tc>
        <w:tc>
          <w:tcPr>
            <w:tcW w:w="2486" w:type="dxa"/>
            <w:shd w:val="clear" w:color="auto" w:fill="auto"/>
          </w:tcPr>
          <w:p w:rsidR="00D74F69" w:rsidRDefault="00D74F69" w:rsidP="00D74F69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74F69" w:rsidRPr="0043664E" w:rsidRDefault="00D74F69" w:rsidP="004B4074">
            <w:pPr>
              <w:pStyle w:val="Akapitzlist"/>
              <w:numPr>
                <w:ilvl w:val="0"/>
                <w:numId w:val="37"/>
              </w:numPr>
              <w:suppressAutoHyphens/>
              <w:ind w:left="0"/>
            </w:pPr>
            <w:r w:rsidRPr="0043664E">
              <w:t>przedstawia cechy kultury średniowiecza</w:t>
            </w:r>
          </w:p>
          <w:p w:rsidR="00D74F69" w:rsidRDefault="00D74F69" w:rsidP="00D74F69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 xml:space="preserve">charakteryzuje nurt filozofii średniowiecznej </w:t>
            </w:r>
            <w:r>
              <w:t>−</w:t>
            </w:r>
            <w:r w:rsidRPr="0043664E">
              <w:t xml:space="preserve"> scholastykę</w:t>
            </w:r>
          </w:p>
        </w:tc>
        <w:tc>
          <w:tcPr>
            <w:tcW w:w="2486" w:type="dxa"/>
            <w:shd w:val="clear" w:color="auto" w:fill="auto"/>
          </w:tcPr>
          <w:p w:rsidR="00D74F69" w:rsidRDefault="00D74F69" w:rsidP="00D74F69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74F69" w:rsidRDefault="00D74F69" w:rsidP="004B4074">
            <w:pPr>
              <w:pStyle w:val="Akapitzlist"/>
              <w:numPr>
                <w:ilvl w:val="0"/>
                <w:numId w:val="37"/>
              </w:numPr>
              <w:suppressAutoHyphens/>
              <w:ind w:left="0"/>
            </w:pPr>
            <w:r w:rsidRPr="0043664E">
              <w:t>przedstawia rolę św. Tomasza z Akwinu</w:t>
            </w:r>
            <w:r>
              <w:t xml:space="preserve"> </w:t>
            </w:r>
          </w:p>
          <w:p w:rsidR="00D74F69" w:rsidRPr="0043664E" w:rsidRDefault="00D74F69" w:rsidP="004B4074">
            <w:pPr>
              <w:pStyle w:val="Akapitzlist"/>
              <w:numPr>
                <w:ilvl w:val="0"/>
                <w:numId w:val="37"/>
              </w:numPr>
              <w:suppressAutoHyphens/>
              <w:ind w:left="0"/>
            </w:pPr>
            <w:r>
              <w:t>w kulturze średniowiecza</w:t>
            </w:r>
          </w:p>
          <w:p w:rsidR="00D74F69" w:rsidRPr="0043664E" w:rsidRDefault="00D74F69" w:rsidP="004B4074">
            <w:pPr>
              <w:pStyle w:val="Akapitzlist"/>
              <w:numPr>
                <w:ilvl w:val="0"/>
                <w:numId w:val="37"/>
              </w:numPr>
              <w:suppressAutoHyphens/>
              <w:ind w:left="0"/>
            </w:pPr>
            <w:r w:rsidRPr="0043664E">
              <w:t>wyjaśnia wpływ klasztorów na rozwój kultury średniowiecznej</w:t>
            </w:r>
          </w:p>
          <w:p w:rsidR="00D74F69" w:rsidRDefault="00D74F69" w:rsidP="00D74F69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wyjaśnia wpływ dworów na rozwój kultury średniowiecznej</w:t>
            </w:r>
          </w:p>
        </w:tc>
        <w:tc>
          <w:tcPr>
            <w:tcW w:w="2617" w:type="dxa"/>
            <w:shd w:val="clear" w:color="auto" w:fill="auto"/>
          </w:tcPr>
          <w:p w:rsidR="00D74F69" w:rsidRDefault="00D74F69" w:rsidP="00D74F69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74F69" w:rsidRPr="0043664E" w:rsidRDefault="00D74F69" w:rsidP="004B4074">
            <w:pPr>
              <w:pStyle w:val="Akapitzlist"/>
              <w:numPr>
                <w:ilvl w:val="0"/>
                <w:numId w:val="37"/>
              </w:numPr>
              <w:suppressAutoHyphens/>
              <w:ind w:left="0"/>
            </w:pPr>
            <w:r w:rsidRPr="0043664E">
              <w:t>wyjaśnia rolę pisma w kulturze średniowiecza</w:t>
            </w:r>
          </w:p>
          <w:p w:rsidR="00D74F69" w:rsidRDefault="00D74F69" w:rsidP="00D74F69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ocenia zasięg społeczny oddziaływania średniowiecznej literatury</w:t>
            </w:r>
          </w:p>
        </w:tc>
        <w:tc>
          <w:tcPr>
            <w:tcW w:w="2617" w:type="dxa"/>
          </w:tcPr>
          <w:p w:rsidR="00D74F69" w:rsidRDefault="00D74F69" w:rsidP="00D74F69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74F69" w:rsidRDefault="00D74F69" w:rsidP="004B4074">
            <w:pPr>
              <w:pStyle w:val="Akapitzlist"/>
              <w:numPr>
                <w:ilvl w:val="0"/>
                <w:numId w:val="69"/>
              </w:numPr>
              <w:ind w:left="0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przedstawia rolę uniwersytetów</w:t>
            </w:r>
          </w:p>
          <w:p w:rsidR="00D74F69" w:rsidRDefault="00D74F69" w:rsidP="004B4074">
            <w:pPr>
              <w:pStyle w:val="Akapitzlist"/>
              <w:numPr>
                <w:ilvl w:val="0"/>
                <w:numId w:val="69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F2115A">
              <w:rPr>
                <w:rFonts w:eastAsia="Times New Roman"/>
                <w:bCs/>
                <w:lang w:eastAsia="pl-PL"/>
              </w:rPr>
              <w:t xml:space="preserve">charakteryzuje literaturę średniowiecza tworzoną </w:t>
            </w:r>
          </w:p>
          <w:p w:rsidR="00D74F69" w:rsidRPr="00F2115A" w:rsidRDefault="00D74F69" w:rsidP="004B4074">
            <w:pPr>
              <w:pStyle w:val="Akapitzlist"/>
              <w:numPr>
                <w:ilvl w:val="0"/>
                <w:numId w:val="69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F2115A">
              <w:rPr>
                <w:rFonts w:eastAsia="Times New Roman"/>
                <w:bCs/>
                <w:lang w:eastAsia="pl-PL"/>
              </w:rPr>
              <w:t>w językach narodowych</w:t>
            </w:r>
            <w:r>
              <w:rPr>
                <w:rFonts w:eastAsia="Times New Roman"/>
                <w:bCs/>
                <w:lang w:eastAsia="pl-PL"/>
              </w:rPr>
              <w:t xml:space="preserve"> związaną z kulturą dworską i plebejską</w:t>
            </w:r>
          </w:p>
          <w:p w:rsidR="00D74F69" w:rsidRDefault="00D74F69" w:rsidP="00D74F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F69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6A0E6D" w:rsidRDefault="00D74F69" w:rsidP="00D74F69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37. </w:t>
            </w:r>
            <w:r w:rsidRPr="0043664E">
              <w:rPr>
                <w:b/>
              </w:rPr>
              <w:t xml:space="preserve">Sztuka </w:t>
            </w:r>
          </w:p>
          <w:p w:rsidR="00D74F69" w:rsidRPr="0043664E" w:rsidRDefault="00D74F69" w:rsidP="00D74F69">
            <w:pPr>
              <w:pStyle w:val="Akapitzlist"/>
              <w:ind w:left="0"/>
              <w:rPr>
                <w:b/>
              </w:rPr>
            </w:pPr>
            <w:r w:rsidRPr="0043664E">
              <w:rPr>
                <w:b/>
              </w:rPr>
              <w:t>i architektura średniowiecza</w:t>
            </w:r>
          </w:p>
          <w:p w:rsidR="00D74F69" w:rsidRDefault="00D74F69" w:rsidP="00D74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D74F69" w:rsidRDefault="00D74F69" w:rsidP="00D74F69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74F69" w:rsidRPr="0043664E" w:rsidRDefault="00D74F69" w:rsidP="004B4074">
            <w:pPr>
              <w:pStyle w:val="Akapitzlist"/>
              <w:numPr>
                <w:ilvl w:val="0"/>
                <w:numId w:val="38"/>
              </w:numPr>
              <w:suppressAutoHyphens/>
              <w:ind w:left="0"/>
            </w:pPr>
            <w:r w:rsidRPr="0043664E">
              <w:t>wymienia przykładowe zabytki romańskie</w:t>
            </w:r>
            <w:r>
              <w:t xml:space="preserve"> w odniesieniu do swojego regionu</w:t>
            </w:r>
          </w:p>
          <w:p w:rsidR="00D74F69" w:rsidRDefault="00D74F69" w:rsidP="00D74F69">
            <w:r w:rsidRPr="0043664E">
              <w:t>wymienia przykładowe zabytki gotyckie</w:t>
            </w:r>
            <w:r>
              <w:t xml:space="preserve"> </w:t>
            </w:r>
          </w:p>
          <w:p w:rsidR="00D74F69" w:rsidRDefault="00D74F69" w:rsidP="00D74F69">
            <w:pPr>
              <w:rPr>
                <w:rFonts w:ascii="Arial" w:hAnsi="Arial" w:cs="Arial"/>
                <w:sz w:val="24"/>
                <w:szCs w:val="24"/>
              </w:rPr>
            </w:pPr>
            <w:r>
              <w:t>w odniesieniu do swojego regionu</w:t>
            </w:r>
          </w:p>
        </w:tc>
        <w:tc>
          <w:tcPr>
            <w:tcW w:w="2486" w:type="dxa"/>
            <w:shd w:val="clear" w:color="auto" w:fill="auto"/>
          </w:tcPr>
          <w:p w:rsidR="00D74F69" w:rsidRDefault="00D74F69" w:rsidP="00D74F69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74F69" w:rsidRPr="0043664E" w:rsidRDefault="00D74F69" w:rsidP="004B4074">
            <w:pPr>
              <w:pStyle w:val="Akapitzlist"/>
              <w:numPr>
                <w:ilvl w:val="0"/>
                <w:numId w:val="38"/>
              </w:numPr>
              <w:suppressAutoHyphens/>
              <w:ind w:left="0"/>
            </w:pPr>
            <w:r w:rsidRPr="0043664E">
              <w:t>wymienia przykładowe cechy stylu romańskiego w architekturze</w:t>
            </w:r>
          </w:p>
          <w:p w:rsidR="00D74F69" w:rsidRPr="0043664E" w:rsidRDefault="00D74F69" w:rsidP="004B4074">
            <w:pPr>
              <w:pStyle w:val="Akapitzlist"/>
              <w:numPr>
                <w:ilvl w:val="0"/>
                <w:numId w:val="38"/>
              </w:numPr>
              <w:suppressAutoHyphens/>
              <w:ind w:left="0"/>
            </w:pPr>
            <w:r w:rsidRPr="0043664E">
              <w:t>wymienia przykładowe cechy stylu gotyckiego w architekturze</w:t>
            </w:r>
          </w:p>
          <w:p w:rsidR="00D74F69" w:rsidRDefault="00D74F69" w:rsidP="00D74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D74F69" w:rsidRDefault="00D74F69" w:rsidP="00D74F69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74F69" w:rsidRDefault="00D74F69" w:rsidP="004B4074">
            <w:pPr>
              <w:pStyle w:val="Akapitzlist"/>
              <w:numPr>
                <w:ilvl w:val="0"/>
                <w:numId w:val="38"/>
              </w:numPr>
              <w:suppressAutoHyphens/>
              <w:ind w:left="0"/>
            </w:pPr>
            <w:r w:rsidRPr="0043664E">
              <w:t xml:space="preserve">w budowlach romańskich i gotyckich potrafi wskazać cechy stylu romańskiego </w:t>
            </w:r>
          </w:p>
          <w:p w:rsidR="00D74F69" w:rsidRPr="0043664E" w:rsidRDefault="00D74F69" w:rsidP="004B4074">
            <w:pPr>
              <w:pStyle w:val="Akapitzlist"/>
              <w:numPr>
                <w:ilvl w:val="0"/>
                <w:numId w:val="38"/>
              </w:numPr>
              <w:suppressAutoHyphens/>
              <w:ind w:left="0"/>
            </w:pPr>
            <w:r w:rsidRPr="0043664E">
              <w:t>i gotyckiego</w:t>
            </w:r>
          </w:p>
          <w:p w:rsidR="00D74F69" w:rsidRDefault="00D74F69" w:rsidP="00D74F69">
            <w:r w:rsidRPr="0043664E">
              <w:t xml:space="preserve">przedstawia zasięg terytorialny i czas trwania stylu romańskiego </w:t>
            </w:r>
          </w:p>
          <w:p w:rsidR="00D74F69" w:rsidRDefault="00D74F69" w:rsidP="00D74F69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i gotyckiego</w:t>
            </w:r>
          </w:p>
        </w:tc>
        <w:tc>
          <w:tcPr>
            <w:tcW w:w="2617" w:type="dxa"/>
            <w:shd w:val="clear" w:color="auto" w:fill="auto"/>
          </w:tcPr>
          <w:p w:rsidR="00D74F69" w:rsidRDefault="00D74F69" w:rsidP="00D74F69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74F69" w:rsidRDefault="00D74F69" w:rsidP="004B4074">
            <w:pPr>
              <w:pStyle w:val="Akapitzlist"/>
              <w:numPr>
                <w:ilvl w:val="0"/>
                <w:numId w:val="38"/>
              </w:numPr>
              <w:suppressAutoHyphens/>
              <w:ind w:left="0"/>
            </w:pPr>
            <w:r w:rsidRPr="0043664E">
              <w:t xml:space="preserve">charakteryzuje rzeźbę </w:t>
            </w:r>
          </w:p>
          <w:p w:rsidR="00D74F69" w:rsidRPr="0043664E" w:rsidRDefault="00D74F69" w:rsidP="004B4074">
            <w:pPr>
              <w:pStyle w:val="Akapitzlist"/>
              <w:numPr>
                <w:ilvl w:val="0"/>
                <w:numId w:val="38"/>
              </w:numPr>
              <w:suppressAutoHyphens/>
              <w:ind w:left="0"/>
            </w:pPr>
            <w:r w:rsidRPr="0043664E">
              <w:t>i malarstwo romańskie</w:t>
            </w:r>
          </w:p>
          <w:p w:rsidR="00D74F69" w:rsidRDefault="00D74F69" w:rsidP="004B4074">
            <w:pPr>
              <w:pStyle w:val="Akapitzlist"/>
              <w:numPr>
                <w:ilvl w:val="0"/>
                <w:numId w:val="38"/>
              </w:numPr>
              <w:suppressAutoHyphens/>
              <w:ind w:left="0"/>
            </w:pPr>
            <w:r w:rsidRPr="0043664E">
              <w:t xml:space="preserve">charakteryzuje rzeźbę </w:t>
            </w:r>
          </w:p>
          <w:p w:rsidR="00D74F69" w:rsidRPr="0043664E" w:rsidRDefault="00D74F69" w:rsidP="004B4074">
            <w:pPr>
              <w:pStyle w:val="Akapitzlist"/>
              <w:numPr>
                <w:ilvl w:val="0"/>
                <w:numId w:val="38"/>
              </w:numPr>
              <w:suppressAutoHyphens/>
              <w:ind w:left="0"/>
            </w:pPr>
            <w:r w:rsidRPr="0043664E">
              <w:t>i malarstwo gotyckie</w:t>
            </w:r>
          </w:p>
          <w:p w:rsidR="00D74F69" w:rsidRDefault="00D74F69" w:rsidP="00D74F69">
            <w:r w:rsidRPr="0043664E">
              <w:t xml:space="preserve">porównuje styl romański </w:t>
            </w:r>
          </w:p>
          <w:p w:rsidR="00D74F69" w:rsidRDefault="00D74F69" w:rsidP="00D74F69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i gotycki</w:t>
            </w:r>
            <w:r>
              <w:t>,</w:t>
            </w:r>
            <w:r w:rsidRPr="0043664E">
              <w:t xml:space="preserve"> wskazując różnice</w:t>
            </w:r>
            <w:r>
              <w:t xml:space="preserve"> między nimi</w:t>
            </w:r>
          </w:p>
        </w:tc>
        <w:tc>
          <w:tcPr>
            <w:tcW w:w="2617" w:type="dxa"/>
          </w:tcPr>
          <w:p w:rsidR="00D74F69" w:rsidRDefault="00D74F69" w:rsidP="00D74F69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74F69" w:rsidRPr="00F2115A" w:rsidRDefault="00D74F69" w:rsidP="004B4074">
            <w:pPr>
              <w:pStyle w:val="Akapitzlist"/>
              <w:numPr>
                <w:ilvl w:val="0"/>
                <w:numId w:val="70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F2115A">
              <w:rPr>
                <w:rFonts w:eastAsia="Times New Roman"/>
                <w:bCs/>
                <w:lang w:eastAsia="pl-PL"/>
              </w:rPr>
              <w:t>wymienia epokę, w której nawiązywano do stylu romańskiego i gotyckiego w architekturze</w:t>
            </w:r>
          </w:p>
          <w:p w:rsidR="00D74F69" w:rsidRDefault="00D74F69" w:rsidP="00D74F69">
            <w:pPr>
              <w:rPr>
                <w:rFonts w:ascii="Arial" w:hAnsi="Arial" w:cs="Arial"/>
                <w:sz w:val="24"/>
                <w:szCs w:val="24"/>
              </w:rPr>
            </w:pPr>
            <w:r w:rsidRPr="00F2115A">
              <w:rPr>
                <w:rFonts w:eastAsia="Times New Roman"/>
                <w:bCs/>
                <w:lang w:eastAsia="pl-PL"/>
              </w:rPr>
              <w:t>charakteryzuje styl neoromański i neogotycki na przykładach</w:t>
            </w:r>
          </w:p>
        </w:tc>
      </w:tr>
      <w:tr w:rsidR="00D74F69" w:rsidTr="00D74F69">
        <w:trPr>
          <w:trHeight w:val="281"/>
        </w:trPr>
        <w:tc>
          <w:tcPr>
            <w:tcW w:w="2136" w:type="dxa"/>
            <w:shd w:val="clear" w:color="auto" w:fill="auto"/>
          </w:tcPr>
          <w:p w:rsidR="00D74F69" w:rsidRPr="0043664E" w:rsidRDefault="00D74F69" w:rsidP="00D74F69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38. </w:t>
            </w:r>
            <w:r w:rsidRPr="0043664E">
              <w:rPr>
                <w:b/>
              </w:rPr>
              <w:t>Kultura średniowiecznej Polski</w:t>
            </w:r>
          </w:p>
          <w:p w:rsidR="00D74F69" w:rsidRDefault="00D74F69" w:rsidP="00D74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D74F69" w:rsidRDefault="00D74F69" w:rsidP="00D74F69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74F69" w:rsidRPr="0043664E" w:rsidRDefault="00D74F69" w:rsidP="004B4074">
            <w:pPr>
              <w:pStyle w:val="Akapitzlist"/>
              <w:numPr>
                <w:ilvl w:val="0"/>
                <w:numId w:val="39"/>
              </w:numPr>
              <w:suppressAutoHyphens/>
              <w:ind w:left="0"/>
            </w:pPr>
            <w:r w:rsidRPr="0043664E">
              <w:t>wymienia cechy średniowiecznej kultury polskiej</w:t>
            </w:r>
          </w:p>
          <w:p w:rsidR="00D74F69" w:rsidRDefault="00D74F69" w:rsidP="004B4074">
            <w:pPr>
              <w:pStyle w:val="Akapitzlist"/>
              <w:numPr>
                <w:ilvl w:val="0"/>
                <w:numId w:val="39"/>
              </w:numPr>
              <w:suppressAutoHyphens/>
              <w:ind w:left="0"/>
            </w:pPr>
            <w:r w:rsidRPr="0043664E">
              <w:t xml:space="preserve">wymienia przykładowe zabytki sztuki </w:t>
            </w:r>
          </w:p>
          <w:p w:rsidR="00D74F69" w:rsidRDefault="00D74F69" w:rsidP="004B4074">
            <w:pPr>
              <w:pStyle w:val="Akapitzlist"/>
              <w:numPr>
                <w:ilvl w:val="0"/>
                <w:numId w:val="39"/>
              </w:numPr>
              <w:suppressAutoHyphens/>
              <w:ind w:left="0"/>
            </w:pPr>
            <w:r w:rsidRPr="0043664E">
              <w:t xml:space="preserve">i piśmiennictwa średniowiecznego </w:t>
            </w:r>
          </w:p>
          <w:p w:rsidR="00D74F69" w:rsidRPr="0043664E" w:rsidRDefault="00D74F69" w:rsidP="004B4074">
            <w:pPr>
              <w:pStyle w:val="Akapitzlist"/>
              <w:numPr>
                <w:ilvl w:val="0"/>
                <w:numId w:val="39"/>
              </w:numPr>
              <w:suppressAutoHyphens/>
              <w:ind w:left="0"/>
            </w:pPr>
            <w:r w:rsidRPr="0043664E">
              <w:t xml:space="preserve">z Polski </w:t>
            </w:r>
          </w:p>
          <w:p w:rsidR="00D74F69" w:rsidRDefault="00D74F69" w:rsidP="00D74F69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wymienia najstarsze kroniki polskie</w:t>
            </w:r>
          </w:p>
        </w:tc>
        <w:tc>
          <w:tcPr>
            <w:tcW w:w="2486" w:type="dxa"/>
            <w:shd w:val="clear" w:color="auto" w:fill="auto"/>
          </w:tcPr>
          <w:p w:rsidR="00D74F69" w:rsidRDefault="00D74F69" w:rsidP="00D74F69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74F69" w:rsidRDefault="00D74F69" w:rsidP="004B4074">
            <w:pPr>
              <w:pStyle w:val="Akapitzlist"/>
              <w:numPr>
                <w:ilvl w:val="0"/>
                <w:numId w:val="40"/>
              </w:numPr>
              <w:suppressAutoHyphens/>
              <w:ind w:left="0"/>
            </w:pPr>
            <w:r w:rsidRPr="0043664E">
              <w:t xml:space="preserve">wskazuje podobieństwa między średniowieczną kulturą polską </w:t>
            </w:r>
          </w:p>
          <w:p w:rsidR="00D74F69" w:rsidRPr="0043664E" w:rsidRDefault="00D74F69" w:rsidP="004B4074">
            <w:pPr>
              <w:pStyle w:val="Akapitzlist"/>
              <w:numPr>
                <w:ilvl w:val="0"/>
                <w:numId w:val="40"/>
              </w:numPr>
              <w:suppressAutoHyphens/>
              <w:ind w:left="0"/>
            </w:pPr>
            <w:r w:rsidRPr="0043664E">
              <w:t>a europejską</w:t>
            </w:r>
          </w:p>
          <w:p w:rsidR="00D74F69" w:rsidRPr="0043664E" w:rsidRDefault="00D74F69" w:rsidP="004B4074">
            <w:pPr>
              <w:pStyle w:val="Akapitzlist"/>
              <w:numPr>
                <w:ilvl w:val="0"/>
                <w:numId w:val="40"/>
              </w:numPr>
              <w:suppressAutoHyphens/>
              <w:ind w:left="0"/>
            </w:pPr>
            <w:r w:rsidRPr="0043664E">
              <w:t>wymienia zabytki piśmiennictwa w języku polskim</w:t>
            </w:r>
          </w:p>
          <w:p w:rsidR="00D74F69" w:rsidRDefault="00D74F69" w:rsidP="00D74F69">
            <w:r w:rsidRPr="0043664E">
              <w:t xml:space="preserve">zna postaci Janka </w:t>
            </w:r>
          </w:p>
          <w:p w:rsidR="00D74F69" w:rsidRDefault="00D74F69" w:rsidP="00D74F69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z Czarnkowa i Jana Długosza</w:t>
            </w:r>
          </w:p>
        </w:tc>
        <w:tc>
          <w:tcPr>
            <w:tcW w:w="2486" w:type="dxa"/>
            <w:shd w:val="clear" w:color="auto" w:fill="auto"/>
          </w:tcPr>
          <w:p w:rsidR="00D74F69" w:rsidRDefault="00D74F69" w:rsidP="00D74F69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74F69" w:rsidRDefault="00D74F69" w:rsidP="004B4074">
            <w:pPr>
              <w:pStyle w:val="Akapitzlist"/>
              <w:numPr>
                <w:ilvl w:val="0"/>
                <w:numId w:val="41"/>
              </w:numPr>
              <w:suppressAutoHyphens/>
              <w:ind w:left="0"/>
            </w:pPr>
            <w:r w:rsidRPr="0043664E">
              <w:t xml:space="preserve">przedstawia rozwój nauki polskiej </w:t>
            </w:r>
          </w:p>
          <w:p w:rsidR="00D74F69" w:rsidRDefault="00D74F69" w:rsidP="004B4074">
            <w:pPr>
              <w:pStyle w:val="Akapitzlist"/>
              <w:numPr>
                <w:ilvl w:val="0"/>
                <w:numId w:val="41"/>
              </w:numPr>
              <w:suppressAutoHyphens/>
              <w:ind w:left="0"/>
            </w:pPr>
            <w:r w:rsidRPr="0043664E">
              <w:t xml:space="preserve">w średniowieczu </w:t>
            </w:r>
          </w:p>
          <w:p w:rsidR="00D74F69" w:rsidRPr="0043664E" w:rsidRDefault="00D74F69" w:rsidP="004B4074">
            <w:pPr>
              <w:pStyle w:val="Akapitzlist"/>
              <w:numPr>
                <w:ilvl w:val="0"/>
                <w:numId w:val="41"/>
              </w:numPr>
              <w:suppressAutoHyphens/>
              <w:ind w:left="0"/>
            </w:pPr>
            <w:r w:rsidRPr="0043664E">
              <w:t>i wyjaśnia rolę Akademii Krakowskiej w tym procesie</w:t>
            </w:r>
          </w:p>
          <w:p w:rsidR="00D74F69" w:rsidRPr="0043664E" w:rsidRDefault="00D74F69" w:rsidP="004B4074">
            <w:pPr>
              <w:pStyle w:val="Akapitzlist"/>
              <w:numPr>
                <w:ilvl w:val="0"/>
                <w:numId w:val="41"/>
              </w:numPr>
              <w:suppressAutoHyphens/>
              <w:ind w:left="0"/>
            </w:pPr>
            <w:r w:rsidRPr="0043664E">
              <w:t>przedstawia rolę klasztorów i zgromadzeń zakonnych w rozwoju kultury średniowiecznej w Polsce</w:t>
            </w:r>
          </w:p>
          <w:p w:rsidR="00D74F69" w:rsidRDefault="00D74F69" w:rsidP="00D74F69">
            <w:pPr>
              <w:rPr>
                <w:rFonts w:ascii="Arial" w:hAnsi="Arial" w:cs="Arial"/>
                <w:sz w:val="24"/>
                <w:szCs w:val="24"/>
              </w:rPr>
            </w:pPr>
            <w:r w:rsidRPr="0043664E">
              <w:t>wskazuje związki kultury polskiego średniowiecza z kulturą europejską</w:t>
            </w:r>
          </w:p>
        </w:tc>
        <w:tc>
          <w:tcPr>
            <w:tcW w:w="2617" w:type="dxa"/>
            <w:shd w:val="clear" w:color="auto" w:fill="auto"/>
          </w:tcPr>
          <w:p w:rsidR="00D74F69" w:rsidRDefault="00D74F69" w:rsidP="00D74F69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74F69" w:rsidRPr="0043664E" w:rsidRDefault="00D74F69" w:rsidP="004B4074">
            <w:pPr>
              <w:pStyle w:val="Akapitzlist"/>
              <w:numPr>
                <w:ilvl w:val="0"/>
                <w:numId w:val="43"/>
              </w:numPr>
              <w:suppressAutoHyphens/>
              <w:ind w:left="0"/>
            </w:pPr>
            <w:r w:rsidRPr="0043664E">
              <w:t>wskazuje różnice między kulturą polskiego średniowiecza a kulturą europejską</w:t>
            </w:r>
          </w:p>
          <w:p w:rsidR="00D74F69" w:rsidRDefault="00D74F69" w:rsidP="004B4074">
            <w:pPr>
              <w:pStyle w:val="Akapitzlist"/>
              <w:numPr>
                <w:ilvl w:val="0"/>
                <w:numId w:val="42"/>
              </w:numPr>
              <w:suppressAutoHyphens/>
              <w:ind w:left="0"/>
            </w:pPr>
            <w:r w:rsidRPr="0043664E">
              <w:t xml:space="preserve">zwraca uwagę na wyjątkowość niektórych zabytków sztuki średniowiecza w Polsce </w:t>
            </w:r>
          </w:p>
          <w:p w:rsidR="00D74F69" w:rsidRPr="0043664E" w:rsidRDefault="00D74F69" w:rsidP="004B4074">
            <w:pPr>
              <w:pStyle w:val="Akapitzlist"/>
              <w:numPr>
                <w:ilvl w:val="0"/>
                <w:numId w:val="42"/>
              </w:numPr>
              <w:suppressAutoHyphens/>
              <w:ind w:left="0"/>
            </w:pPr>
            <w:r w:rsidRPr="0043664E">
              <w:t>i wyjaśnia, na czym ona polega</w:t>
            </w:r>
          </w:p>
          <w:p w:rsidR="00D74F69" w:rsidRDefault="00D74F69" w:rsidP="00D74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:rsidR="00D74F69" w:rsidRDefault="00D74F69" w:rsidP="00D74F69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:rsidR="00D74F69" w:rsidRDefault="00D74F69" w:rsidP="004B4074">
            <w:pPr>
              <w:pStyle w:val="Akapitzlist"/>
              <w:numPr>
                <w:ilvl w:val="0"/>
                <w:numId w:val="42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C0569E">
              <w:rPr>
                <w:rFonts w:eastAsia="Times New Roman"/>
                <w:bCs/>
                <w:lang w:eastAsia="pl-PL"/>
              </w:rPr>
              <w:t xml:space="preserve">wyjaśnia, dlaczego mówimy o Akademii Krakowskiej </w:t>
            </w:r>
          </w:p>
          <w:p w:rsidR="00D74F69" w:rsidRPr="00C0569E" w:rsidRDefault="00D74F69" w:rsidP="004B4074">
            <w:pPr>
              <w:pStyle w:val="Akapitzlist"/>
              <w:numPr>
                <w:ilvl w:val="0"/>
                <w:numId w:val="42"/>
              </w:numPr>
              <w:ind w:left="0"/>
              <w:rPr>
                <w:rFonts w:eastAsia="Times New Roman"/>
                <w:bCs/>
                <w:lang w:eastAsia="pl-PL"/>
              </w:rPr>
            </w:pPr>
            <w:r w:rsidRPr="00C0569E">
              <w:rPr>
                <w:rFonts w:eastAsia="Times New Roman"/>
                <w:bCs/>
                <w:lang w:eastAsia="pl-PL"/>
              </w:rPr>
              <w:t>i Uniwersytecie Jagiellońskim</w:t>
            </w:r>
          </w:p>
          <w:p w:rsidR="00D74F69" w:rsidRDefault="00D74F69" w:rsidP="00D74F69">
            <w:pPr>
              <w:rPr>
                <w:rFonts w:ascii="Arial" w:hAnsi="Arial" w:cs="Arial"/>
                <w:sz w:val="24"/>
                <w:szCs w:val="24"/>
              </w:rPr>
            </w:pPr>
            <w:r w:rsidRPr="00C0569E">
              <w:rPr>
                <w:rFonts w:eastAsia="Times New Roman"/>
                <w:bCs/>
                <w:lang w:eastAsia="pl-PL"/>
              </w:rPr>
              <w:t>przedstawia dorobek uczonych polskich wymienionych w rozdziale</w:t>
            </w:r>
          </w:p>
        </w:tc>
      </w:tr>
    </w:tbl>
    <w:p w:rsidR="00F1590E" w:rsidRPr="00AB5D1D" w:rsidRDefault="00F1590E" w:rsidP="00AB5D1D">
      <w:pPr>
        <w:jc w:val="both"/>
        <w:rPr>
          <w:rFonts w:ascii="Arial" w:hAnsi="Arial" w:cs="Arial"/>
          <w:sz w:val="24"/>
          <w:szCs w:val="24"/>
        </w:rPr>
      </w:pPr>
    </w:p>
    <w:p w:rsidR="003359D6" w:rsidRDefault="003359D6" w:rsidP="00F8283E"/>
    <w:p w:rsidR="005F2929" w:rsidRDefault="005F2929" w:rsidP="00F8283E">
      <w:pPr>
        <w:spacing w:after="0" w:line="240" w:lineRule="auto"/>
        <w:rPr>
          <w:b/>
          <w:color w:val="024DA1"/>
          <w:sz w:val="36"/>
        </w:rPr>
      </w:pPr>
      <w:bookmarkStart w:id="0" w:name="_Hlk174123004"/>
    </w:p>
    <w:p w:rsidR="00E06EBE" w:rsidRDefault="00E06EBE" w:rsidP="00F8283E">
      <w:pPr>
        <w:spacing w:after="0" w:line="240" w:lineRule="auto"/>
        <w:rPr>
          <w:b/>
          <w:color w:val="024DA1"/>
          <w:sz w:val="36"/>
        </w:rPr>
      </w:pPr>
    </w:p>
    <w:p w:rsidR="005F2929" w:rsidRDefault="005F2929" w:rsidP="00F8283E">
      <w:pPr>
        <w:spacing w:after="0" w:line="240" w:lineRule="auto"/>
        <w:rPr>
          <w:b/>
          <w:color w:val="024DA1"/>
          <w:sz w:val="36"/>
        </w:rPr>
      </w:pPr>
    </w:p>
    <w:p w:rsidR="00F8283E" w:rsidRDefault="00F8283E" w:rsidP="00F8283E">
      <w:pPr>
        <w:spacing w:after="0" w:line="240" w:lineRule="auto"/>
        <w:rPr>
          <w:b/>
          <w:color w:val="024DA1"/>
          <w:sz w:val="36"/>
        </w:rPr>
      </w:pPr>
      <w:r>
        <w:rPr>
          <w:b/>
          <w:color w:val="024DA1"/>
          <w:sz w:val="36"/>
        </w:rPr>
        <w:lastRenderedPageBreak/>
        <w:t>Wymagania edukacyjne. Klasa 2. Zakres podstawowy. Nowa edycja</w:t>
      </w:r>
    </w:p>
    <w:p w:rsidR="005F2929" w:rsidRDefault="005F2929" w:rsidP="00F8283E">
      <w:pPr>
        <w:spacing w:after="0" w:line="240" w:lineRule="auto"/>
        <w:rPr>
          <w:b/>
          <w:color w:val="024DA1"/>
          <w:sz w:val="36"/>
        </w:rPr>
      </w:pPr>
    </w:p>
    <w:tbl>
      <w:tblPr>
        <w:tblStyle w:val="Tabela-Siatka"/>
        <w:tblW w:w="0" w:type="auto"/>
        <w:tblLook w:val="04A0"/>
      </w:tblPr>
      <w:tblGrid>
        <w:gridCol w:w="2445"/>
        <w:gridCol w:w="2445"/>
        <w:gridCol w:w="2445"/>
        <w:gridCol w:w="2445"/>
        <w:gridCol w:w="2445"/>
        <w:gridCol w:w="2445"/>
      </w:tblGrid>
      <w:tr w:rsidR="00170363" w:rsidTr="00D3098C">
        <w:tc>
          <w:tcPr>
            <w:tcW w:w="2445" w:type="dxa"/>
            <w:vMerge w:val="restart"/>
          </w:tcPr>
          <w:p w:rsidR="00170363" w:rsidRPr="006A0E6D" w:rsidRDefault="00170363" w:rsidP="00D3098C">
            <w:pPr>
              <w:jc w:val="center"/>
              <w:rPr>
                <w:rFonts w:cstheme="minorHAnsi"/>
              </w:rPr>
            </w:pPr>
          </w:p>
          <w:p w:rsidR="00170363" w:rsidRPr="006A0E6D" w:rsidRDefault="00170363" w:rsidP="00D3098C">
            <w:pPr>
              <w:jc w:val="center"/>
              <w:rPr>
                <w:rFonts w:cstheme="minorHAnsi"/>
              </w:rPr>
            </w:pPr>
            <w:r w:rsidRPr="006A0E6D">
              <w:rPr>
                <w:rFonts w:cstheme="minorHAnsi"/>
              </w:rPr>
              <w:t>Temat lekcji</w:t>
            </w:r>
          </w:p>
          <w:p w:rsidR="00170363" w:rsidRPr="006A0E6D" w:rsidRDefault="00170363" w:rsidP="00D3098C">
            <w:pPr>
              <w:jc w:val="center"/>
              <w:rPr>
                <w:rFonts w:cstheme="minorHAnsi"/>
                <w:b/>
                <w:color w:val="024DA1"/>
              </w:rPr>
            </w:pPr>
          </w:p>
        </w:tc>
        <w:tc>
          <w:tcPr>
            <w:tcW w:w="12225" w:type="dxa"/>
            <w:gridSpan w:val="5"/>
          </w:tcPr>
          <w:p w:rsidR="00170363" w:rsidRPr="006A0E6D" w:rsidRDefault="00170363" w:rsidP="00D3098C">
            <w:pPr>
              <w:jc w:val="center"/>
              <w:rPr>
                <w:rFonts w:cstheme="minorHAnsi"/>
              </w:rPr>
            </w:pPr>
          </w:p>
          <w:p w:rsidR="00170363" w:rsidRPr="006A0E6D" w:rsidRDefault="00170363" w:rsidP="00D3098C">
            <w:pPr>
              <w:jc w:val="center"/>
              <w:rPr>
                <w:rFonts w:cstheme="minorHAnsi"/>
              </w:rPr>
            </w:pPr>
            <w:r w:rsidRPr="006A0E6D">
              <w:rPr>
                <w:rFonts w:cstheme="minorHAnsi"/>
              </w:rPr>
              <w:t>Ocena</w:t>
            </w:r>
          </w:p>
          <w:p w:rsidR="00170363" w:rsidRPr="006A0E6D" w:rsidRDefault="00170363" w:rsidP="00D3098C">
            <w:pPr>
              <w:jc w:val="center"/>
              <w:rPr>
                <w:rFonts w:cstheme="minorHAnsi"/>
                <w:b/>
                <w:color w:val="024DA1"/>
              </w:rPr>
            </w:pPr>
          </w:p>
        </w:tc>
      </w:tr>
      <w:tr w:rsidR="00170363" w:rsidTr="00D3098C">
        <w:tc>
          <w:tcPr>
            <w:tcW w:w="2445" w:type="dxa"/>
            <w:vMerge/>
          </w:tcPr>
          <w:p w:rsidR="00170363" w:rsidRPr="006A0E6D" w:rsidRDefault="00170363" w:rsidP="00D3098C">
            <w:pPr>
              <w:jc w:val="center"/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center"/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</w:rPr>
              <w:t>dopuszczająca</w:t>
            </w: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center"/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</w:rPr>
              <w:t>dostateczna</w:t>
            </w: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center"/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</w:rPr>
              <w:t>dobra</w:t>
            </w: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center"/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</w:rPr>
              <w:t>Bardzo dobra</w:t>
            </w: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center"/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</w:rPr>
              <w:t>celująca</w:t>
            </w:r>
          </w:p>
        </w:tc>
      </w:tr>
      <w:tr w:rsidR="00170363" w:rsidTr="00D3098C">
        <w:tc>
          <w:tcPr>
            <w:tcW w:w="14670" w:type="dxa"/>
            <w:gridSpan w:val="6"/>
            <w:shd w:val="clear" w:color="auto" w:fill="auto"/>
          </w:tcPr>
          <w:p w:rsidR="00170363" w:rsidRPr="006A0E6D" w:rsidRDefault="00170363" w:rsidP="00D3098C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I. Początki świata nowożytnego</w:t>
            </w: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 xml:space="preserve">1.Nowe perspektywy: odrodzenie </w:t>
            </w:r>
          </w:p>
        </w:tc>
        <w:tc>
          <w:tcPr>
            <w:tcW w:w="2445" w:type="dxa"/>
            <w:shd w:val="clear" w:color="auto" w:fill="auto"/>
          </w:tcPr>
          <w:p w:rsidR="00170363" w:rsidRPr="00051E48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051E48" w:rsidRDefault="00170363" w:rsidP="00D3098C">
            <w:pPr>
              <w:pStyle w:val="Akapitzlist"/>
              <w:ind w:left="0"/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• wymienia cechy renesansu;</w:t>
            </w:r>
          </w:p>
          <w:p w:rsidR="00170363" w:rsidRPr="00051E48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 xml:space="preserve">• przedstawia poglądy Niccolo </w:t>
            </w:r>
            <w:proofErr w:type="spellStart"/>
            <w:r w:rsidRPr="00051E48">
              <w:rPr>
                <w:rFonts w:eastAsia="Times New Roman" w:cstheme="minorHAnsi"/>
                <w:lang w:eastAsia="pl-PL"/>
              </w:rPr>
              <w:t>Machiavelliego</w:t>
            </w:r>
            <w:proofErr w:type="spellEnd"/>
            <w:r w:rsidRPr="00051E48">
              <w:rPr>
                <w:rFonts w:eastAsia="Times New Roman" w:cstheme="minorHAnsi"/>
                <w:lang w:eastAsia="pl-PL"/>
              </w:rPr>
              <w:t>;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>• przedstawia osiągnięcia Mikołaja Kopernika;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051E48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051E48" w:rsidRDefault="00170363" w:rsidP="00D3098C">
            <w:pPr>
              <w:rPr>
                <w:rFonts w:cstheme="minorHAnsi"/>
              </w:rPr>
            </w:pPr>
            <w:r w:rsidRPr="00051E48">
              <w:rPr>
                <w:rFonts w:cstheme="minorHAnsi"/>
              </w:rPr>
              <w:t>• wymienia cechy humanizmu;</w:t>
            </w:r>
          </w:p>
          <w:p w:rsidR="00170363" w:rsidRPr="00051E48" w:rsidRDefault="00170363" w:rsidP="00D3098C">
            <w:pPr>
              <w:rPr>
                <w:rFonts w:cstheme="minorHAnsi"/>
              </w:rPr>
            </w:pPr>
            <w:r w:rsidRPr="00051E48">
              <w:rPr>
                <w:rFonts w:cstheme="minorHAnsi"/>
              </w:rPr>
              <w:t>• przedstawia poglądy Tomasza Morusa;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051E48">
              <w:rPr>
                <w:rFonts w:cstheme="minorHAnsi"/>
              </w:rPr>
              <w:t>• wymienia cechy literatury renesansu;</w:t>
            </w:r>
          </w:p>
        </w:tc>
        <w:tc>
          <w:tcPr>
            <w:tcW w:w="2445" w:type="dxa"/>
            <w:shd w:val="clear" w:color="auto" w:fill="auto"/>
          </w:tcPr>
          <w:p w:rsidR="00170363" w:rsidRPr="00051E48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 xml:space="preserve">• charakteryzuje czynniki sprzyjające rozwojowi renesansu 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>i humanizmu;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>• charakteryzuje literaturę renesansu;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051E48">
              <w:rPr>
                <w:rFonts w:eastAsia="Times New Roman" w:cstheme="minorHAnsi"/>
                <w:lang w:eastAsia="pl-PL"/>
              </w:rPr>
              <w:t>• przedstawia rozwój nauki w epoce odrodzenia;</w:t>
            </w:r>
          </w:p>
        </w:tc>
        <w:tc>
          <w:tcPr>
            <w:tcW w:w="2445" w:type="dxa"/>
            <w:shd w:val="clear" w:color="auto" w:fill="auto"/>
          </w:tcPr>
          <w:p w:rsidR="00170363" w:rsidRPr="00051E48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 xml:space="preserve">• wyjaśnia, dlaczego renesans rozpoczął się 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>w miastach włoskich;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 xml:space="preserve">• przedstawia proces rozprzestrzeniania się idei renesansu w Europie; 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</w:tcPr>
          <w:p w:rsidR="00170363" w:rsidRPr="00051E48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 xml:space="preserve">• porównuje sylwetki Erazma z Rotterdamu 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I Leonarda da Vinci jako ludzi renesansu;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2. Sztuka renesansu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051E48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• wymienia przykładowe cechy architektury renesansowej;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• wymienia przykładowych twórców renesansu;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051E48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051E48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>• rozpoznaje zabytki architektury renesansowej;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 xml:space="preserve">• wymienia przykładowych twórców renesansu 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051E48">
              <w:rPr>
                <w:rFonts w:eastAsia="Times New Roman" w:cstheme="minorHAnsi"/>
                <w:lang w:eastAsia="pl-PL"/>
              </w:rPr>
              <w:t>i niektóre ich dzieła;</w:t>
            </w:r>
          </w:p>
        </w:tc>
        <w:tc>
          <w:tcPr>
            <w:tcW w:w="2445" w:type="dxa"/>
            <w:shd w:val="clear" w:color="auto" w:fill="auto"/>
          </w:tcPr>
          <w:p w:rsidR="00170363" w:rsidRPr="00051E48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>• przedstawia cechy rzeźby i malarstwa renesansowego;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 xml:space="preserve">• charakteryzuje rolę mecenatu papieskiego 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>w rozwoju sztuki renesansu;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051E48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 xml:space="preserve">• charakteryzuje rolę mecenatu świeckiego 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>w rozwoju sztuki renesansu;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 xml:space="preserve">• porównuje rolę, jaką odgrywała sztuka 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 xml:space="preserve">w średniowieczu 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>i renesansie;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</w:tcPr>
          <w:p w:rsidR="00170363" w:rsidRPr="00051E48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 xml:space="preserve">• przedstawia różnice 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 xml:space="preserve">i podobieństwa architektury i malarstwa renesansowego 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051E48">
              <w:rPr>
                <w:rFonts w:eastAsia="Times New Roman" w:cstheme="minorHAnsi"/>
                <w:lang w:eastAsia="pl-PL"/>
              </w:rPr>
              <w:t>w różnych regionach Europy;</w:t>
            </w: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3. Europejczycy odkrywają daleki świat</w:t>
            </w:r>
          </w:p>
        </w:tc>
        <w:tc>
          <w:tcPr>
            <w:tcW w:w="2445" w:type="dxa"/>
            <w:shd w:val="clear" w:color="auto" w:fill="auto"/>
          </w:tcPr>
          <w:p w:rsidR="00170363" w:rsidRPr="00051E48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 xml:space="preserve">• pokazuje na mapie trasy wypraw i obszary odkryte przez Portugalczyków 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i Hiszpanów;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lastRenderedPageBreak/>
              <w:t>• wymienia przykładowe przyczyny wielkich odkryć geograficznych;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051E48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051E48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 xml:space="preserve">• dzieli przykładowe przyczyny wielkich odkryć geograficznych na społeczne, gospodarcze </w:t>
            </w:r>
          </w:p>
          <w:p w:rsidR="00170363" w:rsidRPr="00051E48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lastRenderedPageBreak/>
              <w:t>i kulturalne;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• wymienia zmiany techniczne i wynalazki, które pozwoliły Europejczykom na podróże dalekomorskie;</w:t>
            </w:r>
          </w:p>
        </w:tc>
        <w:tc>
          <w:tcPr>
            <w:tcW w:w="2445" w:type="dxa"/>
            <w:shd w:val="clear" w:color="auto" w:fill="auto"/>
          </w:tcPr>
          <w:p w:rsidR="00170363" w:rsidRPr="00051E48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 xml:space="preserve">• wymienia przyczyny wielkich odkryć geograficznych dzieląc je na: polityczne, gospodarczo-społeczne 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lastRenderedPageBreak/>
              <w:t>i kulturalne;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051E48">
              <w:rPr>
                <w:rFonts w:eastAsia="Times New Roman" w:cstheme="minorHAnsi"/>
                <w:lang w:eastAsia="pl-PL"/>
              </w:rPr>
              <w:t>• wyjaśnia, w jaki sposób zmiany techniczne umożliwiły Europejczykom podróże dalekomorskie;</w:t>
            </w:r>
          </w:p>
        </w:tc>
        <w:tc>
          <w:tcPr>
            <w:tcW w:w="2445" w:type="dxa"/>
            <w:shd w:val="clear" w:color="auto" w:fill="auto"/>
          </w:tcPr>
          <w:p w:rsidR="00170363" w:rsidRPr="00051E48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• ocenia, czy zostały zrealizowane cele, które stawiano przed odkrywcami;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</w:rPr>
            </w:pPr>
            <w:r w:rsidRPr="00051E48">
              <w:rPr>
                <w:rFonts w:eastAsia="Times New Roman" w:cstheme="minorHAnsi"/>
                <w:bCs/>
              </w:rPr>
              <w:t xml:space="preserve">• wyjaśnia, dlaczego </w:t>
            </w:r>
            <w:r w:rsidRPr="00051E48">
              <w:rPr>
                <w:rFonts w:eastAsia="Times New Roman" w:cstheme="minorHAnsi"/>
                <w:bCs/>
              </w:rPr>
              <w:lastRenderedPageBreak/>
              <w:t xml:space="preserve">Portugalczycy 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051E48">
              <w:rPr>
                <w:rFonts w:eastAsia="Times New Roman" w:cstheme="minorHAnsi"/>
                <w:bCs/>
              </w:rPr>
              <w:t>i Hiszpanie jako pierwsi rozpoczęli wyprawy odkrywcze;</w:t>
            </w:r>
          </w:p>
        </w:tc>
        <w:tc>
          <w:tcPr>
            <w:tcW w:w="2445" w:type="dxa"/>
          </w:tcPr>
          <w:p w:rsidR="00170363" w:rsidRPr="00051E48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• przedstawia działalność księcia Henryka Żeglarza i jej wpływ na odkrycia Portugalczyków;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lastRenderedPageBreak/>
              <w:t>• przedstawia wybrane kultury prekolumbijskie;</w:t>
            </w: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4. Jak odkrycia geograficzne zmieniły Europę i świat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051E48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051E48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>• wymienia inne państwa, które włączyły się do ekspansji kolonialnej;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051E48">
              <w:rPr>
                <w:rFonts w:cstheme="minorHAnsi"/>
              </w:rPr>
              <w:t>• przedstawia rozwój handlu w epoce nowożytnej</w:t>
            </w:r>
            <w:r w:rsidRPr="00051E48">
              <w:rPr>
                <w:rFonts w:eastAsia="Times New Roman" w:cstheme="minorHAnsi"/>
                <w:bCs/>
                <w:lang w:eastAsia="pl-PL"/>
              </w:rPr>
              <w:t>;</w:t>
            </w:r>
          </w:p>
        </w:tc>
        <w:tc>
          <w:tcPr>
            <w:tcW w:w="2445" w:type="dxa"/>
            <w:shd w:val="clear" w:color="auto" w:fill="auto"/>
          </w:tcPr>
          <w:p w:rsidR="00170363" w:rsidRPr="00051E48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>• wymienia skutki wielkich odkryć geograficznych dla Europy;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• wyjaśnia pojęcie rewolucji cen;</w:t>
            </w:r>
          </w:p>
        </w:tc>
        <w:tc>
          <w:tcPr>
            <w:tcW w:w="2445" w:type="dxa"/>
            <w:shd w:val="clear" w:color="auto" w:fill="auto"/>
          </w:tcPr>
          <w:p w:rsidR="00170363" w:rsidRPr="00051E48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 xml:space="preserve">• wymienia skutki wielkich odkryć geograficznych 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>dla Nowego Świata;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051E48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 xml:space="preserve">• wyjaśnia wpływ wielkich odkryć geograficznych 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 xml:space="preserve">na przemiany 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w gospodarce europejskiej;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</w:tcPr>
          <w:p w:rsidR="00170363" w:rsidRPr="00051E48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 xml:space="preserve">• porównuje wyobrażenia Europejczyków 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 xml:space="preserve">o nieznanych ludach 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w XV w. i współcześnie;</w:t>
            </w: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5. Podział zachodniego chrześcijaństwa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051E48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• pokazuje na mapie zasięg wyznań protestanckich;</w:t>
            </w:r>
          </w:p>
          <w:p w:rsidR="00170363" w:rsidRPr="00051E48" w:rsidRDefault="00170363" w:rsidP="00D3098C">
            <w:pPr>
              <w:pStyle w:val="Akapitzlist"/>
              <w:ind w:left="0"/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• przedstawia zasady wyznań protestanckich: luteranizmu, kalwinizmu;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• wymienia postanowienia pokoju augsburskiego i edyktu nantejskiego;</w:t>
            </w:r>
          </w:p>
        </w:tc>
        <w:tc>
          <w:tcPr>
            <w:tcW w:w="2445" w:type="dxa"/>
            <w:shd w:val="clear" w:color="auto" w:fill="auto"/>
          </w:tcPr>
          <w:p w:rsidR="00170363" w:rsidRPr="00051E48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• wymienia przykładowe przyczyny reformacji;</w:t>
            </w:r>
          </w:p>
          <w:p w:rsidR="00170363" w:rsidRPr="00051E48" w:rsidRDefault="00170363" w:rsidP="00D3098C">
            <w:pPr>
              <w:pStyle w:val="Akapitzlist"/>
              <w:ind w:left="0"/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• przedstawia organizację kościołów protestanckich: luterańskiego, kalwińskiego;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• przedstawia powstanie kościoła anglikańskiego;</w:t>
            </w:r>
          </w:p>
        </w:tc>
        <w:tc>
          <w:tcPr>
            <w:tcW w:w="2445" w:type="dxa"/>
            <w:shd w:val="clear" w:color="auto" w:fill="auto"/>
          </w:tcPr>
          <w:p w:rsidR="00170363" w:rsidRPr="00051E48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051E48" w:rsidRDefault="00170363" w:rsidP="00D3098C">
            <w:pPr>
              <w:pStyle w:val="Akapitzlist"/>
              <w:ind w:left="0"/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• przedstawia związki pomiędzy przyczyny reformacji religijnymi, gospodarczo-społecznymi i politycznymi;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 xml:space="preserve">• porównuje zasady i organizację kościołów protestanckich: luterańskiego 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051E48">
              <w:rPr>
                <w:rFonts w:eastAsia="Times New Roman" w:cstheme="minorHAnsi"/>
                <w:lang w:eastAsia="pl-PL"/>
              </w:rPr>
              <w:t>i kalwińskiego;</w:t>
            </w:r>
          </w:p>
        </w:tc>
        <w:tc>
          <w:tcPr>
            <w:tcW w:w="2445" w:type="dxa"/>
            <w:shd w:val="clear" w:color="auto" w:fill="auto"/>
          </w:tcPr>
          <w:p w:rsidR="00170363" w:rsidRPr="00051E48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051E48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 xml:space="preserve">• wyjaśnia, jaki wpływ na sukcesy reformacji miała sytuacja w Kościele katolickim </w:t>
            </w:r>
          </w:p>
          <w:p w:rsidR="00170363" w:rsidRPr="00051E48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>w XVI w.;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 xml:space="preserve">• wyjaśnia, dlaczego wyznanie kalwińskie uzyskało poparcie 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w Niderlandach;</w:t>
            </w:r>
          </w:p>
        </w:tc>
        <w:tc>
          <w:tcPr>
            <w:tcW w:w="2445" w:type="dxa"/>
          </w:tcPr>
          <w:p w:rsidR="00170363" w:rsidRPr="00051E48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• porównuje postanowienia pokoju augsburskiego i edyktu nantejskiego;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6. Kościół katolicki wobec wyzwań reformacji</w:t>
            </w:r>
          </w:p>
        </w:tc>
        <w:tc>
          <w:tcPr>
            <w:tcW w:w="2445" w:type="dxa"/>
            <w:shd w:val="clear" w:color="auto" w:fill="auto"/>
          </w:tcPr>
          <w:p w:rsidR="00170363" w:rsidRPr="00051E48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• wymienia przykładowe postanowienia soboru trydenckiego;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• wymienia przykładowe formy działalności jezuitów;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051E48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• wymienia postanowienia soboru trydenckiego;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• wymienia formy działalności jezuitów;</w:t>
            </w:r>
          </w:p>
          <w:p w:rsidR="00170363" w:rsidRPr="00051E48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051E48">
              <w:rPr>
                <w:rFonts w:eastAsia="Times New Roman" w:cstheme="minorHAnsi"/>
                <w:lang w:eastAsia="pl-PL"/>
              </w:rPr>
              <w:t>• charakteryzuje działalność Świętej Inkwizycji;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051E48">
              <w:rPr>
                <w:rFonts w:eastAsia="Times New Roman" w:cstheme="minorHAnsi"/>
                <w:lang w:eastAsia="pl-PL"/>
              </w:rPr>
              <w:lastRenderedPageBreak/>
              <w:t xml:space="preserve">• wyjaśnia, co to był </w:t>
            </w:r>
            <w:r w:rsidRPr="00051E48">
              <w:rPr>
                <w:rFonts w:eastAsia="Times New Roman" w:cstheme="minorHAnsi"/>
                <w:i/>
                <w:iCs/>
                <w:lang w:eastAsia="pl-PL"/>
              </w:rPr>
              <w:t>Indeks Ksiąg Zakazanych</w:t>
            </w:r>
            <w:r w:rsidRPr="00051E48">
              <w:rPr>
                <w:rFonts w:eastAsia="Times New Roman" w:cstheme="minorHAnsi"/>
                <w:lang w:eastAsia="pl-PL"/>
              </w:rPr>
              <w:t>;</w:t>
            </w:r>
          </w:p>
        </w:tc>
        <w:tc>
          <w:tcPr>
            <w:tcW w:w="2445" w:type="dxa"/>
            <w:shd w:val="clear" w:color="auto" w:fill="auto"/>
          </w:tcPr>
          <w:p w:rsidR="00170363" w:rsidRPr="00051E48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051E48" w:rsidRDefault="00170363" w:rsidP="00D3098C">
            <w:pPr>
              <w:pStyle w:val="Akapitzlist"/>
              <w:ind w:left="0"/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• dzieli postanowienia soboru trydenckiego na dotyczące doktryny wiary i reformy kleru;</w:t>
            </w:r>
          </w:p>
          <w:p w:rsidR="00170363" w:rsidRPr="00051E48" w:rsidRDefault="00170363" w:rsidP="00D3098C">
            <w:pPr>
              <w:pStyle w:val="Akapitzlist"/>
              <w:ind w:left="0"/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• ocenia, które z nich były reakcją na zarzuty protestantów wobec Kościoła katolickiego;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051E48">
              <w:rPr>
                <w:rFonts w:eastAsia="Times New Roman" w:cstheme="minorHAnsi"/>
                <w:lang w:eastAsia="pl-PL"/>
              </w:rPr>
              <w:lastRenderedPageBreak/>
              <w:t xml:space="preserve">• </w:t>
            </w:r>
            <w:r>
              <w:rPr>
                <w:rFonts w:eastAsia="Times New Roman" w:cstheme="minorHAnsi"/>
                <w:lang w:eastAsia="pl-PL"/>
              </w:rPr>
              <w:t>c</w:t>
            </w:r>
            <w:r w:rsidRPr="00051E48">
              <w:rPr>
                <w:rFonts w:eastAsia="Times New Roman" w:cstheme="minorHAnsi"/>
                <w:lang w:eastAsia="pl-PL"/>
              </w:rPr>
              <w:t>harakteryzuje szkolnictwo jezuickie;</w:t>
            </w:r>
          </w:p>
        </w:tc>
        <w:tc>
          <w:tcPr>
            <w:tcW w:w="2445" w:type="dxa"/>
            <w:shd w:val="clear" w:color="auto" w:fill="auto"/>
          </w:tcPr>
          <w:p w:rsidR="00170363" w:rsidRPr="00051E48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051E48" w:rsidRDefault="00170363" w:rsidP="00D3098C">
            <w:pPr>
              <w:pStyle w:val="Akapitzlist"/>
              <w:ind w:left="0"/>
              <w:rPr>
                <w:rFonts w:cstheme="minorHAnsi"/>
              </w:rPr>
            </w:pPr>
            <w:r w:rsidRPr="00051E48">
              <w:rPr>
                <w:rFonts w:cstheme="minorHAnsi"/>
              </w:rPr>
              <w:t>• przedstawia rolę sztuki w propagowaniu wiary;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051E48">
              <w:rPr>
                <w:rFonts w:cstheme="minorHAnsi"/>
              </w:rPr>
              <w:t>• charakteryzuje działalność misyjną jezuitów i ich stosunek do miejscowych kultur;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170363" w:rsidRPr="00051E48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051E48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 xml:space="preserve">• porównuje wystrój zboru protestanckiego 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 xml:space="preserve">i kościoła katolickiego 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>i wyjaśnia przyczyny różnic;</w:t>
            </w:r>
          </w:p>
          <w:p w:rsidR="00170363" w:rsidRPr="00051E48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051E48">
              <w:rPr>
                <w:rFonts w:eastAsia="Times New Roman" w:cstheme="minorHAnsi"/>
                <w:bCs/>
                <w:lang w:eastAsia="pl-PL"/>
              </w:rPr>
              <w:t xml:space="preserve">• wyjaśnia, jaki wpływ na inne dziedziny życia miały wyznania </w:t>
            </w:r>
            <w:r w:rsidRPr="00051E48">
              <w:rPr>
                <w:rFonts w:eastAsia="Times New Roman" w:cstheme="minorHAnsi"/>
                <w:bCs/>
                <w:lang w:eastAsia="pl-PL"/>
              </w:rPr>
              <w:lastRenderedPageBreak/>
              <w:t>protestanckie np. gospodarkę;</w:t>
            </w:r>
          </w:p>
        </w:tc>
      </w:tr>
      <w:tr w:rsidR="00170363" w:rsidRPr="006A0E6D" w:rsidTr="00D3098C">
        <w:tc>
          <w:tcPr>
            <w:tcW w:w="14670" w:type="dxa"/>
            <w:gridSpan w:val="6"/>
            <w:shd w:val="clear" w:color="auto" w:fill="024DA1"/>
          </w:tcPr>
          <w:p w:rsidR="00170363" w:rsidRPr="006A0E6D" w:rsidRDefault="00170363" w:rsidP="00D3098C">
            <w:pPr>
              <w:jc w:val="center"/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/>
                <w:color w:val="FFFFFF" w:themeColor="background1"/>
                <w:lang w:eastAsia="pl-PL"/>
              </w:rPr>
              <w:lastRenderedPageBreak/>
              <w:t>II. Rzeczpospolita w XVI stuleciu</w:t>
            </w: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</w:rPr>
            </w:pPr>
            <w:r w:rsidRPr="006A0E6D">
              <w:rPr>
                <w:rFonts w:cstheme="minorHAnsi"/>
                <w:b/>
              </w:rPr>
              <w:t xml:space="preserve">7.  Rzeczpospolita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t>i państwa ościenne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  <w:b/>
              </w:rPr>
            </w:pPr>
            <w:r w:rsidRPr="006A0E6D">
              <w:rPr>
                <w:rFonts w:cstheme="minorHAnsi"/>
                <w:b/>
              </w:rPr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</w:rPr>
            </w:pPr>
            <w:r w:rsidRPr="006A0E6D">
              <w:rPr>
                <w:rFonts w:cstheme="minorHAnsi"/>
              </w:rPr>
              <w:t>• wymienia przyczyny wojny z Zakonem Krzyżackim;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</w:rPr>
            </w:pPr>
            <w:r w:rsidRPr="006A0E6D">
              <w:rPr>
                <w:rFonts w:cstheme="minorHAnsi"/>
              </w:rPr>
              <w:t>• wymienia postanowienia pokoju krakowskiego (hołd pruski);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</w:rPr>
              <w:t>• pokazuje na mapie tereny Inflant i ziemie, które przypadły Polsce i Litwie po sekularyzacji Zakonu Kawalerów Mieczowych;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  <w:b/>
              </w:rPr>
            </w:pPr>
            <w:r w:rsidRPr="006A0E6D">
              <w:rPr>
                <w:rFonts w:cstheme="minorHAnsi"/>
                <w:b/>
              </w:rPr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</w:rPr>
            </w:pPr>
            <w:r w:rsidRPr="006A0E6D">
              <w:rPr>
                <w:rFonts w:cstheme="minorHAnsi"/>
              </w:rPr>
              <w:t xml:space="preserve">• wymienia przyczyny 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</w:rPr>
            </w:pPr>
            <w:r w:rsidRPr="006A0E6D">
              <w:rPr>
                <w:rFonts w:cstheme="minorHAnsi"/>
              </w:rPr>
              <w:t>i skutki wojny o Inflanty w XVI w.;</w:t>
            </w:r>
          </w:p>
          <w:p w:rsidR="00170363" w:rsidRDefault="00170363" w:rsidP="00D3098C">
            <w:pPr>
              <w:pStyle w:val="Akapitzlist"/>
              <w:ind w:left="0"/>
              <w:rPr>
                <w:rFonts w:cstheme="minorHAnsi"/>
              </w:rPr>
            </w:pPr>
            <w:r w:rsidRPr="006A0E6D">
              <w:rPr>
                <w:rFonts w:cstheme="minorHAnsi"/>
              </w:rPr>
              <w:t xml:space="preserve">• wymienia więzi, jakie łączyły Jagiellonów 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</w:rPr>
            </w:pPr>
            <w:r w:rsidRPr="006A0E6D">
              <w:rPr>
                <w:rFonts w:cstheme="minorHAnsi"/>
              </w:rPr>
              <w:t>i Habsburgów;</w:t>
            </w:r>
          </w:p>
          <w:p w:rsidR="00170363" w:rsidRPr="006A0E6D" w:rsidRDefault="00170363" w:rsidP="00D3098C">
            <w:pPr>
              <w:rPr>
                <w:rFonts w:cstheme="minorHAnsi"/>
              </w:rPr>
            </w:pPr>
            <w:r w:rsidRPr="006A0E6D">
              <w:rPr>
                <w:rFonts w:cstheme="minorHAnsi"/>
              </w:rPr>
              <w:t xml:space="preserve">• przedstawia konsekwencje układu dynastycznego zawartego między Jagiellonami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</w:rPr>
              <w:t>a Habsburgami;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  <w:b/>
              </w:rPr>
            </w:pPr>
            <w:r w:rsidRPr="006A0E6D">
              <w:rPr>
                <w:rFonts w:cstheme="minorHAnsi"/>
                <w:b/>
              </w:rPr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pokazuje na mapie obszary sporne między Jagiellonami a Turcją;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przyczyny konfliktu z Rosją;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przedstawia znaczenie bitwy pod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Orszą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>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przedstawia wojnę 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o Inflanty jako element rywalizacji o wpływy 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nad Bałtykiem;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  <w:b/>
              </w:rPr>
            </w:pPr>
            <w:r w:rsidRPr="006A0E6D">
              <w:rPr>
                <w:rFonts w:cstheme="minorHAnsi"/>
                <w:b/>
              </w:rPr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wyjaśnia, na czym polegał  program dominium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Maris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Baltici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>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działania ostatnich Jagiellonów (oprócz wojny o Inflanty), które miały na celu jego realizację;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proces inkorporacji Mazowsza do Korony;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</w:rPr>
              <w:t>• ocenia politykę zagraniczną ostatnich Jagiellonów;</w:t>
            </w:r>
          </w:p>
        </w:tc>
        <w:tc>
          <w:tcPr>
            <w:tcW w:w="2445" w:type="dxa"/>
          </w:tcPr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  <w:b/>
              </w:rPr>
            </w:pPr>
            <w:r w:rsidRPr="006A0E6D">
              <w:rPr>
                <w:rFonts w:cstheme="minorHAnsi"/>
                <w:b/>
              </w:rPr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 xml:space="preserve">• przedstawia stosunki ostatnich Jagiellonów 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 xml:space="preserve">z Gdańskiem i rolę tego miasta w realizacji programu dominium </w:t>
            </w:r>
            <w:proofErr w:type="spellStart"/>
            <w:r w:rsidRPr="006A0E6D">
              <w:rPr>
                <w:rFonts w:cstheme="minorHAnsi"/>
                <w:bCs/>
              </w:rPr>
              <w:t>Maris</w:t>
            </w:r>
            <w:proofErr w:type="spellEnd"/>
            <w:r w:rsidRPr="006A0E6D">
              <w:rPr>
                <w:rFonts w:cstheme="minorHAnsi"/>
                <w:bCs/>
              </w:rPr>
              <w:t xml:space="preserve"> </w:t>
            </w:r>
            <w:proofErr w:type="spellStart"/>
            <w:r w:rsidRPr="006A0E6D">
              <w:rPr>
                <w:rFonts w:cstheme="minorHAnsi"/>
                <w:bCs/>
              </w:rPr>
              <w:t>Baltici</w:t>
            </w:r>
            <w:proofErr w:type="spellEnd"/>
            <w:r w:rsidRPr="006A0E6D">
              <w:rPr>
                <w:rFonts w:cstheme="minorHAnsi"/>
                <w:bCs/>
              </w:rPr>
              <w:t>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t>8. Demokracja szlachecka Rzeczpospolita Obojga Narodów</w:t>
            </w:r>
            <w:r w:rsidRPr="006A0E6D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  <w:b/>
              </w:rPr>
            </w:pPr>
            <w:r w:rsidRPr="006A0E6D">
              <w:rPr>
                <w:rFonts w:cstheme="minorHAnsi"/>
                <w:b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wymienia uprawnienia sejmu;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wymienia postanowienia unii lubelskiej;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przykładowe sukcesy ruchu egzekucyjnego;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  <w:b/>
              </w:rPr>
            </w:pPr>
            <w:r w:rsidRPr="006A0E6D">
              <w:rPr>
                <w:rFonts w:cstheme="minorHAnsi"/>
                <w:b/>
              </w:rPr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przedstawia rozwarstwienie stanu szlacheckiego w Polsce;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wymienia przyczyny przekształcenia unii personalnej w unię realną;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</w:rPr>
              <w:t xml:space="preserve">• wyjaśnia, jaką rolę odegrała konstytucja </w:t>
            </w:r>
            <w:r w:rsidRPr="006A0E6D">
              <w:rPr>
                <w:rFonts w:cstheme="minorHAnsi"/>
                <w:i/>
                <w:iCs/>
              </w:rPr>
              <w:t xml:space="preserve">Nihil </w:t>
            </w:r>
            <w:proofErr w:type="spellStart"/>
            <w:r w:rsidRPr="006A0E6D">
              <w:rPr>
                <w:rFonts w:cstheme="minorHAnsi"/>
                <w:i/>
                <w:iCs/>
              </w:rPr>
              <w:t>novi</w:t>
            </w:r>
            <w:proofErr w:type="spellEnd"/>
            <w:r w:rsidRPr="006A0E6D">
              <w:rPr>
                <w:rFonts w:cstheme="minorHAnsi"/>
              </w:rPr>
              <w:t xml:space="preserve"> w procesie kształtowania się demokracji szlacheckiej;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  <w:b/>
              </w:rPr>
            </w:pPr>
            <w:r w:rsidRPr="006A0E6D">
              <w:rPr>
                <w:rFonts w:cstheme="minorHAnsi"/>
                <w:b/>
              </w:rPr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przedstawia pozycję polityczną szlachty;</w:t>
            </w:r>
          </w:p>
          <w:p w:rsidR="00170363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 xml:space="preserve">• przedstawia strukturę 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i sposób obradowania sejmu;</w:t>
            </w:r>
          </w:p>
          <w:p w:rsidR="00170363" w:rsidRDefault="00170363" w:rsidP="00D3098C">
            <w:pPr>
              <w:rPr>
                <w:rFonts w:cstheme="minorHAnsi"/>
              </w:rPr>
            </w:pPr>
            <w:r w:rsidRPr="006A0E6D">
              <w:rPr>
                <w:rFonts w:cstheme="minorHAnsi"/>
              </w:rPr>
              <w:t xml:space="preserve">• charakteryzuje problemy związane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</w:rPr>
              <w:t>z zawarciem unii lubelskiej;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  <w:b/>
              </w:rPr>
            </w:pPr>
            <w:r w:rsidRPr="006A0E6D">
              <w:rPr>
                <w:rFonts w:cstheme="minorHAnsi"/>
                <w:b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 genezę powstania szlacheckiego ruchu egzekucyjnego;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</w:rPr>
              <w:t>• wyjaśnia, dlaczego ustrój Rzeczypospolitej w XVI w. nazywa się demokracją szlachecką;</w:t>
            </w:r>
          </w:p>
        </w:tc>
        <w:tc>
          <w:tcPr>
            <w:tcW w:w="2445" w:type="dxa"/>
          </w:tcPr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  <w:b/>
              </w:rPr>
            </w:pPr>
            <w:r w:rsidRPr="006A0E6D">
              <w:rPr>
                <w:rFonts w:cstheme="minorHAnsi"/>
                <w:b/>
              </w:rPr>
              <w:t>Uczeń:</w:t>
            </w:r>
          </w:p>
          <w:p w:rsidR="00170363" w:rsidRDefault="00170363" w:rsidP="00D3098C">
            <w:pPr>
              <w:pStyle w:val="Akapitzlist"/>
              <w:ind w:left="0"/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 xml:space="preserve">• przedstawia pozycję 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i uprawnienia króla w systemie demokracji szlacheckiej;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 xml:space="preserve">9. Pierwsi królowie elekcyjni 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cstheme="minorHAnsi"/>
              </w:rPr>
            </w:pPr>
            <w:r w:rsidRPr="006A0E6D">
              <w:rPr>
                <w:rFonts w:cstheme="minorHAnsi"/>
              </w:rPr>
              <w:t xml:space="preserve">• wymienia postanowienia </w:t>
            </w:r>
            <w:r w:rsidRPr="006A0E6D">
              <w:rPr>
                <w:rFonts w:cstheme="minorHAnsi"/>
              </w:rPr>
              <w:lastRenderedPageBreak/>
              <w:t>artykułów henrykowskich;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</w:rPr>
            </w:pPr>
            <w:r w:rsidRPr="006A0E6D">
              <w:rPr>
                <w:rFonts w:cstheme="minorHAnsi"/>
              </w:rPr>
              <w:t>• przedstawia sposób wyboru króla po śmierci Zygmunta Augusta;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</w:rPr>
            </w:pPr>
            <w:r w:rsidRPr="006A0E6D">
              <w:rPr>
                <w:rFonts w:cstheme="minorHAnsi"/>
              </w:rPr>
              <w:t>• wymienia przykładowych kandydatów do tronu polskiego w czasie pierwszej wolnej elekcji;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</w:rPr>
              <w:t>• pokazuje na mapie tereny przyłączone do Rzeczypospolitej przez Stefana Batorego;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cstheme="minorHAnsi"/>
              </w:rPr>
            </w:pPr>
            <w:r w:rsidRPr="006A0E6D">
              <w:rPr>
                <w:rFonts w:cstheme="minorHAnsi"/>
              </w:rPr>
              <w:t xml:space="preserve">• przedstawia organizację wolnych </w:t>
            </w:r>
            <w:r w:rsidRPr="006A0E6D">
              <w:rPr>
                <w:rFonts w:cstheme="minorHAnsi"/>
              </w:rPr>
              <w:lastRenderedPageBreak/>
              <w:t>elekcji po wygaśnięciu dynastii Jagiellonów;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dokumenty, które musiał zaprzysiąc nowo wybrany władca;</w:t>
            </w:r>
          </w:p>
          <w:p w:rsidR="00170363" w:rsidRDefault="00170363" w:rsidP="00D3098C">
            <w:pPr>
              <w:rPr>
                <w:rFonts w:cstheme="minorHAnsi"/>
              </w:rPr>
            </w:pPr>
            <w:r w:rsidRPr="006A0E6D">
              <w:rPr>
                <w:rFonts w:cstheme="minorHAnsi"/>
              </w:rPr>
              <w:t xml:space="preserve">• wymienia przyczyny </w:t>
            </w:r>
          </w:p>
          <w:p w:rsidR="00170363" w:rsidRPr="006A0E6D" w:rsidRDefault="00170363" w:rsidP="00D3098C">
            <w:pPr>
              <w:rPr>
                <w:rFonts w:cstheme="minorHAnsi"/>
              </w:rPr>
            </w:pPr>
            <w:r w:rsidRPr="006A0E6D">
              <w:rPr>
                <w:rFonts w:cstheme="minorHAnsi"/>
              </w:rPr>
              <w:t>i skutki wojen Stefana Batorego z Rosją;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pokazuje na mapie wyprawy Stefana Batorego na Rosję;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 xml:space="preserve">• wyjaśnia, w jaki sposób szlachta </w:t>
            </w:r>
            <w:r w:rsidRPr="006A0E6D">
              <w:rPr>
                <w:rFonts w:cstheme="minorHAnsi"/>
                <w:bCs/>
              </w:rPr>
              <w:lastRenderedPageBreak/>
              <w:t>zabezpieczyła swoje prawa przed dążeniami absolutystycznymi kandydatów do tronu polskiego;</w:t>
            </w:r>
          </w:p>
          <w:p w:rsidR="00170363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• przedstawia cele polityki zagranicznej Stefana Batorego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i ocenia ich realizację;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charakteryzuje elekcję Henryka Walezego;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• przedstawia stosunki Stefana Batorego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lastRenderedPageBreak/>
              <w:t>z Gdańskiem;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charakteryzuje rolę Jana Zamoyskiego u boku Stefana Batorego;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lastRenderedPageBreak/>
              <w:t>10. Rzeczpospolita Obojga Narodów – narody i religie</w:t>
            </w:r>
            <w:r w:rsidRPr="006A0E6D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wymienia przyczyny reformacji w Rzeczypospolitej;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wymienia wyznania protestanckie, które stały się popularne wśród społeczeństwa Rzeczypospolitej;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przykładowe narody zamieszkujące Rzeczpospolitą w XVI w.;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najważniejsze postanowienie konfederacji warszawskiej;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 xml:space="preserve">• przedstawia strukturę społeczną, etniczną 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i wyznaniową Rzeczypospolitej w XVI w.;</w:t>
            </w:r>
          </w:p>
          <w:p w:rsidR="00170363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wskazuje na związki między grupą etniczną 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a wyznaniem;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postanowienia konfederacji warszawskiej;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grupy społeczne, które przyjęły luteranizm i te, które przyjęły kalwinizm;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wyjaśnia, na czym polegała wyjątkowość konfederacji warszawskiej na tle stosunków religijnych w Europie;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sytuację demograficzną w Rzeczypospolitej w XVI w.;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wyjaśnia, które wyznania protestanckie cieszyły się popularnością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w poszczególnych grupach społeczeństwa Rzeczypospolitej;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wyjaśnia, dlaczego arianie nie byli popularni wśród szlachty;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uzasadnia, stwierdzenie, że Rzeczpospolita była państwem bez stosów, przywołując różnorodne argumenty;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t xml:space="preserve">11. Gospodarka Rzeczypospolitej Obojga Narodów 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pokazuje na mapie obszar Rzeczypospolitej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i rejony wydobycia </w:t>
            </w:r>
            <w:r w:rsidRPr="006A0E6D">
              <w:rPr>
                <w:rFonts w:eastAsia="Times New Roman" w:cstheme="minorHAnsi"/>
                <w:lang w:eastAsia="pl-PL"/>
              </w:rPr>
              <w:lastRenderedPageBreak/>
              <w:t>surowców i kierunki handlu;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towary eksportowane i importowane przez Rzeczpospolitą;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wymienia przyczyny kształtowania się folwarku pańszczyźnianego;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przedstawia proces powiększania ziemi folwarcznej;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lastRenderedPageBreak/>
              <w:t>• wymienia grupy, kosztem który szlachcic zwiększał areał folwarku;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pozycję Gdańska w handlu Rzeczypospolitej;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rolę handlu zbożem dla rozwoju gospodarczego Rzeczypospolitej;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 xml:space="preserve">• wyjaśnia przyczyny kształtowania się folwarku </w:t>
            </w:r>
            <w:r w:rsidRPr="006A0E6D">
              <w:rPr>
                <w:rFonts w:cstheme="minorHAnsi"/>
                <w:bCs/>
              </w:rPr>
              <w:lastRenderedPageBreak/>
              <w:t>pańszczyźnianego z uwzględnieniem sytuacji gospodarczej na Zachodzie Europy;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wymienia ograniczenia nakładane na chłopów przez szlachtę;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Cs/>
              </w:rPr>
              <w:t>• charakteryzuje pozycję miast i mieszczaństwa w Rzeczypospolitej;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wyjaśnia, które regiony najbardziej korzystały na handlu </w:t>
            </w:r>
            <w:r w:rsidRPr="006A0E6D">
              <w:rPr>
                <w:rFonts w:eastAsia="Times New Roman" w:cstheme="minorHAnsi"/>
                <w:lang w:eastAsia="pl-PL"/>
              </w:rPr>
              <w:lastRenderedPageBreak/>
              <w:t>zbożem;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 xml:space="preserve">• ocenia bilans handlowy Rzeczypospolitej; 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wyjaśnia przyczyny ograniczeń nakładanych na chłopów przez szlachtę;</w:t>
            </w:r>
          </w:p>
          <w:p w:rsidR="00170363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 xml:space="preserve">• porównuje gospodarkę rolną w Europie Zachodniej 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i Wschodniej;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• wyjaśnia, dlaczego szlachta nakładała ograniczenia na </w:t>
            </w:r>
            <w:r w:rsidRPr="006A0E6D">
              <w:rPr>
                <w:rFonts w:eastAsia="Times New Roman" w:cstheme="minorHAnsi"/>
                <w:bCs/>
                <w:lang w:eastAsia="pl-PL"/>
              </w:rPr>
              <w:lastRenderedPageBreak/>
              <w:t>mieszczan;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ocenia możliwości rozwoju miast w gospodarce folwarczno-pańszczyźnianej;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lastRenderedPageBreak/>
              <w:t>12. Kultura złotego wieku</w:t>
            </w:r>
            <w:r w:rsidRPr="006A0E6D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wymienia cechy architektury renesansowej w Polsce oraz przykładowe zabytki;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przykładowych pisarzy odrodzenia w Polsce i ich dzieła;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wymienia cechy sztuki renesansowej w Polsce oraz przykładowe zabytki;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rozpoznaje budowle renesansowe;</w:t>
            </w:r>
          </w:p>
          <w:p w:rsidR="00170363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 xml:space="preserve">• przedstawia rolę Krakowa jako ośrodka kulturowego 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i naukowego;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  <w:b/>
              </w:rPr>
            </w:pPr>
            <w:r w:rsidRPr="006A0E6D">
              <w:rPr>
                <w:rFonts w:cstheme="minorHAnsi"/>
                <w:b/>
              </w:rPr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przedstawia rolę mecenatu królewskiego i magnackiego w rozwoju kultury polskiego odrodzenia;</w:t>
            </w:r>
          </w:p>
          <w:p w:rsidR="00170363" w:rsidRDefault="00170363" w:rsidP="00D3098C">
            <w:pPr>
              <w:rPr>
                <w:rFonts w:eastAsia="Times New Roman" w:cstheme="minorHAnsi"/>
              </w:rPr>
            </w:pPr>
            <w:r w:rsidRPr="006A0E6D">
              <w:rPr>
                <w:rFonts w:eastAsia="Times New Roman" w:cstheme="minorHAnsi"/>
              </w:rPr>
              <w:t xml:space="preserve">• porównuje poglądy na państwo </w:t>
            </w:r>
          </w:p>
          <w:p w:rsidR="00170363" w:rsidRPr="00051E48" w:rsidRDefault="00170363" w:rsidP="00D3098C">
            <w:pPr>
              <w:rPr>
                <w:rFonts w:eastAsia="Times New Roman" w:cstheme="minorHAnsi"/>
              </w:rPr>
            </w:pPr>
            <w:r w:rsidRPr="006A0E6D">
              <w:rPr>
                <w:rFonts w:eastAsia="Times New Roman" w:cstheme="minorHAnsi"/>
              </w:rPr>
              <w:t>i społeczeństwo Andrzeja Frycza Modrzewskiego, Stanisława Orzechowskiego;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 xml:space="preserve">• charakteryzuje czynniki, które sprzyjały rozwojowi humanizmu 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i renesansu na ziemiach Rzeczypospolitej;</w:t>
            </w:r>
          </w:p>
          <w:p w:rsidR="00170363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 xml:space="preserve">• ocenia rolę fundacji Zamościa Jana Zamoyskiego w rozwoju kultury </w:t>
            </w:r>
          </w:p>
          <w:p w:rsidR="00170363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 xml:space="preserve">w Rzeczypospolitej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Cs/>
              </w:rPr>
              <w:t>w epoce odrodzenia;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przedstawia wkład protestantów w rozwój kultury polskiej epoki renesansu;</w:t>
            </w:r>
          </w:p>
          <w:p w:rsidR="00170363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• wymienia przykładowych twórców i zabytki związane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z kręgiem protestanckim;</w:t>
            </w:r>
          </w:p>
        </w:tc>
      </w:tr>
      <w:tr w:rsidR="00170363" w:rsidRPr="006A0E6D" w:rsidTr="00D3098C">
        <w:tc>
          <w:tcPr>
            <w:tcW w:w="14670" w:type="dxa"/>
            <w:gridSpan w:val="6"/>
            <w:shd w:val="clear" w:color="auto" w:fill="024DA1"/>
          </w:tcPr>
          <w:p w:rsidR="00170363" w:rsidRPr="006A0E6D" w:rsidRDefault="00170363" w:rsidP="00D3098C">
            <w:pPr>
              <w:jc w:val="center"/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/>
                <w:color w:val="FFFFFF" w:themeColor="background1"/>
                <w:lang w:eastAsia="pl-PL"/>
              </w:rPr>
              <w:t>III. Europa w XVII wieku</w:t>
            </w: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t>13. „Państwo to ja”. Absolutyzm francuski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przykładowe kompetencje monarchy;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definiuje pojęcie racja stanu;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wyjaśnia, na kim opierał się monarcha wprowadzając absolutyzm;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Default="00170363" w:rsidP="00D3098C">
            <w:pPr>
              <w:pStyle w:val="Akapitzlist"/>
              <w:ind w:left="0"/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 xml:space="preserve">• wymienia działania podejmowane w celu centralizacji władzy 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i ujednolicenia państwa francuskiego;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przedstawia pozycję monarchy w monarchii absolutnej;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• przedstawia oddziaływanie dworu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w Wersalu na inne dwory europejskie;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t xml:space="preserve">14. Rewolucja i triumf </w:t>
            </w:r>
            <w:r w:rsidRPr="006A0E6D">
              <w:rPr>
                <w:rFonts w:cstheme="minorHAnsi"/>
                <w:b/>
              </w:rPr>
              <w:lastRenderedPageBreak/>
              <w:t>monarchii parlamentarnej w Anglii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lastRenderedPageBreak/>
              <w:t>• wymienia przyczyny rewolucji w Anglii;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skutki chwalebnej rewolucji;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dokumenty, które ukształtowały ustrój w Anglii na przełomie XVII/XVIII w.;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przykładowe cechy monarchii parlamentarnej w Anglii na przełomie XVII i XVIII w.;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lastRenderedPageBreak/>
              <w:t xml:space="preserve">• wymienia zmiany, które zaszły w Anglii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w wyniku wojny domowej;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przyczyny chwalebnej rewolucji;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cechy monarchii parlamentarnej w Anglii na przełomie XVII i XVIII w.;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porównuje uprawnienia monarchy we Francji i w Anglii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w końcu XVII w.;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Default="00170363" w:rsidP="00D3098C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lastRenderedPageBreak/>
              <w:t xml:space="preserve">• przedstawia stosunki pierwszych Stuartów </w:t>
            </w:r>
          </w:p>
          <w:p w:rsidR="00170363" w:rsidRDefault="00170363" w:rsidP="00D3098C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z parlamentem </w:t>
            </w:r>
          </w:p>
          <w:p w:rsidR="00170363" w:rsidRPr="006A0E6D" w:rsidRDefault="00170363" w:rsidP="00D3098C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i wyjaśnia przyczyny konfliktów;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rolę Olivera Cromwella po rewolucji angielskiej;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przedstawia pozycję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i uprawnienia parlamentu w Anglii na przełomie XVII i XVIII w.;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lastRenderedPageBreak/>
              <w:t>• przedstawia rolę Olivera Cromwella w trakcie rewolucji angielskiej;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pozycję i uprawnienia króla w Anglii i wzajemne relacje króla i parlamentu na przełomie XVII i XVIII w.;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zasady ustrojowe panujące we Francji i w Anglii w XVII w.;</w:t>
            </w: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lastRenderedPageBreak/>
              <w:t>• wyjaśnia sformułowanie, że w Anglii król panuje a nie rządzi;</w:t>
            </w:r>
          </w:p>
          <w:p w:rsidR="00170363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• porównuje pozycję </w:t>
            </w:r>
          </w:p>
          <w:p w:rsidR="00170363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i uprawnienia parlamentu angielskiego (przełom XVII i XVIII w.)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i sejmu polskiego (koniec XVI w.);</w:t>
            </w: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lastRenderedPageBreak/>
              <w:t>15. Wojna trzydziestoletnia. Rywalizacja mocarstw w XVII w.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przykładowe przyczyny wojny trzydziestoletniej;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wymienia przyczyny wojny trzydziestoletniej;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wymienia skutki wojny trzydziestoletniej, dzieląc je na religijne, ustrojowe i polityczne;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przedstawia, w jaki sposób wojna dotknęła ludność cywilną;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wyjaśnia związki pomiędzy przyczynami religijnymi, politycznymi i gospodarczymi wojny trzydziestoletniej;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t>16. Kultura europejska w XVII w.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</w:rPr>
            </w:pPr>
            <w:r w:rsidRPr="006A0E6D">
              <w:rPr>
                <w:rFonts w:eastAsia="Times New Roman" w:cstheme="minorHAnsi"/>
              </w:rPr>
              <w:t>• definiuje pojęcia racjonalizmu</w:t>
            </w:r>
            <w:r>
              <w:rPr>
                <w:rFonts w:eastAsia="Times New Roman" w:cstheme="minorHAnsi"/>
              </w:rPr>
              <w:t>,</w:t>
            </w:r>
            <w:r w:rsidRPr="006A0E6D">
              <w:rPr>
                <w:rFonts w:eastAsia="Times New Roman" w:cstheme="minorHAnsi"/>
              </w:rPr>
              <w:t xml:space="preserve"> empiryzmu;</w:t>
            </w:r>
          </w:p>
          <w:p w:rsidR="00170363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 xml:space="preserve">• wymienia cechy architektury baroku 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i przykłady zabytków;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przykładowych pisarzy doby baroku i ich dzieła;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wymienia cechy sztuki baroku i przykłady zabytków;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rozpoznaje dzieła sztuki barokowej;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przykładowych kompozytorów doby baroku i ich dzieła;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porównuje różne sposoby badawcze, które rozwinęły się w XVII w.</w:t>
            </w:r>
          </w:p>
          <w:p w:rsidR="00170363" w:rsidRPr="006A0E6D" w:rsidRDefault="00170363" w:rsidP="00D3098C">
            <w:pPr>
              <w:rPr>
                <w:rFonts w:cstheme="minorHAnsi"/>
              </w:rPr>
            </w:pPr>
            <w:r w:rsidRPr="006A0E6D">
              <w:rPr>
                <w:rFonts w:cstheme="minorHAnsi"/>
              </w:rPr>
              <w:t>• przedstawia literaturę i muzykę doby baroku;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porównuje rożne nurty w sztuce baroku;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rolę Francji i Niderlandów w rozwoju kultury epoki baroku;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• przedstawia osiągnięcia naukowe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i wynalazki XVII w.;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</w:tr>
      <w:tr w:rsidR="00170363" w:rsidRPr="006A0E6D" w:rsidTr="00D3098C">
        <w:tc>
          <w:tcPr>
            <w:tcW w:w="14670" w:type="dxa"/>
            <w:gridSpan w:val="6"/>
            <w:shd w:val="clear" w:color="auto" w:fill="024DA1"/>
          </w:tcPr>
          <w:p w:rsidR="00170363" w:rsidRPr="006A0E6D" w:rsidRDefault="00170363" w:rsidP="00D3098C">
            <w:pPr>
              <w:jc w:val="center"/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/>
                <w:color w:val="FFFFFF" w:themeColor="background1"/>
                <w:lang w:eastAsia="pl-PL"/>
              </w:rPr>
              <w:t>IV. Rzeczpospolita w dobie wojen XVII w.</w:t>
            </w: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Default="00170363" w:rsidP="00D3098C">
            <w:pPr>
              <w:rPr>
                <w:rFonts w:cstheme="minorHAnsi"/>
                <w:b/>
              </w:rPr>
            </w:pPr>
            <w:r w:rsidRPr="006A0E6D">
              <w:rPr>
                <w:rFonts w:cstheme="minorHAnsi"/>
                <w:b/>
              </w:rPr>
              <w:t xml:space="preserve">17. Konflikty Rzeczypospolitej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lastRenderedPageBreak/>
              <w:t xml:space="preserve">w I </w:t>
            </w:r>
            <w:proofErr w:type="spellStart"/>
            <w:r w:rsidRPr="006A0E6D">
              <w:rPr>
                <w:rFonts w:cstheme="minorHAnsi"/>
                <w:b/>
              </w:rPr>
              <w:t>poł</w:t>
            </w:r>
            <w:proofErr w:type="spellEnd"/>
            <w:r w:rsidRPr="006A0E6D">
              <w:rPr>
                <w:rFonts w:cstheme="minorHAnsi"/>
                <w:b/>
              </w:rPr>
              <w:t>. XVII w.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pokazuje na mapie </w:t>
            </w:r>
            <w:r w:rsidRPr="006A0E6D">
              <w:rPr>
                <w:rFonts w:eastAsia="Times New Roman" w:cstheme="minorHAnsi"/>
                <w:lang w:eastAsia="pl-PL"/>
              </w:rPr>
              <w:lastRenderedPageBreak/>
              <w:t xml:space="preserve">zmiany terytorialne po wojnach polsko-szwedzkich w I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poł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>. XVII w.;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pokazuje na mapie zmiany terytorialne po wojnach z Rosją w I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poł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>. XVII w.;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wymienia przyczyny wojen polsko-szwedzkich w I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poł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>. XVII w.;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pokazuje na mapie </w:t>
            </w:r>
            <w:r w:rsidRPr="006A0E6D">
              <w:rPr>
                <w:rFonts w:eastAsia="Times New Roman" w:cstheme="minorHAnsi"/>
                <w:lang w:eastAsia="pl-PL"/>
              </w:rPr>
              <w:lastRenderedPageBreak/>
              <w:t xml:space="preserve">miejsca najważniejszych bitew z Rosją i Turcją w I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poł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>. XVII w.;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pokazuje na mapie miejsca najważniejszych bitew z wojen polsko-szwedzkich w I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poł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>. XVII w.;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wymienia skutki wojen polsko-szwedzkich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w I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poł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>. XVII w.;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wymienia przyczyny wojen z Rosją i Turcją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w I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poł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>. XVII w.;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charakteryzuje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lastRenderedPageBreak/>
              <w:t>dymitriady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>, wyjaśnia, dlaczego nie są one traktowane jako wojna Rzeczypospolitej z Rosją;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warunki umowy Stanisława Żółkiewskiego z bojarami rosyjskimi;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przedstawia międzynarodowe uwarunkowania wojen polsko-szwedzkich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w I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poł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>. XVII w.;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ocenia szanse realizacji </w:t>
            </w:r>
            <w:r w:rsidRPr="006A0E6D">
              <w:rPr>
                <w:rFonts w:eastAsia="Times New Roman" w:cstheme="minorHAnsi"/>
                <w:lang w:eastAsia="pl-PL"/>
              </w:rPr>
              <w:lastRenderedPageBreak/>
              <w:t xml:space="preserve">umowy Stanisława Żółkiewskiego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z bojarami;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 wpływ sytuacji międzynarodowej na postanowienia rozejmów zawieranych ze Szwecją;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wyjaśnia wpływ sytuacji międzynarodowej na wybuch wojny Rzeczypospolitej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z Turcją;</w:t>
            </w: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• porównuje działalność </w:t>
            </w:r>
            <w:r w:rsidRPr="006A0E6D">
              <w:rPr>
                <w:rFonts w:eastAsia="Times New Roman" w:cstheme="minorHAnsi"/>
                <w:bCs/>
                <w:lang w:eastAsia="pl-PL"/>
              </w:rPr>
              <w:lastRenderedPageBreak/>
              <w:t>dwóch hetmanów:</w:t>
            </w:r>
          </w:p>
          <w:p w:rsidR="00170363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Jana Karola Chodkiewicza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i Stanisława Żółkiewskiego;</w:t>
            </w: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Default="00170363" w:rsidP="00D3098C">
            <w:pPr>
              <w:rPr>
                <w:rFonts w:cstheme="minorHAnsi"/>
                <w:b/>
              </w:rPr>
            </w:pPr>
            <w:r w:rsidRPr="006A0E6D">
              <w:rPr>
                <w:rFonts w:cstheme="minorHAnsi"/>
                <w:b/>
              </w:rPr>
              <w:lastRenderedPageBreak/>
              <w:t xml:space="preserve">18. Kozacy, Moskwa </w:t>
            </w:r>
          </w:p>
          <w:p w:rsidR="00170363" w:rsidRDefault="00170363" w:rsidP="00D3098C">
            <w:pPr>
              <w:rPr>
                <w:rFonts w:cstheme="minorHAnsi"/>
                <w:b/>
              </w:rPr>
            </w:pPr>
            <w:r w:rsidRPr="006A0E6D">
              <w:rPr>
                <w:rFonts w:cstheme="minorHAnsi"/>
                <w:b/>
              </w:rPr>
              <w:t xml:space="preserve">i Rzeczpospolita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t xml:space="preserve">w II </w:t>
            </w:r>
            <w:proofErr w:type="spellStart"/>
            <w:r w:rsidRPr="006A0E6D">
              <w:rPr>
                <w:rFonts w:cstheme="minorHAnsi"/>
                <w:b/>
              </w:rPr>
              <w:t>poł</w:t>
            </w:r>
            <w:proofErr w:type="spellEnd"/>
            <w:r w:rsidRPr="006A0E6D">
              <w:rPr>
                <w:rFonts w:cstheme="minorHAnsi"/>
                <w:b/>
              </w:rPr>
              <w:t>. XVII w.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pokazuje na mapie zasięg powstania Chmielnickiego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i najważniejsze bitwy;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pokazuje na mapie zmiany terytorialne po wojnie z Rosją w II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poł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>. XVII w.;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przyczyny powstania Chmielnickiego;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wymienia przyczyny wojny z Rosją w II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poł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>. XVII w.;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przedstawia różnorodność konfliktów na Ukrainie i wskazuje na ich  związek z wybuchem powstania Chmielnickiego;</w:t>
            </w:r>
          </w:p>
          <w:p w:rsidR="00170363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 xml:space="preserve">• wymienia postanowienia </w:t>
            </w:r>
            <w:proofErr w:type="spellStart"/>
            <w:r w:rsidRPr="006A0E6D">
              <w:rPr>
                <w:rFonts w:cstheme="minorHAnsi"/>
                <w:bCs/>
              </w:rPr>
              <w:t>ugód</w:t>
            </w:r>
            <w:proofErr w:type="spellEnd"/>
            <w:r w:rsidRPr="006A0E6D">
              <w:rPr>
                <w:rFonts w:cstheme="minorHAnsi"/>
                <w:bCs/>
              </w:rPr>
              <w:t xml:space="preserve"> z Kozakami i wyjaśnia,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Cs/>
              </w:rPr>
              <w:t>co było przyczyną zmian warunków;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 xml:space="preserve">• ocenia, która z </w:t>
            </w:r>
            <w:proofErr w:type="spellStart"/>
            <w:r w:rsidRPr="006A0E6D">
              <w:rPr>
                <w:rFonts w:cstheme="minorHAnsi"/>
                <w:bCs/>
              </w:rPr>
              <w:t>ugód</w:t>
            </w:r>
            <w:proofErr w:type="spellEnd"/>
            <w:r w:rsidRPr="006A0E6D">
              <w:rPr>
                <w:rFonts w:cstheme="minorHAnsi"/>
                <w:bCs/>
              </w:rPr>
              <w:t xml:space="preserve"> dawała największe uprawnienia ludności ruskiej i jakie były szanse na ich realizację;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ocenia skutki wojen 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z Rosją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dla Rzeczypospolitej;</w:t>
            </w: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wyjaśnia, w jakich okolicznościach powrócono do koncepcji Rzeczypospolitej Trojga Narodów;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Default="00170363" w:rsidP="00D3098C">
            <w:pPr>
              <w:rPr>
                <w:rFonts w:cstheme="minorHAnsi"/>
                <w:b/>
              </w:rPr>
            </w:pPr>
            <w:r w:rsidRPr="006A0E6D">
              <w:rPr>
                <w:rFonts w:cstheme="minorHAnsi"/>
                <w:b/>
              </w:rPr>
              <w:t xml:space="preserve">19. Rzeczpospolita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t>i Szwecja: potop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pokazuje na mapie zasięg potopu szwedzkiego i miejsca najważniejszych bitew;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przyczyny potopu szwedzkiego;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wymienia </w:t>
            </w:r>
            <w:r w:rsidRPr="006A0E6D">
              <w:rPr>
                <w:rFonts w:eastAsia="Times New Roman" w:cstheme="minorHAnsi"/>
                <w:lang w:eastAsia="pl-PL"/>
              </w:rPr>
              <w:lastRenderedPageBreak/>
              <w:t xml:space="preserve">postanowienia pokoju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w Oliwie;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charakteryzuje postawy szlachty wobec Szwedów w czasie potopu szwedzkiego;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sojuszników polskich w trakcie potopu szwedzkiego;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przedstawia postanowienia układu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w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Radnot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>;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przedstawia okoliczności podpisania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i postanowienia traktatów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welawsko-</w:t>
            </w:r>
            <w:r w:rsidRPr="006A0E6D">
              <w:rPr>
                <w:rFonts w:eastAsia="Times New Roman" w:cstheme="minorHAnsi"/>
                <w:lang w:eastAsia="pl-PL"/>
              </w:rPr>
              <w:lastRenderedPageBreak/>
              <w:t>bydgoskich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>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ocenia skutki wojen 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ze Szwedami  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dla Rzeczypospolitej biorąc pod uwagę kwestie polityczne, gospodarcze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i kulturalne;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lastRenderedPageBreak/>
              <w:t>• ocenia, jakie zagrożenie mogła stanowić dla Rzeczypospolitej niezależność Prus Książęcych;</w:t>
            </w: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porównuje postępowanie wobec Szwedów Janusza Radziwiłła i Stefana Czarnieckiego;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• ocenia, przez kogo Janusz Radziwiłł może </w:t>
            </w:r>
            <w:r w:rsidRPr="006A0E6D">
              <w:rPr>
                <w:rFonts w:eastAsia="Times New Roman" w:cstheme="minorHAnsi"/>
                <w:bCs/>
                <w:lang w:eastAsia="pl-PL"/>
              </w:rPr>
              <w:lastRenderedPageBreak/>
              <w:t>być uważany za patriotę, a przez kogo za zdrajcę;</w:t>
            </w: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Default="00170363" w:rsidP="00D3098C">
            <w:pPr>
              <w:rPr>
                <w:rFonts w:cstheme="minorHAnsi"/>
                <w:b/>
              </w:rPr>
            </w:pPr>
            <w:r w:rsidRPr="006A0E6D">
              <w:rPr>
                <w:rFonts w:cstheme="minorHAnsi"/>
                <w:b/>
              </w:rPr>
              <w:lastRenderedPageBreak/>
              <w:t xml:space="preserve">20. Rzeczpospolita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t>i imperium osmańskie. Wiktoria wiedeńska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pokazuje na mapie obszary zajęte przez Imperium Osmańskie;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pokazuje na mapie miejsca bitew z Turkami w II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poł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>. XVII w.;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wymienia przyczyny wojen z Turcją 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w II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poł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>. XVII w.;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pokazuje na mapie zmiany terytorialne po wojnach z Turcją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w II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poł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>. XVII w. (traktat w Buczaczu, rozejm w Żurawnie, pokój w Karłowicach);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porównuje postanowienia traktatu w Buczaczu i rozejmu 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w Żurawnie;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przedstawia znaczenie wiktorii wiedeńskiej;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postawy Tatarów zamieszkujących Rzeczpospolitą w czasie wojen z Turcją;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ocenia, czy wiktoria wiedeńska przyniosła efekty proporcjonalne do odniesionego zwycięstwa;</w:t>
            </w: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daje przykłady przedstawiania wiktorii wiedeńskiej w literaturze i sztuce;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t>21. Rzeczpospolita w XVII w. – kryzys państwa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przykładowe skutki gospodarczo-społeczne wojen XVII-wiecznych dla Rzeczypospolitej;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przykładowe reformy ustrojowe proponowane przez królów z dynastii Wazów;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charakteryzuje sytuację majątkową magnaterii;</w:t>
            </w:r>
          </w:p>
          <w:p w:rsidR="00170363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przedstawia funkcjonowanie sejmu walnego w XVII w. 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i wyjaśnia, co utrudniało przyjmowanie konstytucji;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reakcję szlachty na reformy ustrojowe proponowane przez Wazów;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wymienia czynniki, które przyczyniły się do wzrostu pozycji magnaterii w Rzeczypospolitej;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przyczyny zawarcia i postanowienia unii brzeskiej;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wyjaśnia, jak wojny XVII w. prowadzone przez Rzeczpospolitą wpłynęły na sytuację religijną w państwie;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ocenia, czy w II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poł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>. XVII w. możemy mówić o oligarchii magnackiej jako formie ustroju Rzeczypospolitej;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przedstawia zależności między demograficznymi i gospodarczymi  skutkami wojen XVII-wiecznych dla Rzeczypospolitej, uwzględnia również </w:t>
            </w:r>
            <w:r w:rsidRPr="006A0E6D">
              <w:rPr>
                <w:rFonts w:eastAsia="Times New Roman" w:cstheme="minorHAnsi"/>
                <w:lang w:eastAsia="pl-PL"/>
              </w:rPr>
              <w:lastRenderedPageBreak/>
              <w:t>kontekst europejski;</w:t>
            </w: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• wyjaśnia, czy Piotr Skarga mógł wspierać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i w jaki sposób projekty reform ustrojowych Zygmunta III Wazy;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lastRenderedPageBreak/>
              <w:t>22. Kultura Rzeczypospolitej w XVII w.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cechy architektury baroku i podaje przykładowe zabytki z terenu Rzeczypospolitej;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Cs/>
              </w:rPr>
              <w:t>• wymienia cechy sarmatyzmu;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cechy sztuki baroku i podaje przykładowe zabytki z terenów Rzeczypospolitej;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rozpoznaje budowle barokowe z terenów Rzeczypospolitej;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gatunki literackie, które rozwinęły się w epoce baroku i przykładowych twórców;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wpływy wschodnie w kulturze sarmackiej;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tematykę i cechy charakterystyczne piśmiennictwa polskiego epoki baroku oraz twórców;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wyjaśnia, w jaki sposób ideologia sarmatyzmu wpływała na obyczajowość  szlachty;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wyjaśnia, w jaki sposób sytuacja polityczna wpływała na postawy i przekonania szlachty;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• ocenia, na ile </w:t>
            </w:r>
            <w:r w:rsidRPr="006A0E6D">
              <w:rPr>
                <w:rFonts w:eastAsia="Times New Roman" w:cstheme="minorHAnsi"/>
                <w:bCs/>
                <w:i/>
                <w:iCs/>
                <w:lang w:eastAsia="pl-PL"/>
              </w:rPr>
              <w:t>Nowe Ateny…</w:t>
            </w:r>
            <w:r w:rsidRPr="006A0E6D">
              <w:rPr>
                <w:rFonts w:eastAsia="Times New Roman" w:cstheme="minorHAnsi"/>
                <w:bCs/>
                <w:lang w:eastAsia="pl-PL"/>
              </w:rPr>
              <w:t xml:space="preserve"> księdza Benedykta Chmielowskiego oddają poziom wykształcenia szlachty polskiej XVII w.;</w:t>
            </w:r>
          </w:p>
        </w:tc>
      </w:tr>
      <w:tr w:rsidR="00170363" w:rsidRPr="006A0E6D" w:rsidTr="00D3098C">
        <w:tc>
          <w:tcPr>
            <w:tcW w:w="14670" w:type="dxa"/>
            <w:gridSpan w:val="6"/>
            <w:shd w:val="clear" w:color="auto" w:fill="024DA1"/>
          </w:tcPr>
          <w:p w:rsidR="00170363" w:rsidRPr="006A0E6D" w:rsidRDefault="00170363" w:rsidP="00D3098C">
            <w:pPr>
              <w:jc w:val="center"/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/>
                <w:color w:val="FFFFFF" w:themeColor="background1"/>
                <w:lang w:eastAsia="pl-PL"/>
              </w:rPr>
              <w:t>V. Europa i świat w XVIII w.</w:t>
            </w: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t>23. Postęp techniczny i przemiany gospodarcze w XVIII stuleciu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czynniki, które sprzyjały wzrostowi demograficznemu w XVIII w.;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wynalazki XVIII-wieczne;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zmiany, które zaszły w rolnictwie w XVIII w.;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wyjaśnia, jaką rolę w rozwoju przemysłu odegrała maszyna parowa;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założenia liberalizmu ekonomicznego;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wyjaśnia, w jaki sposób warunki życia i przemiany w rolnictwie wpłynęły na wzrost demograficzny w XVIII w.;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 związki między zmianami w rolnictwie a rewolucją przemysłową;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skutki przemian gospodarczych w XVIII w.;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wyjaśnia, dlaczego do przemian gospodarczych na szeroką skalę najwcześniej doszło w Wielkiej Brytanii;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przedstawia przemiany w transporcie w XVIII w.;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przedstawia przemiany w przemyśle w XVIII w. i ich wpływ na życie ludzi;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</w:tcPr>
          <w:p w:rsidR="00170363" w:rsidRPr="006A0E6D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ocenia metody stosowane przez Edwarda Jennera przy szukaniu szczepionki;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 kim byli luddyści i jaki był cel ich działania;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t>24. Oświecenie w Europie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idee oświecenia;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poglądy Monteskiusza;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lastRenderedPageBreak/>
              <w:t>• wymienia cechy kultury klasycystycznej;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 sposoby propagowania idei oświecenia;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przedstawia poglądy </w:t>
            </w:r>
            <w:r w:rsidRPr="006A0E6D">
              <w:rPr>
                <w:rFonts w:eastAsia="Times New Roman" w:cstheme="minorHAnsi"/>
                <w:lang w:eastAsia="pl-PL"/>
              </w:rPr>
              <w:lastRenderedPageBreak/>
              <w:t xml:space="preserve">Jean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Jacques’a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 xml:space="preserve"> Rousseau;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podaje definicję absolutyzmu oświeconego;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wyjaśnia przyczyny rozwoju filozofii oświecenia;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porównuje poglądy </w:t>
            </w:r>
            <w:r w:rsidRPr="006A0E6D">
              <w:rPr>
                <w:rFonts w:eastAsia="Times New Roman" w:cstheme="minorHAnsi"/>
                <w:lang w:eastAsia="pl-PL"/>
              </w:rPr>
              <w:lastRenderedPageBreak/>
              <w:t>filozofów oświecenia na władzę;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wymienia przykładowe dzieła sztuki klasycystycznej;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przedstawia poglądy filozofów oświecenia na religię;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 xml:space="preserve">• przedstawia rolę </w:t>
            </w:r>
            <w:r w:rsidRPr="006A0E6D">
              <w:rPr>
                <w:rFonts w:cstheme="minorHAnsi"/>
                <w:bCs/>
                <w:i/>
                <w:iCs/>
              </w:rPr>
              <w:lastRenderedPageBreak/>
              <w:t>Encyklopedii</w:t>
            </w:r>
            <w:r w:rsidRPr="006A0E6D">
              <w:rPr>
                <w:rFonts w:cstheme="minorHAnsi"/>
                <w:bCs/>
              </w:rPr>
              <w:t>…. i salonów filozoficznych w rozwoju myśli oświeceniowej;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charakteryzuje absolutyzm oświecony;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• przedstawia rolę salonów literackich i kobiet je prowadzących w rozwoju kultury epoki </w:t>
            </w:r>
            <w:r w:rsidRPr="006A0E6D">
              <w:rPr>
                <w:rFonts w:eastAsia="Times New Roman" w:cstheme="minorHAnsi"/>
                <w:bCs/>
                <w:lang w:eastAsia="pl-PL"/>
              </w:rPr>
              <w:lastRenderedPageBreak/>
              <w:t>oświecenia;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przedstawia rozwój nauki i oświaty w epoce oświecenia;</w:t>
            </w: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lastRenderedPageBreak/>
              <w:t>25. Rosja w XVIII w. – początki mocarstwa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przykładowe reformy przeprowadzone w Rosji;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cele wojny północnej stawiane przez Rosję;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pokazuje na mapie ekspansję terytorialną Rosji;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dzieli przeprowadzone przez Piotra I reformy na administracyjne, wojskowe i kulturalne;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rolę Petersburga;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reformy Katarzyny II i wskazuje, w jakich dziedzinach kontynuowała ona reformy Piotra I;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przedstawia cele wprowadzania poszczególnych grup reform w Rosji;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wyjaśnia, na czym polegał proces europeizacji Rosji podjęty przez Piotra I;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przebieg i skutki wojny północnej;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charakteryzuje politykę carów wobec cerkwi prawosławnej;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wyjaśnia, na czym polegała idea Moskwy jako Trzeciego Rzymu;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uzasadnia, że mimo przeprowadzanych reform w przypadku Rosji możemy w dalszym ciągu mówić o samodzierżawiu;</w:t>
            </w: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wyjaśnia, dlaczego Petersburg był nazywany Wenecją Północy a Katarzyna II – Semiramidą Północy;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t>26. Absolutyzm oświecony w Prusach i Austrii w XVIII w.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przykładowe reformy przeprowadzone w Prusach i Austrii;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pokazuje na mapie obszar Prus w końcu XVIII w.;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dzieli reformy przeprowadzone w Prusach i Austrii na administracyjne, gospodarcze i związane z epoką oświecenia;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wyjaśnia, które reformy w Prusach wzmacniały ich pozycję międzynarodową;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charakteryzuje politykę józefinizmu;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przedstawia cele wprowadzania poszczególnych grup reform w Prusach i Austrii;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 w jaki sposób przeprowadzane reformy wpływały na wzmocnienie władzy monarszej;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wyjaśnia, jakie znaczenie gospodarcze miały tereny zajęte przez Prusy w XVIII w.;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wyjaśnia, jak Fryderyk II i Józef II widzieli rolę władcy;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porównuje politykę Marii Teresy wobec Czechów i Węgrów;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wyjaśnia, co było przyczyną różnic;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t>27. Powstanie Stanów Zjednoczonych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przyczyny</w:t>
            </w:r>
            <w:r>
              <w:rPr>
                <w:rFonts w:eastAsia="Times New Roman" w:cstheme="minorHAnsi"/>
                <w:lang w:eastAsia="pl-PL"/>
              </w:rPr>
              <w:t xml:space="preserve"> rewolucji amerykańskiej</w:t>
            </w:r>
            <w:r w:rsidRPr="006A0E6D">
              <w:rPr>
                <w:rFonts w:eastAsia="Times New Roman" w:cstheme="minorHAnsi"/>
                <w:lang w:eastAsia="pl-PL"/>
              </w:rPr>
              <w:t>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lastRenderedPageBreak/>
              <w:t>• pokazuje na mapie najważniejsze miejsca bitew z udziałem Polaków;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federalne organy władzy  i przykładowe ich kompetencje;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przedstawia organizację kolonii </w:t>
            </w:r>
            <w:r w:rsidRPr="006A0E6D">
              <w:rPr>
                <w:rFonts w:eastAsia="Times New Roman" w:cstheme="minorHAnsi"/>
                <w:lang w:eastAsia="pl-PL"/>
              </w:rPr>
              <w:lastRenderedPageBreak/>
              <w:t xml:space="preserve">angielskich w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poł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>. XVIII w.;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politykę Wielkiej Brytanii wobec kolonii;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kompetencje federalnych organów władzy i charakteryzuje wzajemne relacje między nimi;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wyjaśnia, w jaki sposób polityka </w:t>
            </w:r>
            <w:r w:rsidRPr="006A0E6D">
              <w:rPr>
                <w:rFonts w:eastAsia="Times New Roman" w:cstheme="minorHAnsi"/>
                <w:lang w:eastAsia="pl-PL"/>
              </w:rPr>
              <w:lastRenderedPageBreak/>
              <w:t>gospodarcza Wielkiej Brytanii wobec kolonii doprowadziła do konfliktu kolonii z metropolią;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 wpływ idei oświecenia na stosunki kolonii z Wielką Brytanią;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przedstawia realizację idei oświeceniowych w </w:t>
            </w:r>
            <w:r w:rsidRPr="006A0E6D">
              <w:rPr>
                <w:rFonts w:eastAsia="Times New Roman" w:cstheme="minorHAnsi"/>
                <w:i/>
                <w:iCs/>
                <w:lang w:eastAsia="pl-PL"/>
              </w:rPr>
              <w:t>Deklaracji Niepodległości</w:t>
            </w:r>
            <w:r w:rsidRPr="006A0E6D">
              <w:rPr>
                <w:rFonts w:eastAsia="Times New Roman" w:cstheme="minorHAnsi"/>
                <w:lang w:eastAsia="pl-PL"/>
              </w:rPr>
              <w:t>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charakteryzuje różne przyczyny wojny o </w:t>
            </w:r>
            <w:r w:rsidRPr="006A0E6D">
              <w:rPr>
                <w:rFonts w:eastAsia="Times New Roman" w:cstheme="minorHAnsi"/>
                <w:lang w:eastAsia="pl-PL"/>
              </w:rPr>
              <w:lastRenderedPageBreak/>
              <w:t>niepodległość i wskazuje na związki między nimi;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stosunek państw i społeczeństw Europy do wojny o niepodległość Stanów Zjednoczonych;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przedstawia realizację idei oświeceniowych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w Konstytucji Stanów Zjednoczonych;</w:t>
            </w: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prezentuje sylwetki Ojców Założycieli;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lastRenderedPageBreak/>
              <w:t>28. Naród przeciw królowi. Rewolucja francuska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wymienia przykładowe przyczyny Wielkiej Rewolucji Francuskiej;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wymienia postanowienia Deklaracji Praw Człowieka i Obywatela;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wymienia organy władzy i ich kompetencje wprowadzone na mocy konstytucji z 1791 r.;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przyczyny wojny z Austrią;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kluby polityczne z czasów Wielkiej Rewolucji Francuskiej;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• dzieli przyczyny Wielkiej Rewolucji Francuskiej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na ustrojowe, gospodarcze i społeczne;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przedstawia proces kształtowania się Konstytuanty;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przedstawia rolę klubów politycznych;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okoliczności wprowadzenia we Francji republiki;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wskazuje przykładowe związki przyczynowo-skutkowe między różnymi wydarzeniami, które doprowadziły do wybuchu Wielkiej Rewolucji Francuskiej;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wyjaśnia wpływ idei oświeceniowych na wybuch Wielkiej Rewolucji Francuskiej;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wymienia przykładowe przemiany społeczno-gospodarcze, które zaszły we Francji w latach 1789-1790;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przedstawia realizację idei oświeceniowych w dokumentach przyjętych przez Konstytuantę;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przedstawia przebieg </w:t>
            </w:r>
            <w:r w:rsidRPr="006A0E6D">
              <w:rPr>
                <w:rFonts w:eastAsia="Times New Roman" w:cstheme="minorHAnsi"/>
                <w:lang w:eastAsia="pl-PL"/>
              </w:rPr>
              <w:lastRenderedPageBreak/>
              <w:t>wojny Francji z I koalicją;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wskazuje związki przyczynowo-skutkowe między różnymi wydarzeniami, które doprowadziły do wybuchu Wielkiej Rewolucji Francuskiej;</w:t>
            </w:r>
          </w:p>
          <w:p w:rsidR="00170363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• wymienia przemiany społeczno-gospodarcze, które zaszły we Francji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w latach 1789-1790;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wyjaśnia, które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ze zmian społeczno-gospodarczych likwidowały przyczyny Wielkiej Rewolucji Francuskiej;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wyjaśnia wpływ wojny Francji z I koalicją na utworzenie republiki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i działania Konwentu;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lastRenderedPageBreak/>
              <w:t>• charakteryzuje stronnictwa polityczne działające w trakcie Wielkiej Rewolucji Francuskiej;</w:t>
            </w: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wyjaśnia znaczenie symboli Wielkiej Rewolucji Francuskiej;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wymienia kręgi cywilizacyjne, z których niektóre z nich się wywodziły;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lastRenderedPageBreak/>
              <w:t>29. Francja republiką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wyjaśnia, na czym polegał terror jakobiński;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wymienia postanowienia konstytucji dyrektoriatu;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• wymienia przyczyny zamachu </w:t>
            </w:r>
            <w:proofErr w:type="spellStart"/>
            <w:r w:rsidRPr="006A0E6D">
              <w:rPr>
                <w:rFonts w:eastAsia="Times New Roman" w:cstheme="minorHAnsi"/>
                <w:bCs/>
                <w:lang w:eastAsia="pl-PL"/>
              </w:rPr>
              <w:t>thermidoriańskiego</w:t>
            </w:r>
            <w:proofErr w:type="spellEnd"/>
            <w:r w:rsidRPr="006A0E6D">
              <w:rPr>
                <w:rFonts w:eastAsia="Times New Roman" w:cstheme="minorHAnsi"/>
                <w:bCs/>
                <w:lang w:eastAsia="pl-PL"/>
              </w:rPr>
              <w:t>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zmiany, jakie zaszły w społeczeństwie francuskim w wyniku Wielkiej Rewolucji Francuskiej;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wyjaśnia, dlaczego w czasie wojny z I koalicją wzrosła pozycja jakobinów;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charakteryzuje stosunek jakobinów do religii i Kościoła katolickiego;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przedstawia różne oceny Wielkiej Rewolucji Francuskiej;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przedstawia znaczenie Wielkiej Rewolucji Francuskiej;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przedstawia opór społeczeństwa francuskiego wobec rządów jakobinów;</w:t>
            </w:r>
          </w:p>
          <w:p w:rsidR="00170363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• przedstawia związek między dokumentami wydawanymi w czasie Wielkiej Rewolucji Francuskiej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a przemianami społecznymi i życia politycznego we Francji;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ocenia znaczenie Wielkiej Rewolucji Francuskiej;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interpretuje źródła ikonograficzne związane z dyktaturą jakobinów;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</w:tr>
      <w:tr w:rsidR="00170363" w:rsidRPr="006A0E6D" w:rsidTr="00D3098C">
        <w:tc>
          <w:tcPr>
            <w:tcW w:w="14670" w:type="dxa"/>
            <w:gridSpan w:val="6"/>
            <w:shd w:val="clear" w:color="auto" w:fill="024DA1"/>
          </w:tcPr>
          <w:p w:rsidR="00170363" w:rsidRPr="006A0E6D" w:rsidRDefault="00170363" w:rsidP="00D3098C">
            <w:pPr>
              <w:jc w:val="center"/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/>
                <w:color w:val="FFFFFF" w:themeColor="background1"/>
                <w:lang w:eastAsia="pl-PL"/>
              </w:rPr>
              <w:t>VI. Rzeczpospolita w XVIII wieku</w:t>
            </w: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t>30. Rzeczpospolita w dobie unii polsko-saskiej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postanowienia sejmu niemego;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przykładowe zmiany w kulturze w epoce saskiej;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przedstawia przebieg elekcji Augusta II;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udział Rzeczypospolitej w wojnie północnej;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przedstawia przykłady ingerowania Rosji 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w wewnętrzne sprawy Rzeczypospolitej;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porównuje projekty reform przedstawione przez Stanisława Leszczyńskiego i Stanisława Konarskiego;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</w:rPr>
              <w:lastRenderedPageBreak/>
              <w:t>• wyjaśnia rolę mecenatu królewskiego w rozwoju kultury oświecenia;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</w:rPr>
            </w:pPr>
            <w:r w:rsidRPr="006A0E6D">
              <w:rPr>
                <w:rFonts w:cstheme="minorHAnsi"/>
              </w:rPr>
              <w:t>• charakteryzuje stosunki między szlachtą a Augustem II;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</w:rPr>
            </w:pPr>
            <w:r w:rsidRPr="006A0E6D">
              <w:rPr>
                <w:rFonts w:cstheme="minorHAnsi"/>
              </w:rPr>
              <w:t xml:space="preserve">• przedstawia sytuację gospodarczą Rzeczypospolitej w I </w:t>
            </w:r>
            <w:proofErr w:type="spellStart"/>
            <w:r w:rsidRPr="006A0E6D">
              <w:rPr>
                <w:rFonts w:cstheme="minorHAnsi"/>
              </w:rPr>
              <w:t>poł</w:t>
            </w:r>
            <w:proofErr w:type="spellEnd"/>
            <w:r w:rsidRPr="006A0E6D">
              <w:rPr>
                <w:rFonts w:cstheme="minorHAnsi"/>
              </w:rPr>
              <w:t>. XVIII w.;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• wyjaśnia, czy w I </w:t>
            </w:r>
            <w:proofErr w:type="spellStart"/>
            <w:r w:rsidRPr="006A0E6D">
              <w:rPr>
                <w:rFonts w:eastAsia="Times New Roman" w:cstheme="minorHAnsi"/>
                <w:bCs/>
                <w:lang w:eastAsia="pl-PL"/>
              </w:rPr>
              <w:t>poł</w:t>
            </w:r>
            <w:proofErr w:type="spellEnd"/>
            <w:r w:rsidRPr="006A0E6D">
              <w:rPr>
                <w:rFonts w:eastAsia="Times New Roman" w:cstheme="minorHAnsi"/>
                <w:bCs/>
                <w:lang w:eastAsia="pl-PL"/>
              </w:rPr>
              <w:t xml:space="preserve">. XVIII w. możemy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w dalszym ciągu traktować Rzeczpospolitą jako podmiot w  stosunkach międzynarodowych;</w:t>
            </w: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lastRenderedPageBreak/>
              <w:t>31. Próby reform i pierwszy rozbiór Rzeczypospolitej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przykładowe reformy przeprowadzone w pierwszych latach Stanisława Augusta Poniatowskiego;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prawa kardynalne;</w:t>
            </w:r>
          </w:p>
          <w:p w:rsidR="00170363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pokazuje na mapie tereny utracone przez Rzeczpospolitą podczas 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I rozbioru;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wyjaśnia, w jakich dziedzinach przeprowadzono reformy w pierwszych latach panowania Stanisława Augusta 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i dlaczego;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przyczyny konfederacji barskiej;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okoliczności uchwalenia praw kardynalnych;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cstheme="minorHAnsi"/>
                <w:bCs/>
              </w:rPr>
              <w:t>• przedstawia stosunek szlachty do konieczności przeprowadzenia reform ustrojowych w Rzeczypospolitej i wyjaśnia, co wpływało na jej stanowisko;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</w:rPr>
            </w:pPr>
            <w:r w:rsidRPr="006A0E6D">
              <w:rPr>
                <w:rFonts w:cstheme="minorHAnsi"/>
              </w:rPr>
              <w:t>• wymienia działania Rosji, które świadczą o jej ingerencji w wewnętrzne sprawy Rzeczypospolitej;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</w:rPr>
            </w:pPr>
            <w:r w:rsidRPr="006A0E6D">
              <w:rPr>
                <w:rFonts w:cstheme="minorHAnsi"/>
              </w:rPr>
              <w:t>• przedstawia skutki konfederacji barskiej;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wyjaśnia, dlaczego sprawa dysydentów była łatwym pretekstem dla państw ościennych do ingerowania w wewnętrzne sprawy Rzeczypospolitej;</w:t>
            </w:r>
          </w:p>
          <w:p w:rsidR="00170363" w:rsidRDefault="00170363" w:rsidP="00D3098C">
            <w:pPr>
              <w:pStyle w:val="Akapitzlist"/>
              <w:ind w:left="0"/>
              <w:rPr>
                <w:rFonts w:cstheme="minorHAnsi"/>
              </w:rPr>
            </w:pPr>
            <w:r w:rsidRPr="006A0E6D">
              <w:rPr>
                <w:rFonts w:cstheme="minorHAnsi"/>
              </w:rPr>
              <w:t xml:space="preserve">• przedstawia argumenty państw zaborczych uzasadniające I rozbiór Rzeczypospolitej 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</w:rPr>
            </w:pPr>
            <w:r w:rsidRPr="006A0E6D">
              <w:rPr>
                <w:rFonts w:cstheme="minorHAnsi"/>
              </w:rPr>
              <w:t>i reakcję Polaków;</w:t>
            </w:r>
          </w:p>
          <w:p w:rsidR="00170363" w:rsidRDefault="00170363" w:rsidP="00D3098C">
            <w:pPr>
              <w:rPr>
                <w:rFonts w:cstheme="minorHAnsi"/>
              </w:rPr>
            </w:pPr>
            <w:r w:rsidRPr="006A0E6D">
              <w:rPr>
                <w:rFonts w:cstheme="minorHAnsi"/>
              </w:rPr>
              <w:t xml:space="preserve">• ocenia, które z państw zaborczych odniosło największe korzyści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</w:rPr>
              <w:t>z rozbioru;</w:t>
            </w: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przedstawia, w jaki sposób Francja i Turcja wsparły konfederację barską;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wyjaśnia, dlaczego Francja i Turcja wspierały Polaków przeciw Rosji;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t>32. Kultura doby oświecenia w Rzeczypospolitej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przedstawia zmiany w programach nauczania w szkołach w I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poł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>. XVIII w.;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działalność i znaczenie Komisji Edukacji Narodowej;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wymienia przykłady dzieł sztuki z XVIII w.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i ich twórców;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wskazuje przemiany oświeceniowe w programach szkolnych;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wyjaśnia rolę mecenatu Stanisława Augusta Poniatowskiego w rozwoju sztuki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w II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poł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>. XVIII w.;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działalność i znaczenie Towarzystwa Ksiąg Elementarnych;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charakteryzuje rozwój szkolnictwa w XVIII w.;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wskazuje przemiany oświeceniowe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w szkolnictwie Rzeczypospolitej;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rozwój kultury Rzeczypospolitej XVIII w.;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wyjaśnia związki między kulturą a życiem politycznym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w Rzeczypospolitej XVIII w.;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bookmarkStart w:id="1" w:name="_GoBack"/>
            <w:bookmarkEnd w:id="1"/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przedstawia rolę Warszawy jako ośrodka kulturalnego XVIII-wiecznej Rzeczypospolitej;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przedstawia wpływ mecenatu magnackiego na rozwój kultury;</w:t>
            </w: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  <w:b/>
              </w:rPr>
            </w:pPr>
            <w:r w:rsidRPr="006A0E6D">
              <w:rPr>
                <w:rFonts w:cstheme="minorHAnsi"/>
                <w:b/>
              </w:rPr>
              <w:lastRenderedPageBreak/>
              <w:t>33. Sejm Wielki i drugi rozbiór Rzeczypospolitej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przykłady działania Rady Nieustającej;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wymienia stronnictwa działające w czasie Sejmu Wielkiego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i najważniejsze punkty ich programów;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najważniejsze postanowienia Konstytucji 3-go Maja;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pokazuje na mapie tereny, które utraciła Rzeczpospolita w czasie II rozbioru;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strukturę Rady Nieustającej;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charakteryzuje sytuację międzynarodową Rzeczypospolitej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w czasie obrad Sejmu Wielkiego;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wymienia postanowienia konstytucji o miastach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i Konstytucji 3-go Maja;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wskazuje nawiązania do myśli oświeceniowej w uchwałach Sejmu Wielkiego;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skutki konfederacji targowickiej;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wyjaśnia, jaką rolę miała odgrywać Rada Nieustająca;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wyjaśnia, jak sytuacja międzynarodowa wpłynęła na swobodę podejmowania decyzji na sejmie czteroletnim;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wymienia reformy Sejmu Wielkiego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i ocenia szanse ich wprowadzenia w życie;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przyczyny podpisania konfederacji targowickiej i jej przywódców;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przedstawia okoliczności uchwalenia konstytucji o miastach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i wyjaśnia, jakie zmiany w funkcjonowaniu państwa mogła przynieść jej pełna realizacja;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przebieg konfederacji targowickiej, wojny w obronie Konstytucji 3-go Maja;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okoliczności II rozbioru Rzeczypospolitej;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wyjaśnia, na co liczył Stanisław August Poniatowski przystępując do Targowicy;</w:t>
            </w: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• ocenia, czy działania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i ustępstwa Stanisława Augusta Poniatowskiego przyniosły oczekiwane przez króla efekty;</w:t>
            </w: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t>34. Insurekcja kościuszkowska. Upadek państwa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wymienia przyczyny insurekcji kościuszkowskiej;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pokazuje na mapie miejsca walk w trakcie insurekcji kościuszkowskiej;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pokazuje na mapie podział Rzeczypospolitej w wyniku trzeciego rozbioru;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wymienia skutki insurekcji kościuszkowskiej;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wymienia postanowienia uniwersału połanieckiego;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ocenia, które z państw rozbiorowych osiągnęło największe korzyści z zajętych ziem Rzeczypospolitej;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charakteryzuje sytuację polityczną Rzeczypospolitej po drugim rozbiorze;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działania Tadeusza Kościuszki zmierzające do objęcia powstaniem, jak najszerszych kręgów społecznych;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</w:rPr>
              <w:t xml:space="preserve">• przedstawia okoliczności trzeciego </w:t>
            </w:r>
            <w:r w:rsidRPr="006A0E6D">
              <w:rPr>
                <w:rFonts w:cstheme="minorHAnsi"/>
              </w:rPr>
              <w:lastRenderedPageBreak/>
              <w:t>rozbioru Rzeczypospolitej;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proces radykalizacji postaw Polaków w czasie insurekcji kościuszkowskiej;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stosunek Prus do powstania kościuszkowskiego;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udział chłopów w insurekcji kościuszkowskiej;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porównuje działalność Jakuba Jasińskiego i Jana Kilińskiego w trakcie insurekcji kościuszkowskiej;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</w:tr>
      <w:tr w:rsidR="00170363" w:rsidRPr="006A0E6D" w:rsidTr="00D3098C">
        <w:tc>
          <w:tcPr>
            <w:tcW w:w="14670" w:type="dxa"/>
            <w:gridSpan w:val="6"/>
            <w:shd w:val="clear" w:color="auto" w:fill="024DA1"/>
          </w:tcPr>
          <w:p w:rsidR="00170363" w:rsidRPr="006A0E6D" w:rsidRDefault="00170363" w:rsidP="00D3098C">
            <w:pPr>
              <w:jc w:val="center"/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/>
                <w:color w:val="FFFFFF" w:themeColor="background1"/>
                <w:lang w:eastAsia="pl-PL"/>
              </w:rPr>
              <w:lastRenderedPageBreak/>
              <w:t>VII. Od epoki napoleońskiej do wojny krymskiej</w:t>
            </w: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t>35. Kształtowanie się systemu napoleońskiego w Europie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pokazuje na mapie nabytki terytorialne Francji w wyniku wojen napoleońskich i miejsca decydujących bitew;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pokazuje na mapie państwa, które znalazły się w strefie wpływów Francji;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pokazuje na mapie Związek Reński;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przedstawia, w jaki sposób Napoleon wprowadził cesarstwo we Francji;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przykładowe elementy polityki Napoleona wobec państw zależnych;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przykładowe postanowienia Kodeksu Cywilnego;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charakteryzuje sytuację wewnętrzną we Francji w okresie konsulatu i cesarstwa;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strukturę systemu napoleońskiego w Europie i politykę Napoleona wobec państw zależnych;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Cs/>
              </w:rPr>
              <w:t>• wymienia działania, jakie podjął Napoleon przeciwko Wielkiej Brytanii;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wyjaśnia, co wpływało na to, że społeczeństwo francuskie popierało Napoleona Bonapartego;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wyjaśnia, jakie były cele i co wpływało na działania Napoleona wobec Wielkiej Brytanii;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ocenia skuteczność blokady kontynentalnej;</w:t>
            </w: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wyjaśnia symbolikę na obrazach z różnych okresów kariery Napoleona Bonaparte;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wymienia kręgi cywilizacyjne, z których niektóre z nich się wywodziły;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t>36. Napoleon a sprawa polska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pokazuje na mapie miejsca bitew stoczonych przez Legiony Polskie;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działania Napoleona na ziemiach zaboru pruskiego;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powstanie i walki Legionów Polskich;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przedstawia udział Polaków w wojnie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z Prusami;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działania Polaków zmierzające do odzyskania niepodległości;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wpływ haseł rewolucji francuskiej na funkcjonowanie Legionów Polskich;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charakteryzuje stosunek Napoleona do Polaków;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charakteryzuje stosunek Napoleona do dążeń Polaków do odzyskania niepodległości;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wyjaśnia, dlaczego Napoleon był zainteresowany udziałem Polaków 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w wojnie z Prusami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w latach 1806-1807;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porównuje działania Jana Henryka Dąbrowskiego i Adama Jerzego Czartoryskiego w celu odzyskania przez Polaków niepodległości;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działania Polaków zmierzające do zachowania i rozwijania dorobku kulturalnego;</w:t>
            </w: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t>37. Księstwo Warszawskie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pokazuje na mapie obszar Księstwa Warszawskiego w 1808 </w:t>
            </w:r>
            <w:r w:rsidRPr="006A0E6D">
              <w:rPr>
                <w:rFonts w:eastAsia="Times New Roman" w:cstheme="minorHAnsi"/>
                <w:lang w:eastAsia="pl-PL"/>
              </w:rPr>
              <w:lastRenderedPageBreak/>
              <w:t>r. i 1810 r.;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pokazuje na mapie miejsca ważniejszych bitew, w których walczyli Polacy u boku lub w sojuszu z Napoleonem w Hiszpanii i z Austrią;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wymienia postanowienia konstytucji Księstwa </w:t>
            </w:r>
            <w:r w:rsidRPr="006A0E6D">
              <w:rPr>
                <w:rFonts w:eastAsia="Times New Roman" w:cstheme="minorHAnsi"/>
                <w:lang w:eastAsia="pl-PL"/>
              </w:rPr>
              <w:lastRenderedPageBreak/>
              <w:t>Warszawskiego;</w:t>
            </w:r>
          </w:p>
          <w:p w:rsidR="00170363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wymienia korzyści, jakie osiągnęli Polacy 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z istnienia Księstwa Warszawskiego;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cstheme="minorHAnsi"/>
              </w:rPr>
            </w:pPr>
            <w:r w:rsidRPr="006A0E6D">
              <w:rPr>
                <w:rFonts w:cstheme="minorHAnsi"/>
              </w:rPr>
              <w:t xml:space="preserve">• przedstawia okoliczności powstania Księstwa </w:t>
            </w:r>
            <w:r w:rsidRPr="006A0E6D">
              <w:rPr>
                <w:rFonts w:cstheme="minorHAnsi"/>
              </w:rPr>
              <w:lastRenderedPageBreak/>
              <w:t>Warszawskiego;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rozwiązanie kwestii chłopskiej w Księstwie Warszawskim;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</w:rPr>
            </w:pPr>
            <w:r w:rsidRPr="006A0E6D">
              <w:rPr>
                <w:rFonts w:cstheme="minorHAnsi"/>
              </w:rPr>
              <w:t>• przedstawia miejsce Księstwa Warszawskiego w systemie napoleońskim;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wskazuje wzorce francuskie i tradycje polskie w konstytucji </w:t>
            </w:r>
            <w:r w:rsidRPr="006A0E6D">
              <w:rPr>
                <w:rFonts w:eastAsia="Times New Roman" w:cstheme="minorHAnsi"/>
                <w:lang w:eastAsia="pl-PL"/>
              </w:rPr>
              <w:lastRenderedPageBreak/>
              <w:t>Księstwa Warszawskiego;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</w:rPr>
            </w:pPr>
            <w:r w:rsidRPr="006A0E6D">
              <w:rPr>
                <w:rFonts w:cstheme="minorHAnsi"/>
              </w:rPr>
              <w:t>• przedstawia rolę Polaków, którzy brali udział w wojnach z Hiszpanią i Austrią;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</w:rPr>
              <w:t>• ocenia znaczenie istnienia Księstwa Warszawskiego dla Polaków;</w:t>
            </w: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• wyjaśnia, dlaczego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w Księstwie Warszawskim było </w:t>
            </w:r>
            <w:r w:rsidRPr="006A0E6D">
              <w:rPr>
                <w:rFonts w:eastAsia="Times New Roman" w:cstheme="minorHAnsi"/>
                <w:bCs/>
                <w:lang w:eastAsia="pl-PL"/>
              </w:rPr>
              <w:lastRenderedPageBreak/>
              <w:t>prawo francuskie, pieniądze pruskie i król saski;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wyjaśnia pojęcie sum bajońskich w czasach Księstwa Warszawskiego i współcześnie;</w:t>
            </w: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lastRenderedPageBreak/>
              <w:t>38. Upadek Napoleona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przyczyny wojny z Rosją w 1812 r.;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pokazuje na mapie miejsca bitew z ostatnich lat panowania Napoleona;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wymienia, co pozostało po epoce napoleońskiej;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sytuację Napoleona po przegranej w 1814 r.;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stosunek Polaków do Napoleona w ostatnich latach jego panowania i ich sytuację po jego upadku;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wyjaśnia, co pozostało po epoce napoleońskiej dla Francji i Europy;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wyjaśnia, dlaczego Aleksander I przestał przestrzegać warunków pokoju z Tylży;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próbę odzyskania władzy przez Napoleona;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</w:rPr>
            </w:pPr>
            <w:r w:rsidRPr="006A0E6D">
              <w:rPr>
                <w:rFonts w:cstheme="minorHAnsi"/>
              </w:rPr>
              <w:t>• przedstawia sytuację we Francji, która ułatwiła Napoleonowi podjęcie próby odzyskania władzy;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</w:rPr>
            </w:pPr>
            <w:r w:rsidRPr="006A0E6D">
              <w:rPr>
                <w:rFonts w:cstheme="minorHAnsi"/>
              </w:rPr>
              <w:t>• porównuje sytuację Napoleona po przegranej w 1814 i 1815 r.;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ocenia znaczenie epoki napoleońskiej w dziejach Francji i Europy;</w:t>
            </w: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</w:rPr>
              <w:t>• ocenia Napoleona Bonapartego jako wodza i polityka na tle innych wybitnych wodzów;</w:t>
            </w: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t>39. Kongres wiedeński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wymienia zasady, zgodnie z którymi podejmowano decyzje na kongresie wiedeńskim;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wymienia państwa, których przedstawiciele odgrywali największą rolę podczas obrad kongresu;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• wymienia przykładowe </w:t>
            </w:r>
            <w:r w:rsidRPr="006A0E6D">
              <w:rPr>
                <w:rFonts w:eastAsia="Times New Roman" w:cstheme="minorHAnsi"/>
                <w:bCs/>
                <w:lang w:eastAsia="pl-PL"/>
              </w:rPr>
              <w:lastRenderedPageBreak/>
              <w:t>decyzje kongresu wiedeńskiego;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wyjaśnia, dlaczego został zwołany kongres wiedeński;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pokazuje na mapie zmiany terytorialne związane z decyzjami kongresu wiedeńskiego;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wyjaśnia, co to było Święte Przymierze;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łączy podejmowane na kongresie wiedeńskim decyzje z zasadami, zgodnie z którymi je podejmowano;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charakteryzuje cele Świętego Przymierza;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Cs/>
              </w:rPr>
              <w:t>• porównuje mapę Europy z okresu napoleońskiego i po kongresie wiedeńskim;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wyjaśnia, dlaczego kongres wiedeński określa się tańczącym kongresem;</w:t>
            </w:r>
          </w:p>
          <w:p w:rsidR="00170363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 xml:space="preserve">• porównuje mapy Europy z okresu napoleońskiego oraz po kongresie wiedeńskim 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i wyjaśnia przyczyny najważniejszych różnic;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</w:rPr>
              <w:t xml:space="preserve">• charakteryzuje układ </w:t>
            </w:r>
            <w:r w:rsidRPr="006A0E6D">
              <w:rPr>
                <w:rFonts w:cstheme="minorHAnsi"/>
              </w:rPr>
              <w:lastRenderedPageBreak/>
              <w:t>sił w Europie po kongresie wiedeńskim;</w:t>
            </w:r>
          </w:p>
        </w:tc>
        <w:tc>
          <w:tcPr>
            <w:tcW w:w="2445" w:type="dxa"/>
          </w:tcPr>
          <w:p w:rsidR="00170363" w:rsidRPr="006A0E6D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• na wybranych przykładach przedstawia rolę kobiet na kongresie wiedeńskim;</w:t>
            </w: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lastRenderedPageBreak/>
              <w:t>40. Wiek pary i węgla. Rewolucja przemysłowa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czynniki, które wpływają na zmiany demograficzne w Europie;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warunki życia robotników;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grupy społeczne, które powstały w wyniku rewolucji przemysłowej;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definiuje pojęcia: industrializacja, urbanizacja, migracja;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wyjaśnia, z jakimi zmianami w gospodarce był związany proces industrializacji i urbanizacji;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wyjaśnia, jak zmiany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w transporcie wpłynęły na gospodarkę;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wyjaśnia, z jakimi zmianami w gospodarce były związane procesy migracyjne w Europie;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charakteryzuje zmiany struktury społecznej związane z rewolucja przemysłową;</w:t>
            </w:r>
          </w:p>
          <w:p w:rsidR="00170363" w:rsidRDefault="00170363" w:rsidP="00D3098C">
            <w:pPr>
              <w:pStyle w:val="Akapitzlist"/>
              <w:ind w:left="0"/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 xml:space="preserve">• wyjaśnia, jak zmiany </w:t>
            </w:r>
          </w:p>
          <w:p w:rsidR="00170363" w:rsidRDefault="00170363" w:rsidP="00D3098C">
            <w:pPr>
              <w:pStyle w:val="Akapitzlist"/>
              <w:ind w:left="0"/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 xml:space="preserve">w transporcie 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i komunikacji wpłynęły na życie ludzi;</w:t>
            </w:r>
          </w:p>
          <w:p w:rsidR="00170363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 xml:space="preserve">• wymienia najważniejsze osiągnięcia nauki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Cs/>
              </w:rPr>
              <w:t xml:space="preserve">w I </w:t>
            </w:r>
            <w:proofErr w:type="spellStart"/>
            <w:r w:rsidRPr="006A0E6D">
              <w:rPr>
                <w:rFonts w:cstheme="minorHAnsi"/>
                <w:bCs/>
              </w:rPr>
              <w:t>poł</w:t>
            </w:r>
            <w:proofErr w:type="spellEnd"/>
            <w:r w:rsidRPr="006A0E6D">
              <w:rPr>
                <w:rFonts w:cstheme="minorHAnsi"/>
                <w:bCs/>
              </w:rPr>
              <w:t>. XIX w.;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 xml:space="preserve">• przedstawia rozwój nauki w I </w:t>
            </w:r>
            <w:proofErr w:type="spellStart"/>
            <w:r w:rsidRPr="006A0E6D">
              <w:rPr>
                <w:rFonts w:cstheme="minorHAnsi"/>
                <w:bCs/>
              </w:rPr>
              <w:t>poł</w:t>
            </w:r>
            <w:proofErr w:type="spellEnd"/>
            <w:r w:rsidRPr="006A0E6D">
              <w:rPr>
                <w:rFonts w:cstheme="minorHAnsi"/>
                <w:bCs/>
              </w:rPr>
              <w:t>. XIX w.;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ocenia, które z wynalazków mogły poprawić warunki życia ludności;</w:t>
            </w:r>
          </w:p>
          <w:p w:rsidR="00170363" w:rsidRPr="006A0E6D" w:rsidRDefault="00170363" w:rsidP="00D3098C">
            <w:pPr>
              <w:rPr>
                <w:rFonts w:cstheme="minorHAnsi"/>
                <w:bCs/>
              </w:rPr>
            </w:pPr>
            <w:r w:rsidRPr="006A0E6D">
              <w:rPr>
                <w:rFonts w:cstheme="minorHAnsi"/>
                <w:bCs/>
              </w:rPr>
              <w:t>• wyjaśnia, co wpłynęło na poprawę sytuacji robotników;</w:t>
            </w:r>
          </w:p>
          <w:p w:rsidR="00170363" w:rsidRDefault="00170363" w:rsidP="00D3098C">
            <w:pPr>
              <w:rPr>
                <w:rFonts w:cstheme="minorHAnsi"/>
              </w:rPr>
            </w:pPr>
            <w:r w:rsidRPr="006A0E6D">
              <w:rPr>
                <w:rFonts w:cstheme="minorHAnsi"/>
              </w:rPr>
              <w:t xml:space="preserve">• wyjaśnia, co spowodowało, że rewolucja przemysłowa miała miejsce najwcześniej w Anglii,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</w:rPr>
              <w:t>a dopiero później stopniowo na kontynencie;</w:t>
            </w:r>
          </w:p>
        </w:tc>
        <w:tc>
          <w:tcPr>
            <w:tcW w:w="2445" w:type="dxa"/>
          </w:tcPr>
          <w:p w:rsidR="00170363" w:rsidRPr="006A0E6D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• na podstawie materiałów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z podręcznika i innych źródeł przedstawia zmiany w krajobrazie Europy Zachodniej, które zaszły w wyniku rewolucji przemysłowej;</w:t>
            </w: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  <w:b/>
              </w:rPr>
              <w:t xml:space="preserve">41. Główne nurty polityczne w Europie w I </w:t>
            </w:r>
            <w:proofErr w:type="spellStart"/>
            <w:r w:rsidRPr="006A0E6D">
              <w:rPr>
                <w:rFonts w:cstheme="minorHAnsi"/>
                <w:b/>
              </w:rPr>
              <w:t>poł</w:t>
            </w:r>
            <w:proofErr w:type="spellEnd"/>
            <w:r w:rsidRPr="006A0E6D">
              <w:rPr>
                <w:rFonts w:cstheme="minorHAnsi"/>
                <w:b/>
              </w:rPr>
              <w:t>. XIX w.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główne założenia ideologii liberalnej;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główne założenia ideologii konserwatywnej;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główne założenia komunizmu;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najważniejsze cechy romantyzmu;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</w:rPr>
              <w:t>• wymienia przykładowych twórców romantyzmu;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cstheme="minorHAnsi"/>
              </w:rPr>
            </w:pPr>
            <w:r w:rsidRPr="006A0E6D">
              <w:rPr>
                <w:rFonts w:cstheme="minorHAnsi"/>
              </w:rPr>
              <w:t>• wyjaśnia, dlaczego doszło do powstania ideologii socjalistycznej;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</w:rPr>
              <w:t>• charakteryzuje socjalizm utopijny;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Pr="006A0E6D" w:rsidRDefault="00170363" w:rsidP="00D3098C">
            <w:pPr>
              <w:rPr>
                <w:rFonts w:cstheme="minorHAnsi"/>
              </w:rPr>
            </w:pPr>
            <w:r w:rsidRPr="006A0E6D">
              <w:rPr>
                <w:rFonts w:cstheme="minorHAnsi"/>
              </w:rPr>
              <w:t>• przedstawia proces kształtowania się tożsamości narodowej;</w:t>
            </w:r>
          </w:p>
          <w:p w:rsidR="00170363" w:rsidRPr="006A0E6D" w:rsidRDefault="00170363" w:rsidP="00D3098C">
            <w:pPr>
              <w:rPr>
                <w:rFonts w:cstheme="minorHAnsi"/>
              </w:rPr>
            </w:pPr>
            <w:r w:rsidRPr="006A0E6D">
              <w:rPr>
                <w:rFonts w:cstheme="minorHAnsi"/>
              </w:rPr>
              <w:t>• porównuje socjalizm utopijny i komunizm;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cstheme="minorHAnsi"/>
              </w:rPr>
              <w:t>• wskazuje realizację cech romantyzmu w dziełach kultury;</w:t>
            </w:r>
          </w:p>
        </w:tc>
        <w:tc>
          <w:tcPr>
            <w:tcW w:w="2445" w:type="dxa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t>Uczeń:</w:t>
            </w:r>
          </w:p>
          <w:p w:rsidR="00170363" w:rsidRDefault="00170363" w:rsidP="00D3098C">
            <w:pPr>
              <w:rPr>
                <w:rFonts w:cstheme="minorHAnsi"/>
              </w:rPr>
            </w:pPr>
            <w:r w:rsidRPr="006A0E6D">
              <w:rPr>
                <w:rFonts w:cstheme="minorHAnsi"/>
              </w:rPr>
              <w:t xml:space="preserve">• charakteryzuje działalność liberałów </w:t>
            </w:r>
          </w:p>
          <w:p w:rsidR="00170363" w:rsidRPr="006A0E6D" w:rsidRDefault="00170363" w:rsidP="00D3098C">
            <w:pPr>
              <w:rPr>
                <w:rFonts w:cstheme="minorHAnsi"/>
              </w:rPr>
            </w:pPr>
            <w:r w:rsidRPr="006A0E6D">
              <w:rPr>
                <w:rFonts w:cstheme="minorHAnsi"/>
              </w:rPr>
              <w:t>w Europie;</w:t>
            </w:r>
          </w:p>
          <w:p w:rsidR="00170363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przedstawia zaangażowanie artystów w sprawy społeczne 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i polityczne w I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poł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>. XIX;</w:t>
            </w:r>
          </w:p>
        </w:tc>
      </w:tr>
      <w:tr w:rsidR="00170363" w:rsidRPr="006A0E6D" w:rsidTr="00D3098C">
        <w:tc>
          <w:tcPr>
            <w:tcW w:w="2445" w:type="dxa"/>
            <w:shd w:val="clear" w:color="auto" w:fill="auto"/>
          </w:tcPr>
          <w:p w:rsidR="00170363" w:rsidRDefault="00170363" w:rsidP="00D3098C">
            <w:pPr>
              <w:rPr>
                <w:rFonts w:cstheme="minorHAnsi"/>
                <w:b/>
              </w:rPr>
            </w:pPr>
            <w:r w:rsidRPr="006A0E6D">
              <w:rPr>
                <w:rFonts w:cstheme="minorHAnsi"/>
                <w:b/>
              </w:rPr>
              <w:t xml:space="preserve">42. Wiosna Ludów </w:t>
            </w:r>
          </w:p>
          <w:p w:rsidR="00170363" w:rsidRDefault="00170363" w:rsidP="00D3098C">
            <w:pPr>
              <w:rPr>
                <w:rFonts w:cstheme="minorHAnsi"/>
                <w:b/>
              </w:rPr>
            </w:pPr>
            <w:r w:rsidRPr="006A0E6D">
              <w:rPr>
                <w:rFonts w:cstheme="minorHAnsi"/>
                <w:b/>
              </w:rPr>
              <w:t>w Europie. Wojna krymska</w:t>
            </w:r>
          </w:p>
          <w:p w:rsidR="00170363" w:rsidRPr="00F954BB" w:rsidRDefault="00170363" w:rsidP="00D3098C">
            <w:pPr>
              <w:rPr>
                <w:rFonts w:cstheme="minorHAnsi"/>
              </w:rPr>
            </w:pPr>
          </w:p>
          <w:p w:rsidR="00170363" w:rsidRPr="00F954BB" w:rsidRDefault="00170363" w:rsidP="00D3098C">
            <w:pPr>
              <w:rPr>
                <w:rFonts w:cstheme="minorHAnsi"/>
              </w:rPr>
            </w:pPr>
          </w:p>
          <w:p w:rsidR="00170363" w:rsidRPr="00F954BB" w:rsidRDefault="00170363" w:rsidP="00D3098C">
            <w:pPr>
              <w:rPr>
                <w:rFonts w:cstheme="minorHAnsi"/>
              </w:rPr>
            </w:pPr>
          </w:p>
          <w:p w:rsidR="00170363" w:rsidRPr="00F954BB" w:rsidRDefault="00170363" w:rsidP="00D3098C">
            <w:pPr>
              <w:rPr>
                <w:rFonts w:cstheme="minorHAnsi"/>
              </w:rPr>
            </w:pPr>
          </w:p>
          <w:p w:rsidR="00170363" w:rsidRPr="00F954BB" w:rsidRDefault="00170363" w:rsidP="00D3098C">
            <w:pPr>
              <w:rPr>
                <w:rFonts w:cstheme="minorHAnsi"/>
              </w:rPr>
            </w:pPr>
          </w:p>
          <w:p w:rsidR="00170363" w:rsidRPr="00F954BB" w:rsidRDefault="00170363" w:rsidP="00D3098C">
            <w:pPr>
              <w:rPr>
                <w:rFonts w:cstheme="minorHAnsi"/>
              </w:rPr>
            </w:pPr>
          </w:p>
          <w:p w:rsidR="00170363" w:rsidRDefault="00170363" w:rsidP="00D3098C">
            <w:pPr>
              <w:rPr>
                <w:rFonts w:cstheme="minorHAnsi"/>
                <w:b/>
              </w:rPr>
            </w:pPr>
          </w:p>
          <w:p w:rsidR="00170363" w:rsidRPr="00F954BB" w:rsidRDefault="00170363" w:rsidP="00D3098C">
            <w:pPr>
              <w:rPr>
                <w:rFonts w:cstheme="minorHAnsi"/>
              </w:rPr>
            </w:pPr>
          </w:p>
          <w:p w:rsidR="00170363" w:rsidRPr="00F954BB" w:rsidRDefault="00170363" w:rsidP="00D3098C">
            <w:pPr>
              <w:rPr>
                <w:rFonts w:cstheme="minorHAnsi"/>
              </w:rPr>
            </w:pPr>
          </w:p>
          <w:p w:rsidR="00170363" w:rsidRDefault="00170363" w:rsidP="00D3098C">
            <w:pPr>
              <w:rPr>
                <w:rFonts w:cstheme="minorHAnsi"/>
                <w:b/>
              </w:rPr>
            </w:pPr>
          </w:p>
          <w:p w:rsidR="00170363" w:rsidRPr="00F954BB" w:rsidRDefault="00170363" w:rsidP="00D3098C">
            <w:pPr>
              <w:rPr>
                <w:rFonts w:cstheme="minorHAnsi"/>
              </w:rPr>
            </w:pPr>
          </w:p>
          <w:p w:rsidR="00170363" w:rsidRDefault="00170363" w:rsidP="00D3098C">
            <w:pPr>
              <w:rPr>
                <w:rFonts w:cstheme="minorHAnsi"/>
                <w:b/>
              </w:rPr>
            </w:pPr>
          </w:p>
          <w:p w:rsidR="00170363" w:rsidRPr="00F954BB" w:rsidRDefault="00170363" w:rsidP="00D3098C">
            <w:pPr>
              <w:rPr>
                <w:rFonts w:cstheme="minorHAnsi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najważniejsze przyczyny Wiosny Ludów;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wymienia państwa, w których doszło do </w:t>
            </w:r>
            <w:r w:rsidRPr="006A0E6D">
              <w:rPr>
                <w:rFonts w:eastAsia="Times New Roman" w:cstheme="minorHAnsi"/>
                <w:lang w:eastAsia="pl-PL"/>
              </w:rPr>
              <w:lastRenderedPageBreak/>
              <w:t>wystąpień w czasie Wiosny Ludów;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pokazuje na mapie rejon, gdzie toczyła się wojna krymska;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skutki wojny krymskiej;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przyczyny Wiosny Ludów we Francji i państwach niemieckich;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przedstawia przyczyny </w:t>
            </w:r>
            <w:r w:rsidRPr="006A0E6D">
              <w:rPr>
                <w:rFonts w:eastAsia="Times New Roman" w:cstheme="minorHAnsi"/>
                <w:lang w:eastAsia="pl-PL"/>
              </w:rPr>
              <w:lastRenderedPageBreak/>
              <w:t xml:space="preserve">i skutki powstania węgierskiego w 1849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r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>,;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przedstawia skutki Wiosny Ludów we Francji;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przyczyny Wiosny Ludów w monarchii habsburskiej i państwach włoskich;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przedstawia skutki </w:t>
            </w:r>
            <w:r w:rsidRPr="006A0E6D">
              <w:rPr>
                <w:rFonts w:eastAsia="Times New Roman" w:cstheme="minorHAnsi"/>
                <w:lang w:eastAsia="pl-PL"/>
              </w:rPr>
              <w:lastRenderedPageBreak/>
              <w:t>Wiosny Ludów w państwach europejskich;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wyjaśnia, co spowodowało różnice w przyczynach Wiosny Ludów w poszczególnych państwach europejskich;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wymienia przyczyny wojny krymskiej;</w:t>
            </w:r>
          </w:p>
        </w:tc>
        <w:tc>
          <w:tcPr>
            <w:tcW w:w="2445" w:type="dxa"/>
            <w:shd w:val="clear" w:color="auto" w:fill="auto"/>
          </w:tcPr>
          <w:p w:rsidR="00170363" w:rsidRPr="006A0E6D" w:rsidRDefault="00170363" w:rsidP="00D3098C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>• wyjaśnia, co ułatwiło monarchom tłumienie wystąpień w okresie Wiosny Ludów;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wyjaśnia, co ułatwiło </w:t>
            </w:r>
            <w:r w:rsidRPr="006A0E6D">
              <w:rPr>
                <w:rFonts w:eastAsia="Times New Roman" w:cstheme="minorHAnsi"/>
                <w:lang w:eastAsia="pl-PL"/>
              </w:rPr>
              <w:lastRenderedPageBreak/>
              <w:t>Ludwikowi Napoleonowi przejęcie pełni władzy we Francji;</w:t>
            </w:r>
          </w:p>
          <w:p w:rsidR="00170363" w:rsidRPr="006A0E6D" w:rsidRDefault="00170363" w:rsidP="00D3098C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6A0E6D">
              <w:rPr>
                <w:rFonts w:eastAsia="Times New Roman" w:cstheme="minorHAnsi"/>
                <w:lang w:eastAsia="pl-PL"/>
              </w:rPr>
              <w:t xml:space="preserve">• przedstawia znaczenie Wiosny Ludów i wojny krymskiej dla układu sił w Europie w </w:t>
            </w:r>
            <w:proofErr w:type="spellStart"/>
            <w:r w:rsidRPr="006A0E6D">
              <w:rPr>
                <w:rFonts w:eastAsia="Times New Roman" w:cstheme="minorHAnsi"/>
                <w:lang w:eastAsia="pl-PL"/>
              </w:rPr>
              <w:t>poł</w:t>
            </w:r>
            <w:proofErr w:type="spellEnd"/>
            <w:r w:rsidRPr="006A0E6D">
              <w:rPr>
                <w:rFonts w:eastAsia="Times New Roman" w:cstheme="minorHAnsi"/>
                <w:lang w:eastAsia="pl-PL"/>
              </w:rPr>
              <w:t>. XIX w.;</w:t>
            </w: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  <w:tc>
          <w:tcPr>
            <w:tcW w:w="2445" w:type="dxa"/>
          </w:tcPr>
          <w:p w:rsidR="00170363" w:rsidRPr="006A0E6D" w:rsidRDefault="00170363" w:rsidP="00D3098C">
            <w:pPr>
              <w:rPr>
                <w:rFonts w:eastAsia="Times New Roman" w:cstheme="minorHAnsi"/>
                <w:b/>
                <w:lang w:eastAsia="pl-PL"/>
              </w:rPr>
            </w:pPr>
            <w:r w:rsidRPr="006A0E6D">
              <w:rPr>
                <w:rFonts w:eastAsia="Times New Roman" w:cstheme="minorHAnsi"/>
                <w:b/>
                <w:lang w:eastAsia="pl-PL"/>
              </w:rPr>
              <w:lastRenderedPageBreak/>
              <w:t>Uczeń:</w:t>
            </w:r>
          </w:p>
          <w:p w:rsidR="00170363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• wyjaśnia, dlaczego 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>do wystąpień w okresie Wiosny Ludów nie doszło w Anglii i Rosji;</w:t>
            </w:r>
          </w:p>
          <w:p w:rsidR="00170363" w:rsidRPr="006A0E6D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•wyjaśnia, dlaczego </w:t>
            </w:r>
            <w:r w:rsidRPr="006A0E6D">
              <w:rPr>
                <w:rFonts w:eastAsia="Times New Roman" w:cstheme="minorHAnsi"/>
                <w:bCs/>
                <w:lang w:eastAsia="pl-PL"/>
              </w:rPr>
              <w:lastRenderedPageBreak/>
              <w:t>wojnę krymską uznaje się za kres działalności Świętego Przymierza;</w:t>
            </w:r>
          </w:p>
          <w:p w:rsidR="00170363" w:rsidRDefault="00170363" w:rsidP="00D3098C">
            <w:pPr>
              <w:rPr>
                <w:rFonts w:eastAsia="Times New Roman" w:cstheme="minorHAnsi"/>
                <w:bCs/>
                <w:lang w:eastAsia="pl-PL"/>
              </w:rPr>
            </w:pPr>
            <w:r w:rsidRPr="006A0E6D">
              <w:rPr>
                <w:rFonts w:eastAsia="Times New Roman" w:cstheme="minorHAnsi"/>
                <w:bCs/>
                <w:lang w:eastAsia="pl-PL"/>
              </w:rPr>
              <w:t xml:space="preserve">• przedstawia działalność </w:t>
            </w:r>
            <w:proofErr w:type="spellStart"/>
            <w:r w:rsidRPr="006A0E6D">
              <w:rPr>
                <w:rFonts w:eastAsia="Times New Roman" w:cstheme="minorHAnsi"/>
                <w:bCs/>
                <w:lang w:eastAsia="pl-PL"/>
              </w:rPr>
              <w:t>Florance</w:t>
            </w:r>
            <w:proofErr w:type="spellEnd"/>
            <w:r w:rsidRPr="006A0E6D">
              <w:rPr>
                <w:rFonts w:eastAsia="Times New Roman" w:cstheme="minorHAnsi"/>
                <w:bCs/>
                <w:lang w:eastAsia="pl-PL"/>
              </w:rPr>
              <w:t xml:space="preserve"> Nightingale;</w:t>
            </w:r>
          </w:p>
          <w:p w:rsidR="00170363" w:rsidRDefault="00170363" w:rsidP="00D3098C">
            <w:pPr>
              <w:rPr>
                <w:rFonts w:cstheme="minorHAnsi"/>
                <w:b/>
                <w:bCs/>
                <w:color w:val="024DA1"/>
              </w:rPr>
            </w:pPr>
          </w:p>
          <w:p w:rsidR="00170363" w:rsidRPr="006A0E6D" w:rsidRDefault="00170363" w:rsidP="00D3098C">
            <w:pPr>
              <w:rPr>
                <w:rFonts w:cstheme="minorHAnsi"/>
                <w:b/>
                <w:color w:val="024DA1"/>
              </w:rPr>
            </w:pPr>
          </w:p>
        </w:tc>
      </w:tr>
    </w:tbl>
    <w:bookmarkEnd w:id="0"/>
    <w:p w:rsidR="004E4883" w:rsidRDefault="002A3411" w:rsidP="00F8283E">
      <w:pPr>
        <w:rPr>
          <w:rFonts w:ascii="Arial" w:eastAsia="Calibri" w:hAnsi="Arial" w:cs="Arial"/>
          <w:b/>
          <w:color w:val="0070C0"/>
          <w:sz w:val="28"/>
          <w:szCs w:val="28"/>
        </w:rPr>
      </w:pPr>
      <w:r>
        <w:rPr>
          <w:rFonts w:ascii="Arial" w:eastAsia="Calibri" w:hAnsi="Arial" w:cs="Arial"/>
          <w:b/>
          <w:color w:val="0070C0"/>
          <w:sz w:val="28"/>
          <w:szCs w:val="28"/>
        </w:rPr>
        <w:lastRenderedPageBreak/>
        <w:t>Wymagania edukacyjne</w:t>
      </w:r>
      <w:r w:rsidRPr="00C47058">
        <w:rPr>
          <w:rFonts w:ascii="Arial" w:eastAsia="Calibri" w:hAnsi="Arial" w:cs="Arial"/>
          <w:b/>
          <w:color w:val="0070C0"/>
          <w:sz w:val="28"/>
          <w:szCs w:val="28"/>
        </w:rPr>
        <w:t xml:space="preserve">. Klasa </w:t>
      </w:r>
      <w:r>
        <w:rPr>
          <w:rFonts w:ascii="Arial" w:eastAsia="Calibri" w:hAnsi="Arial" w:cs="Arial"/>
          <w:b/>
          <w:color w:val="0070C0"/>
          <w:sz w:val="28"/>
          <w:szCs w:val="28"/>
        </w:rPr>
        <w:t>3</w:t>
      </w:r>
      <w:r w:rsidRPr="00C47058">
        <w:rPr>
          <w:rFonts w:ascii="Arial" w:eastAsia="Calibri" w:hAnsi="Arial" w:cs="Arial"/>
          <w:b/>
          <w:color w:val="0070C0"/>
          <w:sz w:val="28"/>
          <w:szCs w:val="28"/>
        </w:rPr>
        <w:t>. Zakres podstawowy</w:t>
      </w:r>
    </w:p>
    <w:tbl>
      <w:tblPr>
        <w:tblStyle w:val="Tabela-Siatka"/>
        <w:tblW w:w="0" w:type="auto"/>
        <w:tblLook w:val="04A0"/>
      </w:tblPr>
      <w:tblGrid>
        <w:gridCol w:w="1997"/>
        <w:gridCol w:w="2594"/>
        <w:gridCol w:w="2593"/>
        <w:gridCol w:w="2593"/>
        <w:gridCol w:w="2507"/>
        <w:gridCol w:w="2533"/>
      </w:tblGrid>
      <w:tr w:rsidR="002A3411" w:rsidRPr="0025037D" w:rsidTr="006E0B90">
        <w:tc>
          <w:tcPr>
            <w:tcW w:w="1997" w:type="dxa"/>
            <w:vMerge w:val="restart"/>
          </w:tcPr>
          <w:p w:rsidR="002A3411" w:rsidRPr="0025037D" w:rsidRDefault="002A3411" w:rsidP="006E0B90">
            <w:pPr>
              <w:jc w:val="both"/>
              <w:rPr>
                <w:rFonts w:cstheme="minorHAnsi"/>
              </w:rPr>
            </w:pPr>
          </w:p>
          <w:p w:rsidR="002A3411" w:rsidRPr="0025037D" w:rsidRDefault="002A3411" w:rsidP="006E0B90">
            <w:pPr>
              <w:jc w:val="both"/>
              <w:rPr>
                <w:rFonts w:cstheme="minorHAnsi"/>
              </w:rPr>
            </w:pPr>
            <w:r w:rsidRPr="0025037D">
              <w:rPr>
                <w:rFonts w:cstheme="minorHAnsi"/>
              </w:rPr>
              <w:t>Temat lekcji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12820" w:type="dxa"/>
            <w:gridSpan w:val="5"/>
          </w:tcPr>
          <w:p w:rsidR="002A3411" w:rsidRPr="0025037D" w:rsidRDefault="002A3411" w:rsidP="006E0B90">
            <w:pPr>
              <w:jc w:val="center"/>
              <w:rPr>
                <w:rFonts w:cstheme="minorHAnsi"/>
              </w:rPr>
            </w:pPr>
          </w:p>
          <w:p w:rsidR="002A3411" w:rsidRPr="0025037D" w:rsidRDefault="002A3411" w:rsidP="006E0B90">
            <w:pPr>
              <w:jc w:val="center"/>
              <w:rPr>
                <w:rFonts w:cstheme="minorHAnsi"/>
              </w:rPr>
            </w:pPr>
            <w:r w:rsidRPr="0025037D">
              <w:rPr>
                <w:rFonts w:cstheme="minorHAnsi"/>
              </w:rPr>
              <w:t>Ocena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</w:tr>
      <w:tr w:rsidR="002A3411" w:rsidRPr="0025037D" w:rsidTr="006E0B90">
        <w:tc>
          <w:tcPr>
            <w:tcW w:w="1997" w:type="dxa"/>
            <w:vMerge/>
          </w:tcPr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94" w:type="dxa"/>
          </w:tcPr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</w:rPr>
              <w:t>dopuszczająca</w:t>
            </w:r>
          </w:p>
        </w:tc>
        <w:tc>
          <w:tcPr>
            <w:tcW w:w="2593" w:type="dxa"/>
          </w:tcPr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</w:rPr>
              <w:t>dostateczna</w:t>
            </w:r>
          </w:p>
        </w:tc>
        <w:tc>
          <w:tcPr>
            <w:tcW w:w="2593" w:type="dxa"/>
          </w:tcPr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</w:rPr>
              <w:t>dobra</w:t>
            </w:r>
          </w:p>
        </w:tc>
        <w:tc>
          <w:tcPr>
            <w:tcW w:w="2507" w:type="dxa"/>
          </w:tcPr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</w:rPr>
              <w:t>Bardzo dobra</w:t>
            </w:r>
          </w:p>
        </w:tc>
        <w:tc>
          <w:tcPr>
            <w:tcW w:w="2533" w:type="dxa"/>
          </w:tcPr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</w:rPr>
              <w:t>celująca</w:t>
            </w:r>
          </w:p>
        </w:tc>
      </w:tr>
      <w:tr w:rsidR="002A3411" w:rsidRPr="0025037D" w:rsidTr="006E0B90">
        <w:tc>
          <w:tcPr>
            <w:tcW w:w="1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34EA2"/>
          </w:tcPr>
          <w:p w:rsidR="002A3411" w:rsidRPr="0025037D" w:rsidRDefault="002A3411" w:rsidP="006E0B90">
            <w:pPr>
              <w:jc w:val="center"/>
              <w:rPr>
                <w:rFonts w:cstheme="minorHAnsi"/>
              </w:rPr>
            </w:pPr>
            <w:r w:rsidRPr="0025037D">
              <w:rPr>
                <w:rFonts w:cstheme="minorHAnsi"/>
                <w:b/>
                <w:bCs/>
                <w:color w:val="FFFFFF"/>
                <w:w w:val="70"/>
              </w:rPr>
              <w:t>I.</w:t>
            </w:r>
            <w:r w:rsidRPr="0025037D">
              <w:rPr>
                <w:rFonts w:cstheme="minorHAnsi"/>
                <w:b/>
                <w:bCs/>
                <w:color w:val="FFFFFF"/>
                <w:spacing w:val="6"/>
                <w:w w:val="70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70"/>
              </w:rPr>
              <w:t>PO</w:t>
            </w:r>
            <w:r w:rsidRPr="0025037D">
              <w:rPr>
                <w:rFonts w:cstheme="minorHAnsi"/>
                <w:b/>
                <w:bCs/>
                <w:color w:val="FFFFFF"/>
                <w:spacing w:val="2"/>
                <w:w w:val="70"/>
              </w:rPr>
              <w:t>L</w:t>
            </w:r>
            <w:r w:rsidRPr="0025037D">
              <w:rPr>
                <w:rFonts w:cstheme="minorHAnsi"/>
                <w:b/>
                <w:bCs/>
                <w:color w:val="FFFFFF"/>
                <w:spacing w:val="-4"/>
                <w:w w:val="70"/>
              </w:rPr>
              <w:t>A</w:t>
            </w:r>
            <w:r w:rsidRPr="0025037D">
              <w:rPr>
                <w:rFonts w:cstheme="minorHAnsi"/>
                <w:b/>
                <w:bCs/>
                <w:color w:val="FFFFFF"/>
                <w:w w:val="70"/>
              </w:rPr>
              <w:t>CY</w:t>
            </w:r>
            <w:r w:rsidRPr="0025037D">
              <w:rPr>
                <w:rFonts w:cstheme="minorHAnsi"/>
                <w:b/>
                <w:bCs/>
                <w:color w:val="FFFFFF"/>
                <w:spacing w:val="-6"/>
                <w:w w:val="70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70"/>
              </w:rPr>
              <w:t>I</w:t>
            </w:r>
            <w:r w:rsidRPr="0025037D">
              <w:rPr>
                <w:rFonts w:cstheme="minorHAnsi"/>
                <w:b/>
                <w:bCs/>
                <w:color w:val="FFFFFF"/>
                <w:spacing w:val="7"/>
                <w:w w:val="70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66"/>
              </w:rPr>
              <w:t>ZIEMIE</w:t>
            </w:r>
            <w:r w:rsidRPr="0025037D">
              <w:rPr>
                <w:rFonts w:cstheme="minorHAnsi"/>
                <w:b/>
                <w:bCs/>
                <w:color w:val="FFFFFF"/>
                <w:spacing w:val="33"/>
                <w:w w:val="66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66"/>
              </w:rPr>
              <w:t>POLSKIE</w:t>
            </w:r>
            <w:r w:rsidRPr="0025037D">
              <w:rPr>
                <w:rFonts w:cstheme="minorHAnsi"/>
                <w:b/>
                <w:bCs/>
                <w:color w:val="FFFFFF"/>
                <w:spacing w:val="1"/>
                <w:w w:val="66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66"/>
              </w:rPr>
              <w:t>W</w:t>
            </w:r>
            <w:r w:rsidRPr="0025037D">
              <w:rPr>
                <w:rFonts w:cstheme="minorHAnsi"/>
                <w:b/>
                <w:bCs/>
                <w:color w:val="FFFFFF"/>
                <w:spacing w:val="32"/>
                <w:w w:val="66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53"/>
              </w:rPr>
              <w:t>1.</w:t>
            </w:r>
            <w:r w:rsidRPr="0025037D">
              <w:rPr>
                <w:rFonts w:cstheme="minorHAnsi"/>
                <w:b/>
                <w:bCs/>
                <w:color w:val="FFFFFF"/>
                <w:spacing w:val="9"/>
                <w:w w:val="53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71"/>
              </w:rPr>
              <w:t>PO</w:t>
            </w:r>
            <w:r w:rsidRPr="0025037D">
              <w:rPr>
                <w:rFonts w:cstheme="minorHAnsi"/>
                <w:b/>
                <w:bCs/>
                <w:color w:val="FFFFFF"/>
                <w:spacing w:val="-4"/>
                <w:w w:val="71"/>
              </w:rPr>
              <w:t>Ł</w:t>
            </w:r>
            <w:r w:rsidRPr="0025037D">
              <w:rPr>
                <w:rFonts w:cstheme="minorHAnsi"/>
                <w:b/>
                <w:bCs/>
                <w:color w:val="FFFFFF"/>
                <w:spacing w:val="-2"/>
                <w:w w:val="71"/>
              </w:rPr>
              <w:t>O</w:t>
            </w:r>
            <w:r w:rsidRPr="0025037D">
              <w:rPr>
                <w:rFonts w:cstheme="minorHAnsi"/>
                <w:b/>
                <w:bCs/>
                <w:color w:val="FFFFFF"/>
                <w:w w:val="71"/>
              </w:rPr>
              <w:t>WIE</w:t>
            </w:r>
            <w:r w:rsidRPr="0025037D">
              <w:rPr>
                <w:rFonts w:cstheme="minorHAnsi"/>
                <w:b/>
                <w:bCs/>
                <w:color w:val="FFFFFF"/>
                <w:spacing w:val="1"/>
                <w:w w:val="71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71"/>
              </w:rPr>
              <w:t>XIX</w:t>
            </w:r>
            <w:r w:rsidRPr="0025037D">
              <w:rPr>
                <w:rFonts w:cstheme="minorHAnsi"/>
                <w:b/>
                <w:bCs/>
                <w:color w:val="FFFFFF"/>
                <w:spacing w:val="28"/>
                <w:w w:val="71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71"/>
              </w:rPr>
              <w:t>WIEKU</w:t>
            </w:r>
          </w:p>
        </w:tc>
      </w:tr>
      <w:tr w:rsidR="002A3411" w:rsidRPr="0025037D" w:rsidTr="006E0B90">
        <w:trPr>
          <w:trHeight w:val="476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b/>
                <w:bCs/>
                <w:color w:val="231F20"/>
                <w:w w:val="53"/>
              </w:rPr>
              <w:t xml:space="preserve">1. </w:t>
            </w:r>
            <w:r w:rsidRPr="0025037D">
              <w:rPr>
                <w:rFonts w:cstheme="minorHAnsi"/>
                <w:b/>
                <w:bCs/>
                <w:color w:val="231F20"/>
                <w:spacing w:val="22"/>
                <w:w w:val="53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1"/>
              </w:rPr>
              <w:t>St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71"/>
              </w:rPr>
              <w:t>r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1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71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71"/>
              </w:rPr>
              <w:t>one</w:t>
            </w:r>
            <w:r w:rsidRPr="0025037D">
              <w:rPr>
                <w:rFonts w:cstheme="minorHAnsi"/>
                <w:b/>
                <w:bCs/>
                <w:color w:val="231F20"/>
                <w:spacing w:val="5"/>
                <w:w w:val="71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złudzen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4"/>
              </w:rPr>
              <w:t>i</w:t>
            </w:r>
            <w:r w:rsidRPr="0025037D">
              <w:rPr>
                <w:rFonts w:cstheme="minorHAnsi"/>
                <w:b/>
                <w:bCs/>
                <w:color w:val="231F20"/>
                <w:w w:val="66"/>
              </w:rPr>
              <w:t xml:space="preserve">a: </w:t>
            </w:r>
            <w:r w:rsidRPr="0025037D">
              <w:rPr>
                <w:rFonts w:cstheme="minorHAnsi"/>
                <w:b/>
                <w:bCs/>
                <w:color w:val="231F20"/>
                <w:w w:val="71"/>
              </w:rPr>
              <w:t>K</w:t>
            </w:r>
            <w:r w:rsidRPr="0025037D">
              <w:rPr>
                <w:rFonts w:cstheme="minorHAnsi"/>
                <w:b/>
                <w:bCs/>
                <w:color w:val="231F20"/>
                <w:spacing w:val="-6"/>
                <w:w w:val="71"/>
              </w:rPr>
              <w:t>r</w:t>
            </w:r>
            <w:r w:rsidRPr="0025037D">
              <w:rPr>
                <w:rFonts w:cstheme="minorHAnsi"/>
                <w:b/>
                <w:bCs/>
                <w:color w:val="231F20"/>
                <w:w w:val="77"/>
              </w:rPr>
              <w:t>ó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7"/>
              </w:rPr>
              <w:t>l</w:t>
            </w:r>
            <w:r w:rsidRPr="0025037D">
              <w:rPr>
                <w:rFonts w:cstheme="minorHAnsi"/>
                <w:b/>
                <w:bCs/>
                <w:color w:val="231F20"/>
                <w:w w:val="75"/>
              </w:rPr>
              <w:t>est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5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 xml:space="preserve">o </w:t>
            </w:r>
            <w:r w:rsidRPr="0025037D">
              <w:rPr>
                <w:rFonts w:cstheme="minorHAnsi"/>
                <w:b/>
                <w:bCs/>
                <w:color w:val="231F20"/>
                <w:spacing w:val="-5"/>
                <w:w w:val="67"/>
              </w:rPr>
              <w:t>K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>ong</w:t>
            </w:r>
            <w:r w:rsidRPr="0025037D">
              <w:rPr>
                <w:rFonts w:cstheme="minorHAnsi"/>
                <w:b/>
                <w:bCs/>
                <w:color w:val="231F20"/>
                <w:spacing w:val="-6"/>
                <w:w w:val="72"/>
              </w:rPr>
              <w:t>r</w:t>
            </w:r>
            <w:r w:rsidRPr="0025037D">
              <w:rPr>
                <w:rFonts w:cstheme="minorHAnsi"/>
                <w:b/>
                <w:bCs/>
                <w:color w:val="231F20"/>
                <w:w w:val="66"/>
              </w:rPr>
              <w:t>e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66"/>
              </w:rPr>
              <w:t>s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4"/>
              </w:rPr>
              <w:t>o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8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e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9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right="100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gł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wne 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>
              <w:rPr>
                <w:rFonts w:cstheme="minorHAnsi"/>
                <w:color w:val="231F20"/>
              </w:rPr>
              <w:t xml:space="preserve">kongresu wiedeńskiego w odniesieniu do Europy i świata z uwzględnieniem ziem </w:t>
            </w:r>
            <w:r w:rsidRPr="0025037D">
              <w:rPr>
                <w:rFonts w:cstheme="minorHAnsi"/>
                <w:color w:val="231F20"/>
              </w:rPr>
              <w:t xml:space="preserve"> 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olskie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pokazuje na mapie g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ani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e </w:t>
            </w:r>
            <w:r>
              <w:rPr>
                <w:rFonts w:cstheme="minorHAnsi"/>
                <w:color w:val="231F20"/>
                <w:position w:val="3"/>
              </w:rPr>
              <w:t xml:space="preserve">podziału ziem 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ó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position w:val="2"/>
              </w:rPr>
              <w:t>est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position w:val="2"/>
              </w:rPr>
              <w:t>olskie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9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right="456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n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dzieje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kó</w:t>
            </w:r>
            <w:r w:rsidRPr="0025037D">
              <w:rPr>
                <w:rFonts w:cstheme="minorHAnsi"/>
                <w:color w:val="231F20"/>
              </w:rPr>
              <w:t xml:space="preserve">w </w:t>
            </w:r>
            <w:r w:rsidRPr="0025037D">
              <w:rPr>
                <w:rFonts w:cstheme="minorHAnsi"/>
                <w:color w:val="231F20"/>
                <w:spacing w:val="-1"/>
              </w:rPr>
              <w:t>z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ązane 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z A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ek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</w:rPr>
              <w:t>and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 xml:space="preserve">em I  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right="178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po ut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orzeniu 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olskie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right="85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position w:val="3"/>
              </w:rPr>
              <w:t>ajne o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g</w:t>
            </w:r>
            <w:r w:rsidRPr="0025037D">
              <w:rPr>
                <w:rFonts w:cstheme="minorHAnsi"/>
                <w:color w:val="231F20"/>
                <w:position w:val="3"/>
              </w:rPr>
              <w:t>aniz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cje 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zakł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dane przez 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kó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w 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i cha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eryzuje ich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position w:val="2"/>
              </w:rPr>
              <w:t>e;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9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right="137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uza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że 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onstytucja 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olskie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m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ała libe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lny cha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er;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321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 xml:space="preserve">e polityki 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spoda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zej 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321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231F20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przykł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ow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e 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ągnięc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spoda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ze 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8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olskie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</w:t>
            </w:r>
          </w:p>
          <w:p w:rsidR="002A3411" w:rsidRPr="00DB2C3B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8" w:hanging="113"/>
              <w:rPr>
                <w:rFonts w:cstheme="minorHAnsi"/>
                <w:color w:val="00000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9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right="28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</w:t>
            </w:r>
            <w:r>
              <w:rPr>
                <w:rFonts w:cstheme="minorHAnsi"/>
                <w:color w:val="231F20"/>
              </w:rPr>
              <w:t xml:space="preserve"> rolę Świętego Przymierza, funkcjonowanie systemu wiedeńskiego i charakteryzuje próby jego podważenia</w:t>
            </w:r>
          </w:p>
          <w:p w:rsidR="002A3411" w:rsidRPr="00E809F7" w:rsidRDefault="002A3411" w:rsidP="006E0B90">
            <w:pPr>
              <w:widowControl w:val="0"/>
              <w:autoSpaceDE w:val="0"/>
              <w:autoSpaceDN w:val="0"/>
              <w:adjustRightInd w:val="0"/>
              <w:spacing w:line="243" w:lineRule="exact"/>
              <w:ind w:right="542"/>
              <w:rPr>
                <w:rFonts w:cstheme="minorHAnsi"/>
                <w:color w:val="00000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9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DB2C3B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right="233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>
              <w:rPr>
                <w:rFonts w:cstheme="minorHAnsi"/>
                <w:color w:val="231F20"/>
                <w:spacing w:val="3"/>
              </w:rPr>
              <w:t>charakteryzuje ruchy społeczne i niepodległościowe w I połowie XIX wieku w Europie i Ameryce Łacińskiej</w:t>
            </w:r>
          </w:p>
        </w:tc>
      </w:tr>
      <w:tr w:rsidR="002A3411" w:rsidRPr="0025037D" w:rsidTr="006E0B90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b/>
                <w:bCs/>
                <w:color w:val="231F20"/>
                <w:spacing w:val="2"/>
                <w:w w:val="68"/>
              </w:rPr>
              <w:lastRenderedPageBreak/>
              <w:t>2</w:t>
            </w:r>
            <w:r w:rsidRPr="0025037D">
              <w:rPr>
                <w:rFonts w:cstheme="minorHAnsi"/>
                <w:b/>
                <w:bCs/>
                <w:color w:val="231F20"/>
                <w:w w:val="68"/>
              </w:rPr>
              <w:t>.</w:t>
            </w:r>
            <w:r w:rsidRPr="0025037D">
              <w:rPr>
                <w:rFonts w:cstheme="minorHAnsi"/>
                <w:b/>
                <w:bCs/>
                <w:color w:val="231F20"/>
                <w:spacing w:val="15"/>
                <w:w w:val="6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-5"/>
                <w:w w:val="66"/>
              </w:rPr>
              <w:t>P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4"/>
              </w:rPr>
              <w:t>o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8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s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3"/>
              </w:rPr>
              <w:t>t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 xml:space="preserve">anie </w:t>
            </w:r>
            <w:r w:rsidRPr="0025037D">
              <w:rPr>
                <w:rFonts w:cstheme="minorHAnsi"/>
                <w:b/>
                <w:bCs/>
                <w:color w:val="231F20"/>
                <w:w w:val="75"/>
              </w:rPr>
              <w:t>lis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5"/>
              </w:rPr>
              <w:t>t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op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4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w w:val="75"/>
              </w:rPr>
              <w:t>d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5"/>
              </w:rPr>
              <w:t>o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8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e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</w:t>
            </w:r>
            <w:r>
              <w:rPr>
                <w:rFonts w:cstheme="minorHAnsi"/>
                <w:color w:val="231F20"/>
              </w:rPr>
              <w:t>jaśnia genezę powstania listopadowego</w:t>
            </w:r>
            <w:r w:rsidRPr="0025037D">
              <w:rPr>
                <w:rFonts w:cstheme="minorHAnsi"/>
                <w:color w:val="231F20"/>
              </w:rPr>
              <w:t xml:space="preserve"> i </w:t>
            </w:r>
            <w:r>
              <w:rPr>
                <w:rFonts w:cstheme="minorHAnsi"/>
                <w:color w:val="231F20"/>
              </w:rPr>
              <w:t>opisuje jego następstwa</w:t>
            </w:r>
          </w:p>
          <w:p w:rsidR="002A3411" w:rsidRPr="003C5B1F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312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>
              <w:rPr>
                <w:rFonts w:cstheme="minorHAnsi"/>
                <w:color w:val="231F20"/>
                <w:position w:val="3"/>
              </w:rPr>
              <w:t xml:space="preserve"> opisuje działania władz państwowych, charakter toczonych walk  oraz międzynarodową reakcję na powstanie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o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g</w:t>
            </w:r>
            <w:r w:rsidRPr="0025037D">
              <w:rPr>
                <w:rFonts w:cstheme="minorHAnsi"/>
                <w:color w:val="231F20"/>
                <w:position w:val="3"/>
              </w:rPr>
              <w:t>any wł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dz 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ań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ch;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ep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esje 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Mi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ołaja I zmierzają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e 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do</w:t>
            </w:r>
            <w:r w:rsidRPr="0025037D">
              <w:rPr>
                <w:rFonts w:cstheme="minorHAnsi"/>
                <w:color w:val="231F20"/>
                <w:spacing w:val="-25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likwid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cji</w:t>
            </w:r>
            <w:r w:rsidRPr="0025037D">
              <w:rPr>
                <w:rFonts w:cstheme="minorHAnsi"/>
                <w:color w:val="231F20"/>
                <w:spacing w:val="-25"/>
              </w:rPr>
              <w:t xml:space="preserve"> 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</w:rPr>
              <w:t>amodzielności 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olskie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dzieli prz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zyny 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an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 lis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op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ow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o 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 xml:space="preserve">na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  <w:spacing w:val="-2"/>
              </w:rPr>
              <w:t>e</w:t>
            </w:r>
            <w:r w:rsidRPr="0025037D">
              <w:rPr>
                <w:rFonts w:cstheme="minorHAnsi"/>
                <w:color w:val="231F20"/>
              </w:rPr>
              <w:t xml:space="preserve">wnętrzne 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i z</w:t>
            </w:r>
            <w:r w:rsidRPr="0025037D">
              <w:rPr>
                <w:rFonts w:cstheme="minorHAnsi"/>
                <w:color w:val="231F20"/>
                <w:spacing w:val="-2"/>
              </w:rPr>
              <w:t>e</w:t>
            </w:r>
            <w:r w:rsidRPr="0025037D">
              <w:rPr>
                <w:rFonts w:cstheme="minorHAnsi"/>
                <w:color w:val="231F20"/>
              </w:rPr>
              <w:t xml:space="preserve">wnętrzne </w:t>
            </w:r>
            <w:r w:rsidRPr="0025037D">
              <w:rPr>
                <w:rFonts w:cstheme="minorHAnsi"/>
                <w:color w:val="231F20"/>
                <w:spacing w:val="-2"/>
              </w:rPr>
              <w:t>(</w:t>
            </w:r>
            <w:r w:rsidRPr="0025037D">
              <w:rPr>
                <w:rFonts w:cstheme="minorHAnsi"/>
                <w:color w:val="231F20"/>
              </w:rPr>
              <w:t xml:space="preserve">wpływ 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darzeń eu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opejskich);</w:t>
            </w:r>
          </w:p>
          <w:p w:rsidR="002A3411" w:rsidRPr="003C5B1F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 </w:t>
            </w:r>
            <w:r>
              <w:rPr>
                <w:rFonts w:cstheme="minorHAnsi"/>
                <w:color w:val="231F20"/>
                <w:position w:val="3"/>
              </w:rPr>
              <w:t>kierunki i poglądy Wielkiej Emigracji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right="181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uza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że 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zb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ojne p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lis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op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mo</w:t>
            </w:r>
            <w:r w:rsidRPr="0025037D">
              <w:rPr>
                <w:rFonts w:cstheme="minorHAnsi"/>
                <w:color w:val="231F20"/>
                <w:spacing w:val="-2"/>
              </w:rPr>
              <w:t>g</w:t>
            </w:r>
            <w:r w:rsidRPr="0025037D">
              <w:rPr>
                <w:rFonts w:cstheme="minorHAnsi"/>
                <w:color w:val="231F20"/>
              </w:rPr>
              <w:t xml:space="preserve">ą </w:t>
            </w:r>
            <w:r w:rsidRPr="0025037D">
              <w:rPr>
                <w:rFonts w:cstheme="minorHAnsi"/>
                <w:color w:val="231F20"/>
                <w:spacing w:val="-3"/>
              </w:rPr>
              <w:t>b</w:t>
            </w:r>
            <w:r w:rsidRPr="0025037D">
              <w:rPr>
                <w:rFonts w:cstheme="minorHAnsi"/>
                <w:color w:val="231F20"/>
              </w:rPr>
              <w:t>yć nazy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ane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ojną pols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 xml:space="preserve">o- </w:t>
            </w:r>
          </w:p>
          <w:p w:rsidR="002A3411" w:rsidRPr="003C5B1F" w:rsidRDefault="002A3411" w:rsidP="006E0B90">
            <w:pPr>
              <w:widowControl w:val="0"/>
              <w:autoSpaceDE w:val="0"/>
              <w:autoSpaceDN w:val="0"/>
              <w:adjustRightInd w:val="0"/>
              <w:spacing w:before="20" w:line="237" w:lineRule="exact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-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position w:val="2"/>
              </w:rPr>
              <w:t>yjską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3C5B1F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right="150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>
              <w:rPr>
                <w:rFonts w:cstheme="minorHAnsi"/>
                <w:color w:val="231F20"/>
                <w:spacing w:val="3"/>
              </w:rPr>
              <w:t>porównuje programy głównych obozów Wielkiej Emigracji</w:t>
            </w:r>
          </w:p>
        </w:tc>
      </w:tr>
      <w:tr w:rsidR="002A3411" w:rsidRPr="0025037D" w:rsidTr="006E0B90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C43D66" w:rsidRDefault="002A3411" w:rsidP="006E0B90">
            <w:pPr>
              <w:rPr>
                <w:rFonts w:cstheme="minorHAnsi"/>
                <w:b/>
                <w:bCs/>
                <w:color w:val="231F20"/>
                <w:w w:val="68"/>
              </w:rPr>
            </w:pPr>
            <w:r>
              <w:rPr>
                <w:rFonts w:cstheme="minorHAnsi"/>
                <w:b/>
                <w:bCs/>
                <w:color w:val="231F20"/>
                <w:spacing w:val="-3"/>
                <w:w w:val="70"/>
              </w:rPr>
              <w:t>3.</w:t>
            </w:r>
            <w:r w:rsidRPr="00C43D66">
              <w:rPr>
                <w:rFonts w:cstheme="minorHAnsi"/>
                <w:b/>
                <w:bCs/>
                <w:color w:val="231F20"/>
                <w:spacing w:val="-3"/>
                <w:w w:val="70"/>
              </w:rPr>
              <w:t>P</w:t>
            </w:r>
            <w:r w:rsidRPr="00C43D66">
              <w:rPr>
                <w:rFonts w:cstheme="minorHAnsi"/>
                <w:b/>
                <w:bCs/>
                <w:color w:val="231F20"/>
                <w:w w:val="70"/>
              </w:rPr>
              <w:t>o</w:t>
            </w:r>
            <w:r w:rsidRPr="00C43D66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lac</w:t>
            </w:r>
            <w:r w:rsidRPr="00C43D66">
              <w:rPr>
                <w:rFonts w:cstheme="minorHAnsi"/>
                <w:b/>
                <w:bCs/>
                <w:color w:val="231F20"/>
                <w:w w:val="70"/>
              </w:rPr>
              <w:t>y</w:t>
            </w:r>
            <w:r w:rsidRPr="00C43D66">
              <w:rPr>
                <w:rFonts w:cstheme="minorHAnsi"/>
                <w:b/>
                <w:bCs/>
                <w:color w:val="231F20"/>
                <w:spacing w:val="3"/>
                <w:w w:val="70"/>
              </w:rPr>
              <w:t xml:space="preserve"> </w:t>
            </w:r>
            <w:r w:rsidRPr="00C43D66">
              <w:rPr>
                <w:rFonts w:cstheme="minorHAnsi"/>
                <w:b/>
                <w:bCs/>
                <w:color w:val="231F20"/>
                <w:w w:val="70"/>
              </w:rPr>
              <w:t>na</w:t>
            </w:r>
            <w:r w:rsidRPr="00C43D66">
              <w:rPr>
                <w:rFonts w:cstheme="minorHAnsi"/>
                <w:b/>
                <w:bCs/>
                <w:color w:val="231F20"/>
                <w:spacing w:val="3"/>
                <w:w w:val="70"/>
              </w:rPr>
              <w:t xml:space="preserve"> </w:t>
            </w:r>
            <w:r w:rsidRPr="00C43D66">
              <w:rPr>
                <w:rFonts w:cstheme="minorHAnsi"/>
                <w:b/>
                <w:bCs/>
                <w:color w:val="231F20"/>
                <w:w w:val="70"/>
              </w:rPr>
              <w:t>emig</w:t>
            </w:r>
            <w:r w:rsidRPr="00C43D66">
              <w:rPr>
                <w:rFonts w:cstheme="minorHAnsi"/>
                <w:b/>
                <w:bCs/>
                <w:color w:val="231F20"/>
                <w:spacing w:val="-3"/>
                <w:w w:val="70"/>
              </w:rPr>
              <w:t>r</w:t>
            </w:r>
            <w:r w:rsidRPr="00C43D66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a</w:t>
            </w:r>
            <w:r w:rsidRPr="00C43D66">
              <w:rPr>
                <w:rFonts w:cstheme="minorHAnsi"/>
                <w:b/>
                <w:bCs/>
                <w:color w:val="231F20"/>
                <w:w w:val="70"/>
              </w:rPr>
              <w:t>cji</w:t>
            </w:r>
            <w:r w:rsidRPr="00C43D66">
              <w:rPr>
                <w:rFonts w:cstheme="minorHAnsi"/>
                <w:b/>
                <w:bCs/>
                <w:color w:val="231F20"/>
                <w:spacing w:val="22"/>
                <w:w w:val="70"/>
              </w:rPr>
              <w:t xml:space="preserve"> </w:t>
            </w:r>
            <w:r w:rsidRPr="00C43D66">
              <w:rPr>
                <w:rFonts w:cstheme="minorHAnsi"/>
                <w:b/>
                <w:bCs/>
                <w:color w:val="231F20"/>
                <w:w w:val="75"/>
              </w:rPr>
              <w:t>i</w:t>
            </w:r>
            <w:r w:rsidRPr="00C43D66">
              <w:rPr>
                <w:rFonts w:cstheme="minorHAnsi"/>
                <w:b/>
                <w:bCs/>
                <w:color w:val="231F20"/>
                <w:spacing w:val="-18"/>
              </w:rPr>
              <w:t xml:space="preserve"> </w:t>
            </w:r>
            <w:r w:rsidRPr="00C43D66">
              <w:rPr>
                <w:rFonts w:cstheme="minorHAnsi"/>
                <w:b/>
                <w:bCs/>
                <w:color w:val="231F20"/>
                <w:w w:val="75"/>
              </w:rPr>
              <w:t>pod</w:t>
            </w:r>
            <w:r w:rsidRPr="00C43D66">
              <w:rPr>
                <w:rFonts w:cstheme="minorHAnsi"/>
                <w:b/>
                <w:bCs/>
                <w:color w:val="231F20"/>
                <w:spacing w:val="-4"/>
                <w:w w:val="75"/>
              </w:rPr>
              <w:t xml:space="preserve"> </w:t>
            </w:r>
            <w:r w:rsidRPr="00C43D66">
              <w:rPr>
                <w:rFonts w:cstheme="minorHAnsi"/>
                <w:b/>
                <w:bCs/>
                <w:color w:val="231F20"/>
                <w:w w:val="75"/>
              </w:rPr>
              <w:t>trzema</w:t>
            </w:r>
            <w:r w:rsidRPr="00C43D66">
              <w:rPr>
                <w:rFonts w:cstheme="minorHAnsi"/>
                <w:b/>
                <w:bCs/>
                <w:color w:val="231F20"/>
                <w:spacing w:val="7"/>
                <w:w w:val="75"/>
              </w:rPr>
              <w:t xml:space="preserve"> </w:t>
            </w:r>
            <w:r w:rsidRPr="00C43D66">
              <w:rPr>
                <w:rFonts w:cstheme="minorHAnsi"/>
                <w:b/>
                <w:bCs/>
                <w:color w:val="231F20"/>
                <w:w w:val="74"/>
              </w:rPr>
              <w:t>zabo</w:t>
            </w:r>
            <w:r w:rsidRPr="00C43D66">
              <w:rPr>
                <w:rFonts w:cstheme="minorHAnsi"/>
                <w:b/>
                <w:bCs/>
                <w:color w:val="231F20"/>
                <w:spacing w:val="-5"/>
                <w:w w:val="74"/>
              </w:rPr>
              <w:t>r</w:t>
            </w:r>
            <w:r w:rsidRPr="00C43D66">
              <w:rPr>
                <w:rFonts w:cstheme="minorHAnsi"/>
                <w:b/>
                <w:bCs/>
                <w:color w:val="231F20"/>
                <w:w w:val="74"/>
              </w:rPr>
              <w:t>ami</w:t>
            </w:r>
            <w:r w:rsidRPr="00C43D66">
              <w:rPr>
                <w:rFonts w:cstheme="minorHAnsi"/>
                <w:b/>
                <w:bCs/>
                <w:color w:val="231F20"/>
                <w:spacing w:val="-18"/>
              </w:rPr>
              <w:t xml:space="preserve"> </w:t>
            </w:r>
            <w:r w:rsidRPr="00C43D66">
              <w:rPr>
                <w:rFonts w:cstheme="minorHAnsi"/>
                <w:b/>
                <w:bCs/>
                <w:color w:val="231F20"/>
                <w:spacing w:val="4"/>
                <w:w w:val="77"/>
              </w:rPr>
              <w:t>(</w:t>
            </w:r>
            <w:r w:rsidRPr="00C43D66">
              <w:rPr>
                <w:rFonts w:cstheme="minorHAnsi"/>
                <w:b/>
                <w:bCs/>
                <w:color w:val="231F20"/>
                <w:w w:val="63"/>
              </w:rPr>
              <w:t>1</w:t>
            </w:r>
            <w:r w:rsidRPr="00C43D66">
              <w:rPr>
                <w:rFonts w:cstheme="minorHAnsi"/>
                <w:b/>
                <w:bCs/>
                <w:color w:val="231F20"/>
                <w:spacing w:val="-2"/>
                <w:w w:val="63"/>
              </w:rPr>
              <w:t>8</w:t>
            </w:r>
            <w:r w:rsidRPr="00C43D66">
              <w:rPr>
                <w:rFonts w:cstheme="minorHAnsi"/>
                <w:b/>
                <w:bCs/>
                <w:color w:val="231F20"/>
                <w:w w:val="68"/>
              </w:rPr>
              <w:t>31–1846)</w:t>
            </w:r>
            <w:r>
              <w:rPr>
                <w:rFonts w:cstheme="minorHAnsi"/>
                <w:b/>
                <w:bCs/>
                <w:color w:val="231F20"/>
                <w:w w:val="68"/>
              </w:rPr>
              <w:t xml:space="preserve">. </w:t>
            </w:r>
            <w:r w:rsidRPr="00C43D66">
              <w:rPr>
                <w:rFonts w:cstheme="minorHAnsi"/>
                <w:b/>
                <w:bCs/>
                <w:color w:val="231F20"/>
                <w:spacing w:val="-2"/>
                <w:w w:val="73"/>
              </w:rPr>
              <w:t>Powstanie krakowskie</w:t>
            </w:r>
            <w:r>
              <w:rPr>
                <w:rFonts w:cstheme="minorHAnsi"/>
                <w:b/>
                <w:bCs/>
                <w:color w:val="231F20"/>
                <w:spacing w:val="-2"/>
                <w:w w:val="73"/>
              </w:rPr>
              <w:t>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gł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wne założen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og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amu Ho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elu Lambe</w:t>
            </w:r>
            <w:r w:rsidRPr="0025037D">
              <w:rPr>
                <w:rFonts w:cstheme="minorHAnsi"/>
                <w:color w:val="231F20"/>
                <w:spacing w:val="1"/>
              </w:rPr>
              <w:t>r</w:t>
            </w:r>
            <w:r w:rsidRPr="0025037D">
              <w:rPr>
                <w:rFonts w:cstheme="minorHAnsi"/>
                <w:color w:val="231F20"/>
              </w:rPr>
              <w:t xml:space="preserve">t i </w:t>
            </w:r>
            <w:r w:rsidRPr="0025037D">
              <w:rPr>
                <w:rFonts w:cstheme="minorHAnsi"/>
                <w:color w:val="231F20"/>
                <w:spacing w:val="-14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arz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>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 Demok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 xml:space="preserve">o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olskie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 xml:space="preserve">o; 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cstheme="minorHAnsi"/>
                <w:color w:val="231F20"/>
                <w:spacing w:val="3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>
              <w:rPr>
                <w:rFonts w:cstheme="minorHAnsi"/>
                <w:color w:val="231F20"/>
                <w:spacing w:val="3"/>
              </w:rPr>
              <w:t>wyjaśnia genezę Wiosny Ludów oraz powstania krakowskiego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cstheme="minorHAnsi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72" w:right="534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</w:t>
            </w:r>
            <w:r>
              <w:rPr>
                <w:rFonts w:cstheme="minorHAnsi"/>
                <w:color w:val="231F20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zm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any </w:t>
            </w:r>
            <w:r w:rsidRPr="0025037D">
              <w:rPr>
                <w:rFonts w:cstheme="minorHAnsi"/>
                <w:color w:val="231F20"/>
                <w:position w:val="2"/>
              </w:rPr>
              <w:t>w</w:t>
            </w:r>
            <w:r>
              <w:rPr>
                <w:rFonts w:cstheme="minorHAnsi"/>
                <w:color w:val="231F20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2"/>
              </w:rPr>
              <w:t>stru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turze społe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znej 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na ziem</w:t>
            </w:r>
            <w:r w:rsidRPr="0025037D">
              <w:rPr>
                <w:rFonts w:cstheme="minorHAnsi"/>
                <w:color w:val="231F20"/>
                <w:spacing w:val="-1"/>
              </w:rPr>
              <w:t>ia</w:t>
            </w:r>
            <w:r w:rsidRPr="0025037D">
              <w:rPr>
                <w:rFonts w:cstheme="minorHAnsi"/>
                <w:color w:val="231F20"/>
              </w:rPr>
              <w:t xml:space="preserve">ch polskich </w:t>
            </w:r>
          </w:p>
          <w:p w:rsidR="002A3411" w:rsidRDefault="002A3411" w:rsidP="006E0B90">
            <w:pPr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w I poł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 xml:space="preserve">wie XIX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.; 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o 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 xml:space="preserve">o </w:t>
            </w:r>
            <w:r w:rsidRPr="0025037D">
              <w:rPr>
                <w:rFonts w:cstheme="minorHAnsi"/>
                <w:color w:val="231F20"/>
                <w:spacing w:val="-3"/>
              </w:rPr>
              <w:t>b</w:t>
            </w:r>
            <w:r w:rsidRPr="0025037D">
              <w:rPr>
                <w:rFonts w:cstheme="minorHAnsi"/>
                <w:color w:val="231F20"/>
              </w:rPr>
              <w:t xml:space="preserve">yła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ab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cja </w:t>
            </w:r>
            <w:r w:rsidRPr="0025037D">
              <w:rPr>
                <w:rFonts w:cstheme="minorHAnsi"/>
                <w:color w:val="231F20"/>
                <w:spacing w:val="-2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li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yjska</w:t>
            </w:r>
            <w:r>
              <w:rPr>
                <w:rFonts w:cstheme="minorHAnsi"/>
                <w:color w:val="231F20"/>
              </w:rPr>
              <w:t xml:space="preserve"> i powstanie krakowskie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453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wnuje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og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amy Ho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elu Lambe</w:t>
            </w:r>
            <w:r w:rsidRPr="0025037D">
              <w:rPr>
                <w:rFonts w:cstheme="minorHAnsi"/>
                <w:color w:val="231F20"/>
                <w:spacing w:val="1"/>
              </w:rPr>
              <w:t>r</w:t>
            </w:r>
            <w:r w:rsidRPr="0025037D">
              <w:rPr>
                <w:rFonts w:cstheme="minorHAnsi"/>
                <w:color w:val="231F20"/>
              </w:rPr>
              <w:t xml:space="preserve">t 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67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 xml:space="preserve">i </w:t>
            </w:r>
            <w:r w:rsidRPr="0025037D">
              <w:rPr>
                <w:rFonts w:cstheme="minorHAnsi"/>
                <w:color w:val="231F20"/>
                <w:spacing w:val="-14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arz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>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 Demok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 xml:space="preserve">o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olskie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 xml:space="preserve">o; 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67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o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oli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zności wybuchu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ab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cji </w:t>
            </w:r>
            <w:r w:rsidRPr="0025037D">
              <w:rPr>
                <w:rFonts w:cstheme="minorHAnsi"/>
                <w:color w:val="231F20"/>
                <w:spacing w:val="-2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li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yjskiej (p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anie 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ko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ski</w:t>
            </w:r>
            <w:r w:rsidRPr="0025037D">
              <w:rPr>
                <w:rFonts w:cstheme="minorHAnsi"/>
                <w:color w:val="231F20"/>
                <w:spacing w:val="-1"/>
              </w:rPr>
              <w:t>e</w:t>
            </w:r>
            <w:r w:rsidRPr="0025037D">
              <w:rPr>
                <w:rFonts w:cstheme="minorHAnsi"/>
                <w:color w:val="231F20"/>
              </w:rPr>
              <w:t>);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 xml:space="preserve">pokazuje na mapie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 xml:space="preserve">ejon objęty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ab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cją </w:t>
            </w:r>
            <w:r w:rsidRPr="0025037D">
              <w:rPr>
                <w:rFonts w:cstheme="minorHAnsi"/>
                <w:color w:val="231F20"/>
                <w:spacing w:val="-2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li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yjską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Default="002A3411" w:rsidP="006E0B90">
            <w:pPr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pog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ądy i 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złon</w:t>
            </w:r>
            <w:r w:rsidRPr="0025037D">
              <w:rPr>
                <w:rFonts w:cstheme="minorHAnsi"/>
                <w:color w:val="231F20"/>
                <w:spacing w:val="-3"/>
              </w:rPr>
              <w:t>kó</w:t>
            </w:r>
            <w:r w:rsidRPr="0025037D">
              <w:rPr>
                <w:rFonts w:cstheme="minorHAnsi"/>
                <w:color w:val="231F20"/>
              </w:rPr>
              <w:t xml:space="preserve">w Młodej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 xml:space="preserve">olski; 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skutki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ab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cji </w:t>
            </w:r>
            <w:r w:rsidRPr="0025037D">
              <w:rPr>
                <w:rFonts w:cstheme="minorHAnsi"/>
                <w:color w:val="231F20"/>
                <w:spacing w:val="-2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li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yjskiej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Default="002A3411" w:rsidP="006E0B90">
            <w:pPr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og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am G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om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d Ludu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olskie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</w:t>
            </w:r>
          </w:p>
          <w:p w:rsidR="002A3411" w:rsidRDefault="002A3411" w:rsidP="006E0B90">
            <w:pPr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</w:t>
            </w:r>
            <w:r>
              <w:rPr>
                <w:rFonts w:cstheme="minorHAnsi"/>
                <w:color w:val="231F20"/>
              </w:rPr>
              <w:t xml:space="preserve"> okoliczności wybuchu powstania krakowskiego 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</w:tr>
      <w:tr w:rsidR="002A3411" w:rsidRPr="0025037D" w:rsidTr="006E0B90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13" w:right="-2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231F20"/>
                <w:w w:val="73"/>
              </w:rPr>
              <w:t>4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.</w:t>
            </w:r>
            <w:r w:rsidRPr="0025037D">
              <w:rPr>
                <w:rFonts w:cstheme="minorHAnsi"/>
                <w:b/>
                <w:bCs/>
                <w:color w:val="231F20"/>
                <w:spacing w:val="6"/>
                <w:w w:val="73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Kultu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73"/>
              </w:rPr>
              <w:t>r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spacing w:val="6"/>
                <w:w w:val="73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polska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b/>
                <w:bCs/>
                <w:color w:val="231F20"/>
                <w:w w:val="78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spacing w:val="-6"/>
                <w:w w:val="7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53"/>
              </w:rPr>
              <w:t>1.</w:t>
            </w:r>
            <w:r w:rsidRPr="0025037D">
              <w:rPr>
                <w:rFonts w:cstheme="minorHAnsi"/>
                <w:b/>
                <w:bCs/>
                <w:color w:val="231F20"/>
                <w:spacing w:val="8"/>
                <w:w w:val="53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6"/>
              </w:rPr>
              <w:t>poł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6"/>
              </w:rPr>
              <w:t>o</w:t>
            </w:r>
            <w:r w:rsidRPr="0025037D">
              <w:rPr>
                <w:rFonts w:cstheme="minorHAnsi"/>
                <w:b/>
                <w:bCs/>
                <w:color w:val="231F20"/>
                <w:w w:val="76"/>
              </w:rPr>
              <w:t>wie</w:t>
            </w:r>
            <w:r w:rsidRPr="0025037D">
              <w:rPr>
                <w:rFonts w:cstheme="minorHAnsi"/>
                <w:b/>
                <w:bCs/>
                <w:color w:val="231F20"/>
                <w:spacing w:val="-5"/>
                <w:w w:val="76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6"/>
              </w:rPr>
              <w:t>XIX</w:t>
            </w:r>
            <w:r w:rsidRPr="0025037D">
              <w:rPr>
                <w:rFonts w:cstheme="minorHAnsi"/>
                <w:b/>
                <w:bCs/>
                <w:color w:val="231F20"/>
                <w:spacing w:val="5"/>
                <w:w w:val="76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-12"/>
                <w:w w:val="78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w w:val="67"/>
              </w:rPr>
              <w:t>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360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przykł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 przedsięwzięc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ar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cji polskiej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542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w dziedzinie kultury w I poł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 xml:space="preserve">wie XIX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  <w:r w:rsidRPr="0025037D">
              <w:rPr>
                <w:rFonts w:cstheme="minorHAnsi"/>
                <w:color w:val="231F20"/>
              </w:rPr>
              <w:t>.;</w:t>
            </w:r>
          </w:p>
          <w:p w:rsidR="002A3411" w:rsidRPr="00FE5624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</w:t>
            </w:r>
            <w:r>
              <w:rPr>
                <w:rFonts w:cstheme="minorHAnsi"/>
                <w:color w:val="231F20"/>
                <w:position w:val="3"/>
              </w:rPr>
              <w:t xml:space="preserve"> i charakteryzuje dorobek kultury polskiej w I połowie XIX wieku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 </w:t>
            </w:r>
            <w:r>
              <w:rPr>
                <w:rFonts w:cstheme="minorHAnsi"/>
                <w:color w:val="231F20"/>
                <w:position w:val="3"/>
              </w:rPr>
              <w:t xml:space="preserve">z uwzględnieniem </w:t>
            </w:r>
            <w:r>
              <w:rPr>
                <w:rFonts w:cstheme="minorHAnsi"/>
                <w:color w:val="231F20"/>
                <w:position w:val="3"/>
              </w:rPr>
              <w:lastRenderedPageBreak/>
              <w:t>romantycznego mesjanizmu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a, na 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>zym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po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>ał spór k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kó</w:t>
            </w:r>
            <w:r w:rsidRPr="0025037D">
              <w:rPr>
                <w:rFonts w:cstheme="minorHAnsi"/>
                <w:color w:val="231F20"/>
                <w:position w:val="2"/>
              </w:rPr>
              <w:t>w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z 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omantykami;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a, na 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>zym po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l</w:t>
            </w:r>
            <w:r w:rsidRPr="0025037D">
              <w:rPr>
                <w:rFonts w:cstheme="minorHAnsi"/>
                <w:color w:val="231F20"/>
                <w:position w:val="3"/>
              </w:rPr>
              <w:t>e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g</w:t>
            </w:r>
            <w:r w:rsidRPr="0025037D">
              <w:rPr>
                <w:rFonts w:cstheme="minorHAnsi"/>
                <w:color w:val="231F20"/>
                <w:position w:val="3"/>
              </w:rPr>
              <w:t>ała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id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position w:val="2"/>
              </w:rPr>
              <w:t>a mesjanizmu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FE5624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159"/>
              <w:rPr>
                <w:rFonts w:cstheme="minorHAnsi"/>
                <w:b/>
                <w:bCs/>
                <w:color w:val="231F20"/>
                <w:position w:val="3"/>
              </w:rPr>
            </w:pPr>
            <w:r w:rsidRPr="00FE5624">
              <w:rPr>
                <w:rFonts w:cstheme="minorHAnsi"/>
                <w:b/>
                <w:bCs/>
                <w:color w:val="231F20"/>
                <w:position w:val="3"/>
              </w:rPr>
              <w:t>Uczeń: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15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l</w:t>
            </w:r>
            <w:r w:rsidRPr="0025037D">
              <w:rPr>
                <w:rFonts w:cstheme="minorHAnsi"/>
                <w:color w:val="231F20"/>
                <w:position w:val="3"/>
              </w:rPr>
              <w:t>ę emig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cji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polis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op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ow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ej w 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oju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8" w:right="-20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kultury polskie</w:t>
            </w:r>
            <w:r>
              <w:rPr>
                <w:rFonts w:cstheme="minorHAnsi"/>
                <w:color w:val="231F20"/>
              </w:rPr>
              <w:t>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a, jak k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l</w:t>
            </w:r>
            <w:r w:rsidRPr="0025037D">
              <w:rPr>
                <w:rFonts w:cstheme="minorHAnsi"/>
                <w:color w:val="231F20"/>
                <w:position w:val="3"/>
              </w:rPr>
              <w:t>ęska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an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 lis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op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ow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</w:p>
          <w:p w:rsidR="002A3411" w:rsidRPr="00FE5624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wpłynęła na kultu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ę polską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61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 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arys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cji polskiej z I poł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 xml:space="preserve">wy XIX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. 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</w:rPr>
              <w:t xml:space="preserve">ą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ażne 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akże i dziś d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a kultury polskiej;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839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wnuje nu</w:t>
            </w:r>
            <w:r w:rsidRPr="0025037D">
              <w:rPr>
                <w:rFonts w:cstheme="minorHAnsi"/>
                <w:color w:val="231F20"/>
                <w:spacing w:val="1"/>
              </w:rPr>
              <w:t>r</w:t>
            </w:r>
            <w:r w:rsidRPr="0025037D">
              <w:rPr>
                <w:rFonts w:cstheme="minorHAnsi"/>
                <w:color w:val="231F20"/>
              </w:rPr>
              <w:t xml:space="preserve">t 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</w:rPr>
              <w:t>entymen</w:t>
            </w:r>
            <w:r w:rsidRPr="0025037D">
              <w:rPr>
                <w:rFonts w:cstheme="minorHAnsi"/>
                <w:color w:val="231F20"/>
                <w:spacing w:val="-1"/>
              </w:rPr>
              <w:t>ta</w:t>
            </w:r>
            <w:r w:rsidRPr="0025037D">
              <w:rPr>
                <w:rFonts w:cstheme="minorHAnsi"/>
                <w:color w:val="231F20"/>
              </w:rPr>
              <w:t>lny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306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 xml:space="preserve">i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omantyzm w kulturze polskiej;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72" w:right="43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lastRenderedPageBreak/>
              <w:t>r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ea</w:t>
            </w:r>
            <w:r w:rsidRPr="0025037D">
              <w:rPr>
                <w:rFonts w:cstheme="minorHAnsi"/>
                <w:color w:val="231F20"/>
                <w:position w:val="3"/>
              </w:rPr>
              <w:t>liz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cję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założeń k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sy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zn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 xml:space="preserve">i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omant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 xml:space="preserve">w 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eks</w:t>
            </w:r>
            <w:r w:rsidRPr="0025037D">
              <w:rPr>
                <w:rFonts w:cstheme="minorHAnsi"/>
                <w:color w:val="231F20"/>
                <w:spacing w:val="-1"/>
              </w:rPr>
              <w:t>ta</w:t>
            </w:r>
            <w:r w:rsidRPr="0025037D">
              <w:rPr>
                <w:rFonts w:cstheme="minorHAnsi"/>
                <w:color w:val="231F20"/>
              </w:rPr>
              <w:t>ch kultury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618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d</w:t>
            </w:r>
            <w:r w:rsidRPr="0025037D">
              <w:rPr>
                <w:rFonts w:cstheme="minorHAnsi"/>
                <w:color w:val="231F20"/>
                <w:spacing w:val="-1"/>
              </w:rPr>
              <w:t>lac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ar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cja polska w I poł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 xml:space="preserve">wie XIX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  <w:r w:rsidRPr="0025037D">
              <w:rPr>
                <w:rFonts w:cstheme="minorHAnsi"/>
                <w:color w:val="231F20"/>
              </w:rPr>
              <w:t>.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271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podejm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ała inicj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</w:rPr>
              <w:t>tywy w s</w:t>
            </w:r>
            <w:r w:rsidRPr="0025037D">
              <w:rPr>
                <w:rFonts w:cstheme="minorHAnsi"/>
                <w:color w:val="231F20"/>
                <w:spacing w:val="-3"/>
              </w:rPr>
              <w:t>f</w:t>
            </w:r>
            <w:r w:rsidRPr="0025037D">
              <w:rPr>
                <w:rFonts w:cstheme="minorHAnsi"/>
                <w:color w:val="231F20"/>
              </w:rPr>
              <w:t>erze kultury;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l</w:t>
            </w:r>
            <w:r w:rsidRPr="0025037D">
              <w:rPr>
                <w:rFonts w:cstheme="minorHAnsi"/>
                <w:color w:val="231F20"/>
                <w:position w:val="3"/>
              </w:rPr>
              <w:t>ę,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jaką odgry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ały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uni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1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s</w:t>
            </w:r>
            <w:r w:rsidRPr="0025037D">
              <w:rPr>
                <w:rFonts w:cstheme="minorHAnsi"/>
                <w:color w:val="231F20"/>
              </w:rPr>
              <w:t>y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ety i li</w:t>
            </w:r>
            <w:r>
              <w:rPr>
                <w:rFonts w:cstheme="minorHAnsi"/>
                <w:color w:val="231F20"/>
                <w:spacing w:val="-3"/>
              </w:rPr>
              <w:t>cea</w:t>
            </w:r>
            <w:r w:rsidRPr="0025037D">
              <w:rPr>
                <w:rFonts w:cstheme="minorHAnsi"/>
                <w:color w:val="231F20"/>
              </w:rPr>
              <w:t xml:space="preserve"> w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oju kultury i nauki;</w:t>
            </w:r>
          </w:p>
          <w:p w:rsidR="002A3411" w:rsidRPr="00FE5624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cstheme="minorHAnsi"/>
                <w:color w:val="000000"/>
              </w:rPr>
            </w:pPr>
          </w:p>
        </w:tc>
      </w:tr>
      <w:tr w:rsidR="002A3411" w:rsidRPr="0025037D" w:rsidTr="006E0B90">
        <w:tc>
          <w:tcPr>
            <w:tcW w:w="1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34EA2"/>
          </w:tcPr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b/>
                <w:bCs/>
                <w:color w:val="FFFFFF"/>
                <w:w w:val="68"/>
              </w:rPr>
              <w:lastRenderedPageBreak/>
              <w:t>II.</w:t>
            </w:r>
            <w:r w:rsidRPr="0025037D">
              <w:rPr>
                <w:rFonts w:cstheme="minorHAnsi"/>
                <w:b/>
                <w:bCs/>
                <w:color w:val="FFFFFF"/>
                <w:spacing w:val="21"/>
                <w:w w:val="6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68"/>
              </w:rPr>
              <w:t>EU</w:t>
            </w:r>
            <w:r w:rsidRPr="0025037D">
              <w:rPr>
                <w:rFonts w:cstheme="minorHAnsi"/>
                <w:b/>
                <w:bCs/>
                <w:color w:val="FFFFFF"/>
                <w:spacing w:val="-4"/>
                <w:w w:val="68"/>
              </w:rPr>
              <w:t>R</w:t>
            </w:r>
            <w:r w:rsidRPr="0025037D">
              <w:rPr>
                <w:rFonts w:cstheme="minorHAnsi"/>
                <w:b/>
                <w:bCs/>
                <w:color w:val="FFFFFF"/>
                <w:w w:val="68"/>
              </w:rPr>
              <w:t>O</w:t>
            </w:r>
            <w:r w:rsidRPr="0025037D">
              <w:rPr>
                <w:rFonts w:cstheme="minorHAnsi"/>
                <w:b/>
                <w:bCs/>
                <w:color w:val="FFFFFF"/>
                <w:spacing w:val="-11"/>
                <w:w w:val="68"/>
              </w:rPr>
              <w:t>P</w:t>
            </w:r>
            <w:r w:rsidRPr="0025037D">
              <w:rPr>
                <w:rFonts w:cstheme="minorHAnsi"/>
                <w:b/>
                <w:bCs/>
                <w:color w:val="FFFFFF"/>
                <w:w w:val="68"/>
              </w:rPr>
              <w:t>A</w:t>
            </w:r>
            <w:r w:rsidRPr="0025037D">
              <w:rPr>
                <w:rFonts w:cstheme="minorHAnsi"/>
                <w:b/>
                <w:bCs/>
                <w:color w:val="FFFFFF"/>
                <w:spacing w:val="-4"/>
                <w:w w:val="6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68"/>
              </w:rPr>
              <w:t>I</w:t>
            </w:r>
            <w:r w:rsidRPr="0025037D">
              <w:rPr>
                <w:rFonts w:cstheme="minorHAnsi"/>
                <w:b/>
                <w:bCs/>
                <w:color w:val="FFFFFF"/>
                <w:spacing w:val="10"/>
                <w:w w:val="6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68"/>
              </w:rPr>
              <w:t>ŚWI</w:t>
            </w:r>
            <w:r w:rsidRPr="0025037D">
              <w:rPr>
                <w:rFonts w:cstheme="minorHAnsi"/>
                <w:b/>
                <w:bCs/>
                <w:color w:val="FFFFFF"/>
                <w:spacing w:val="-9"/>
                <w:w w:val="68"/>
              </w:rPr>
              <w:t>A</w:t>
            </w:r>
            <w:r w:rsidRPr="0025037D">
              <w:rPr>
                <w:rFonts w:cstheme="minorHAnsi"/>
                <w:b/>
                <w:bCs/>
                <w:color w:val="FFFFFF"/>
                <w:w w:val="68"/>
              </w:rPr>
              <w:t>T</w:t>
            </w:r>
            <w:r w:rsidRPr="0025037D">
              <w:rPr>
                <w:rFonts w:cstheme="minorHAnsi"/>
                <w:b/>
                <w:bCs/>
                <w:color w:val="FFFFFF"/>
                <w:spacing w:val="29"/>
                <w:w w:val="6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68"/>
              </w:rPr>
              <w:t>OD</w:t>
            </w:r>
            <w:r w:rsidRPr="0025037D">
              <w:rPr>
                <w:rFonts w:cstheme="minorHAnsi"/>
                <w:b/>
                <w:bCs/>
                <w:color w:val="FFFFFF"/>
                <w:spacing w:val="25"/>
                <w:w w:val="6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68"/>
              </w:rPr>
              <w:t>PO</w:t>
            </w:r>
            <w:r w:rsidRPr="0025037D">
              <w:rPr>
                <w:rFonts w:cstheme="minorHAnsi"/>
                <w:b/>
                <w:bCs/>
                <w:color w:val="FFFFFF"/>
                <w:spacing w:val="-4"/>
                <w:w w:val="68"/>
              </w:rPr>
              <w:t>Ł</w:t>
            </w:r>
            <w:r w:rsidRPr="0025037D">
              <w:rPr>
                <w:rFonts w:cstheme="minorHAnsi"/>
                <w:b/>
                <w:bCs/>
                <w:color w:val="FFFFFF"/>
                <w:spacing w:val="-2"/>
                <w:w w:val="68"/>
              </w:rPr>
              <w:t>O</w:t>
            </w:r>
            <w:r w:rsidRPr="0025037D">
              <w:rPr>
                <w:rFonts w:cstheme="minorHAnsi"/>
                <w:b/>
                <w:bCs/>
                <w:color w:val="FFFFFF"/>
                <w:w w:val="68"/>
              </w:rPr>
              <w:t xml:space="preserve">WY </w:t>
            </w:r>
            <w:r w:rsidRPr="0025037D">
              <w:rPr>
                <w:rFonts w:cstheme="minorHAnsi"/>
                <w:b/>
                <w:bCs/>
                <w:color w:val="FFFFFF"/>
                <w:spacing w:val="15"/>
                <w:w w:val="6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68"/>
              </w:rPr>
              <w:t>XIX</w:t>
            </w:r>
            <w:r w:rsidRPr="0025037D">
              <w:rPr>
                <w:rFonts w:cstheme="minorHAnsi"/>
                <w:b/>
                <w:bCs/>
                <w:color w:val="FFFFFF"/>
                <w:spacing w:val="42"/>
                <w:w w:val="6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spacing w:val="-9"/>
                <w:w w:val="68"/>
              </w:rPr>
              <w:t>W</w:t>
            </w:r>
            <w:r w:rsidRPr="0025037D">
              <w:rPr>
                <w:rFonts w:cstheme="minorHAnsi"/>
                <w:b/>
                <w:bCs/>
                <w:color w:val="FFFFFF"/>
                <w:w w:val="68"/>
              </w:rPr>
              <w:t>.</w:t>
            </w:r>
            <w:r w:rsidRPr="0025037D">
              <w:rPr>
                <w:rFonts w:cstheme="minorHAnsi"/>
                <w:b/>
                <w:bCs/>
                <w:color w:val="FFFFFF"/>
                <w:spacing w:val="22"/>
                <w:w w:val="6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68"/>
              </w:rPr>
              <w:t>DO</w:t>
            </w:r>
            <w:r w:rsidRPr="0025037D">
              <w:rPr>
                <w:rFonts w:cstheme="minorHAnsi"/>
                <w:b/>
                <w:bCs/>
                <w:color w:val="FFFFFF"/>
                <w:spacing w:val="25"/>
                <w:w w:val="6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62"/>
              </w:rPr>
              <w:t>1914</w:t>
            </w:r>
            <w:r w:rsidRPr="0025037D">
              <w:rPr>
                <w:rFonts w:cstheme="minorHAnsi"/>
                <w:b/>
                <w:bCs/>
                <w:color w:val="FFFFFF"/>
                <w:spacing w:val="3"/>
                <w:w w:val="62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spacing w:val="-6"/>
                <w:w w:val="65"/>
              </w:rPr>
              <w:t>R</w:t>
            </w:r>
            <w:r w:rsidRPr="0025037D">
              <w:rPr>
                <w:rFonts w:cstheme="minorHAnsi"/>
                <w:b/>
                <w:bCs/>
                <w:color w:val="FFFFFF"/>
                <w:w w:val="73"/>
              </w:rPr>
              <w:t>OKU</w:t>
            </w:r>
          </w:p>
        </w:tc>
      </w:tr>
      <w:tr w:rsidR="002A3411" w:rsidRPr="0025037D" w:rsidTr="006E0B90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DF1B41" w:rsidRDefault="002A3411" w:rsidP="006E0B90">
            <w:pPr>
              <w:widowControl w:val="0"/>
              <w:autoSpaceDE w:val="0"/>
              <w:autoSpaceDN w:val="0"/>
              <w:adjustRightInd w:val="0"/>
              <w:spacing w:before="68" w:line="250" w:lineRule="auto"/>
              <w:ind w:left="283" w:right="671" w:hanging="17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231F20"/>
                <w:w w:val="75"/>
              </w:rPr>
              <w:t>5</w:t>
            </w:r>
            <w:r w:rsidRPr="0025037D">
              <w:rPr>
                <w:rFonts w:cstheme="minorHAnsi"/>
                <w:b/>
                <w:bCs/>
                <w:color w:val="231F20"/>
                <w:w w:val="75"/>
              </w:rPr>
              <w:t>.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Przem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3"/>
              </w:rPr>
              <w:t>i</w:t>
            </w:r>
            <w:r>
              <w:rPr>
                <w:rFonts w:cstheme="minorHAnsi"/>
                <w:b/>
                <w:bCs/>
                <w:color w:val="231F20"/>
                <w:w w:val="72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 xml:space="preserve">y 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67"/>
              </w:rPr>
              <w:t>g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4"/>
              </w:rPr>
              <w:t>o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spod</w:t>
            </w:r>
            <w:r>
              <w:rPr>
                <w:rFonts w:cstheme="minorHAnsi"/>
                <w:b/>
                <w:bCs/>
                <w:color w:val="231F20"/>
                <w:w w:val="73"/>
              </w:rPr>
              <w:t>ar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65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71"/>
              </w:rPr>
              <w:t>z</w:t>
            </w:r>
            <w:r>
              <w:rPr>
                <w:rFonts w:cstheme="minorHAnsi"/>
                <w:b/>
                <w:bCs/>
                <w:color w:val="231F20"/>
                <w:w w:val="71"/>
              </w:rPr>
              <w:t>e, obyczajowe</w:t>
            </w:r>
            <w:r>
              <w:rPr>
                <w:rFonts w:cstheme="minorHAnsi"/>
                <w:color w:val="000000"/>
              </w:rPr>
              <w:t xml:space="preserve">, rozwój nauki, techniki i </w:t>
            </w:r>
            <w:r>
              <w:rPr>
                <w:rFonts w:cstheme="minorHAnsi"/>
                <w:b/>
                <w:bCs/>
                <w:color w:val="231F20"/>
                <w:w w:val="72"/>
              </w:rPr>
              <w:t>kultury</w:t>
            </w:r>
            <w:r w:rsidRPr="0025037D">
              <w:rPr>
                <w:rFonts w:cstheme="minorHAnsi"/>
                <w:b/>
                <w:bCs/>
                <w:color w:val="231F20"/>
                <w:w w:val="75"/>
              </w:rPr>
              <w:t xml:space="preserve"> </w:t>
            </w:r>
            <w:r>
              <w:rPr>
                <w:rFonts w:cstheme="minorHAnsi"/>
                <w:b/>
                <w:bCs/>
                <w:color w:val="231F20"/>
                <w:w w:val="75"/>
              </w:rPr>
              <w:t xml:space="preserve">masowej. </w:t>
            </w:r>
            <w:r w:rsidRPr="0025037D">
              <w:rPr>
                <w:rFonts w:cstheme="minorHAnsi"/>
                <w:b/>
                <w:bCs/>
                <w:color w:val="231F20"/>
                <w:w w:val="75"/>
              </w:rPr>
              <w:t>Demok</w:t>
            </w:r>
            <w:r w:rsidRPr="0025037D">
              <w:rPr>
                <w:rFonts w:cstheme="minorHAnsi"/>
                <w:b/>
                <w:bCs/>
                <w:color w:val="231F20"/>
                <w:spacing w:val="-5"/>
                <w:w w:val="75"/>
              </w:rPr>
              <w:t>r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2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w w:val="96"/>
              </w:rPr>
              <w:t>t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>yz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2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 xml:space="preserve">cja 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ż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69"/>
              </w:rPr>
              <w:t>y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69"/>
              </w:rPr>
              <w:t>i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spacing w:val="4"/>
                <w:w w:val="69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9"/>
              </w:rPr>
              <w:t>polit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3"/>
              </w:rPr>
              <w:t>y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65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zne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70"/>
              </w:rPr>
              <w:t>g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 xml:space="preserve">o. 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Ideo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3"/>
              </w:rPr>
              <w:t>l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ogie</w:t>
            </w:r>
            <w:r w:rsidRPr="0025037D">
              <w:rPr>
                <w:rFonts w:cstheme="minorHAnsi"/>
                <w:b/>
                <w:bCs/>
                <w:color w:val="231F20"/>
                <w:spacing w:val="11"/>
                <w:w w:val="73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i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3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 xml:space="preserve">ruchy </w:t>
            </w:r>
            <w:r w:rsidRPr="0025037D">
              <w:rPr>
                <w:rFonts w:cstheme="minorHAnsi"/>
                <w:b/>
                <w:bCs/>
                <w:color w:val="231F20"/>
                <w:w w:val="79"/>
              </w:rPr>
              <w:t>polit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3"/>
              </w:rPr>
              <w:t>y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65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>zne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23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>
              <w:rPr>
                <w:rFonts w:cstheme="minorHAnsi"/>
                <w:color w:val="231F20"/>
              </w:rPr>
              <w:t>przemiany gospodarcze w Europie i na świecie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 II poł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wie XIX </w:t>
            </w:r>
            <w:r w:rsidRPr="0025037D">
              <w:rPr>
                <w:rFonts w:cstheme="minorHAnsi"/>
                <w:color w:val="231F20"/>
                <w:spacing w:val="-9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.;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13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 </w:t>
            </w:r>
            <w:r>
              <w:rPr>
                <w:rFonts w:cstheme="minorHAnsi"/>
                <w:color w:val="231F20"/>
                <w:position w:val="3"/>
              </w:rPr>
              <w:t>nowe prądy ideowe: nacjonalizm, socjalizm, ruchy chrześcijańsko-społeczny, kulturowe emancypacje kobiet, przemiany obyczajowe, kulturę masową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2" w:right="-20"/>
              <w:rPr>
                <w:rFonts w:cstheme="minorHAnsi"/>
                <w:color w:val="000000"/>
              </w:rPr>
            </w:pP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cstheme="minorHAnsi"/>
                <w:color w:val="231F20"/>
                <w:position w:val="2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przykł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>
              <w:rPr>
                <w:rFonts w:cstheme="minorHAnsi"/>
                <w:color w:val="231F20"/>
                <w:position w:val="3"/>
              </w:rPr>
              <w:t xml:space="preserve">e wynalazki i </w:t>
            </w:r>
            <w:r w:rsidRPr="0025037D">
              <w:rPr>
                <w:rFonts w:cstheme="minorHAnsi"/>
                <w:color w:val="231F20"/>
                <w:position w:val="2"/>
              </w:rPr>
              <w:t>wyn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al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có</w:t>
            </w:r>
            <w:r w:rsidRPr="0025037D">
              <w:rPr>
                <w:rFonts w:cstheme="minorHAnsi"/>
                <w:color w:val="231F20"/>
                <w:position w:val="2"/>
              </w:rPr>
              <w:t>w z II poł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wy</w:t>
            </w:r>
            <w:r>
              <w:rPr>
                <w:rFonts w:cstheme="minorHAnsi"/>
                <w:color w:val="231F20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 xml:space="preserve">XIX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  <w:r>
              <w:rPr>
                <w:rFonts w:cstheme="minorHAnsi"/>
                <w:color w:val="231F20"/>
                <w:spacing w:val="-9"/>
              </w:rPr>
              <w:t xml:space="preserve">ieku, które 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 wpłynęły na ż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cie ludzi</w:t>
            </w:r>
            <w:r>
              <w:rPr>
                <w:rFonts w:cstheme="minorHAnsi"/>
                <w:color w:val="231F20"/>
                <w:position w:val="2"/>
              </w:rPr>
              <w:t xml:space="preserve"> </w:t>
            </w:r>
          </w:p>
          <w:p w:rsidR="002A3411" w:rsidRPr="008C56CF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207"/>
              <w:rPr>
                <w:rFonts w:cstheme="minorHAnsi"/>
                <w:color w:val="00000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73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w jaki sp</w:t>
            </w:r>
            <w:r w:rsidRPr="0025037D">
              <w:rPr>
                <w:rFonts w:cstheme="minorHAnsi"/>
                <w:color w:val="231F20"/>
                <w:spacing w:val="-1"/>
              </w:rPr>
              <w:t>os</w:t>
            </w:r>
            <w:r w:rsidRPr="0025037D">
              <w:rPr>
                <w:rFonts w:cstheme="minorHAnsi"/>
                <w:color w:val="231F20"/>
              </w:rPr>
              <w:t>ób wyn</w:t>
            </w:r>
            <w:r w:rsidRPr="0025037D">
              <w:rPr>
                <w:rFonts w:cstheme="minorHAnsi"/>
                <w:color w:val="231F20"/>
                <w:spacing w:val="-1"/>
              </w:rPr>
              <w:t>al</w:t>
            </w:r>
            <w:r w:rsidRPr="0025037D">
              <w:rPr>
                <w:rFonts w:cstheme="minorHAnsi"/>
                <w:color w:val="231F20"/>
              </w:rPr>
              <w:t>azki zmieniły ż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cie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odzienne ludzi;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360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przykł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 odkr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nau</w:t>
            </w:r>
            <w:r w:rsidRPr="0025037D">
              <w:rPr>
                <w:rFonts w:cstheme="minorHAnsi"/>
                <w:color w:val="231F20"/>
                <w:spacing w:val="-3"/>
              </w:rPr>
              <w:t>kow</w:t>
            </w:r>
            <w:r w:rsidRPr="0025037D">
              <w:rPr>
                <w:rFonts w:cstheme="minorHAnsi"/>
                <w:color w:val="231F20"/>
              </w:rPr>
              <w:t>e i ich odkry</w:t>
            </w:r>
            <w:r w:rsidRPr="0025037D">
              <w:rPr>
                <w:rFonts w:cstheme="minorHAnsi"/>
                <w:color w:val="231F20"/>
                <w:spacing w:val="-3"/>
              </w:rPr>
              <w:t>wcó</w:t>
            </w:r>
            <w:r w:rsidRPr="0025037D">
              <w:rPr>
                <w:rFonts w:cstheme="minorHAnsi"/>
                <w:color w:val="231F20"/>
              </w:rPr>
              <w:t>w;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definiuje</w:t>
            </w:r>
            <w:r w:rsidRPr="0025037D">
              <w:rPr>
                <w:rFonts w:cstheme="minorHAnsi"/>
                <w:color w:val="231F20"/>
                <w:spacing w:val="-12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monopol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i przeds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 je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>o wpływ</w:t>
            </w:r>
            <w:r>
              <w:rPr>
                <w:rFonts w:cstheme="minorHAnsi"/>
                <w:color w:val="231F20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na ż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cie 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spoda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 w II poł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 xml:space="preserve">wie XIX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  <w:r w:rsidRPr="0025037D">
              <w:rPr>
                <w:rFonts w:cstheme="minorHAnsi"/>
                <w:color w:val="231F20"/>
              </w:rPr>
              <w:t>.</w:t>
            </w:r>
          </w:p>
          <w:p w:rsidR="002A3411" w:rsidRPr="008C56CF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231F20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o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</w:rPr>
              <w:t>zum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ano </w:t>
            </w:r>
            <w:r w:rsidRPr="0025037D">
              <w:rPr>
                <w:rFonts w:cstheme="minorHAnsi"/>
                <w:color w:val="231F20"/>
                <w:spacing w:val="-3"/>
              </w:rPr>
              <w:t>wów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zas przez p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szechne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 wybo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ze;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138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w jaki sp</w:t>
            </w:r>
            <w:r w:rsidRPr="0025037D">
              <w:rPr>
                <w:rFonts w:cstheme="minorHAnsi"/>
                <w:color w:val="231F20"/>
                <w:spacing w:val="-1"/>
              </w:rPr>
              <w:t>os</w:t>
            </w:r>
            <w:r w:rsidRPr="0025037D">
              <w:rPr>
                <w:rFonts w:cstheme="minorHAnsi"/>
                <w:color w:val="231F20"/>
              </w:rPr>
              <w:t>ób n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 su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owc</w:t>
            </w:r>
            <w:r w:rsidRPr="0025037D">
              <w:rPr>
                <w:rFonts w:cstheme="minorHAnsi"/>
                <w:color w:val="231F20"/>
              </w:rPr>
              <w:t>e i wyn</w:t>
            </w:r>
            <w:r w:rsidRPr="0025037D">
              <w:rPr>
                <w:rFonts w:cstheme="minorHAnsi"/>
                <w:color w:val="231F20"/>
                <w:spacing w:val="-1"/>
              </w:rPr>
              <w:t>al</w:t>
            </w:r>
            <w:r w:rsidRPr="0025037D">
              <w:rPr>
                <w:rFonts w:cstheme="minorHAnsi"/>
                <w:color w:val="231F20"/>
              </w:rPr>
              <w:t>azki prz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zyniły się do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oju 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spoda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 II poł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wie XIX </w:t>
            </w:r>
            <w:r w:rsidRPr="0025037D">
              <w:rPr>
                <w:rFonts w:cstheme="minorHAnsi"/>
                <w:color w:val="231F20"/>
                <w:spacing w:val="-9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.;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109" w:right="456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231F20"/>
              </w:rPr>
              <w:t xml:space="preserve">  </w:t>
            </w: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zynniki, 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 dop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dziły do uksz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ał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się</w:t>
            </w:r>
          </w:p>
          <w:p w:rsidR="002A3411" w:rsidRPr="005A5FC1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65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ideologii n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cjon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list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znej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01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 wyn</w:t>
            </w:r>
            <w:r w:rsidRPr="0025037D">
              <w:rPr>
                <w:rFonts w:cstheme="minorHAnsi"/>
                <w:color w:val="231F20"/>
                <w:spacing w:val="-1"/>
              </w:rPr>
              <w:t>al</w:t>
            </w:r>
            <w:r w:rsidRPr="0025037D">
              <w:rPr>
                <w:rFonts w:cstheme="minorHAnsi"/>
                <w:color w:val="231F20"/>
              </w:rPr>
              <w:t>azki najba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dziej zmieniły ż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cie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odzienne ludzi;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129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zj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wis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 monop</w:t>
            </w:r>
            <w:r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</w:rPr>
              <w:t>liz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cji 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spodarki z pun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</w:rPr>
              <w:t>tu widzen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odu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en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i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onsumen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ó</w:t>
            </w:r>
            <w:r w:rsidRPr="0025037D">
              <w:rPr>
                <w:rFonts w:cstheme="minorHAnsi"/>
                <w:color w:val="231F20"/>
                <w:position w:val="2"/>
              </w:rPr>
              <w:t>w;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z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ązki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miedzy 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ojem nauki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spodarką i ż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ciem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odziennym ludzi</w:t>
            </w:r>
            <w:r>
              <w:rPr>
                <w:rFonts w:cstheme="minorHAnsi"/>
                <w:color w:val="231F20"/>
              </w:rPr>
              <w:t xml:space="preserve"> , wyjaśnia związki ideologii z ruchami narodowowyzwoleńczymi i zjednoczeniowymi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ę</w:t>
            </w:r>
            <w:r>
              <w:rPr>
                <w:rFonts w:cstheme="minorHAnsi"/>
                <w:color w:val="231F20"/>
              </w:rPr>
              <w:t xml:space="preserve"> działalności partii politycznych i  związków zawodowych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3"/>
              </w:rPr>
              <w:t>s</w:t>
            </w:r>
            <w:r w:rsidRPr="0025037D">
              <w:rPr>
                <w:rFonts w:cstheme="minorHAnsi"/>
                <w:color w:val="231F20"/>
              </w:rPr>
              <w:t>y</w:t>
            </w:r>
            <w:r w:rsidRPr="0025037D">
              <w:rPr>
                <w:rFonts w:cstheme="minorHAnsi"/>
                <w:color w:val="231F20"/>
                <w:spacing w:val="-3"/>
              </w:rPr>
              <w:t>lw</w:t>
            </w:r>
            <w:r w:rsidRPr="0025037D">
              <w:rPr>
                <w:rFonts w:cstheme="minorHAnsi"/>
                <w:color w:val="231F20"/>
              </w:rPr>
              <w:t>etki przykł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wyn</w:t>
            </w:r>
            <w:r w:rsidRPr="0025037D">
              <w:rPr>
                <w:rFonts w:cstheme="minorHAnsi"/>
                <w:color w:val="231F20"/>
                <w:spacing w:val="-1"/>
              </w:rPr>
              <w:t>al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</w:rPr>
              <w:t>có</w:t>
            </w:r>
            <w:r w:rsidRPr="0025037D">
              <w:rPr>
                <w:rFonts w:cstheme="minorHAnsi"/>
                <w:color w:val="231F20"/>
              </w:rPr>
              <w:t>w z II poł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 xml:space="preserve">wy XIX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. i ich 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ągnięc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</w:t>
            </w:r>
            <w:r>
              <w:rPr>
                <w:rFonts w:cstheme="minorHAnsi"/>
                <w:color w:val="231F20"/>
              </w:rPr>
              <w:t xml:space="preserve"> oraz charakteryzuje kulturowe i polityczne skutki przemian w </w:t>
            </w:r>
            <w:r w:rsidRPr="0025037D">
              <w:rPr>
                <w:rFonts w:cstheme="minorHAnsi"/>
                <w:color w:val="231F20"/>
                <w:position w:val="2"/>
              </w:rPr>
              <w:t>II poł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wie XIX </w:t>
            </w:r>
            <w:r w:rsidRPr="0025037D">
              <w:rPr>
                <w:rFonts w:cstheme="minorHAnsi"/>
                <w:color w:val="231F20"/>
                <w:spacing w:val="-9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.</w:t>
            </w:r>
          </w:p>
        </w:tc>
      </w:tr>
      <w:tr w:rsidR="002A3411" w:rsidRPr="0025037D" w:rsidTr="006E0B90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Default="002A3411" w:rsidP="006E0B90">
            <w:pPr>
              <w:rPr>
                <w:rFonts w:cstheme="minorHAnsi"/>
                <w:b/>
                <w:bCs/>
                <w:color w:val="231F20"/>
                <w:spacing w:val="23"/>
                <w:w w:val="69"/>
              </w:rPr>
            </w:pPr>
            <w:r>
              <w:rPr>
                <w:rFonts w:cstheme="minorHAnsi"/>
                <w:b/>
                <w:bCs/>
                <w:color w:val="231F20"/>
                <w:spacing w:val="27"/>
                <w:w w:val="73"/>
              </w:rPr>
              <w:t xml:space="preserve">6. </w:t>
            </w:r>
            <w:r w:rsidRPr="0025037D">
              <w:rPr>
                <w:rFonts w:cstheme="minorHAnsi"/>
                <w:b/>
                <w:bCs/>
                <w:color w:val="231F20"/>
                <w:spacing w:val="27"/>
                <w:w w:val="73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>Zjedno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2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 xml:space="preserve">zenie 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 xml:space="preserve">Włoch. 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>Zjedno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2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 xml:space="preserve">zenie 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Niemiec</w:t>
            </w:r>
            <w:r w:rsidRPr="0025037D">
              <w:rPr>
                <w:rFonts w:cstheme="minorHAnsi"/>
                <w:b/>
                <w:bCs/>
                <w:color w:val="231F20"/>
                <w:spacing w:val="23"/>
                <w:w w:val="69"/>
              </w:rPr>
              <w:t xml:space="preserve"> 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b/>
                <w:bCs/>
                <w:color w:val="231F20"/>
                <w:spacing w:val="-5"/>
                <w:w w:val="69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ojna</w:t>
            </w:r>
            <w:r w:rsidRPr="0025037D">
              <w:rPr>
                <w:rFonts w:cstheme="minorHAnsi"/>
                <w:b/>
                <w:bCs/>
                <w:color w:val="231F20"/>
                <w:spacing w:val="34"/>
                <w:w w:val="69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59"/>
              </w:rPr>
              <w:t>s</w:t>
            </w: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e</w:t>
            </w:r>
            <w:r w:rsidRPr="0025037D">
              <w:rPr>
                <w:rFonts w:cstheme="minorHAnsi"/>
                <w:b/>
                <w:bCs/>
                <w:color w:val="231F20"/>
                <w:spacing w:val="-5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6"/>
              </w:rPr>
              <w:t>e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66"/>
              </w:rPr>
              <w:t>s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 xml:space="preserve">yjna </w:t>
            </w:r>
            <w:r w:rsidRPr="0025037D">
              <w:rPr>
                <w:rFonts w:cstheme="minorHAnsi"/>
                <w:b/>
                <w:bCs/>
                <w:color w:val="231F20"/>
                <w:w w:val="78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spacing w:val="-6"/>
                <w:w w:val="7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>S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2"/>
              </w:rPr>
              <w:t>t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>an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2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 xml:space="preserve">ch 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>Zjedno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2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0"/>
              </w:rPr>
              <w:t>z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on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3"/>
              </w:rPr>
              <w:t>y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ch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307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gł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wne e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p</w:t>
            </w:r>
            <w:r w:rsidRPr="0025037D">
              <w:rPr>
                <w:rFonts w:cstheme="minorHAnsi"/>
                <w:color w:val="231F20"/>
              </w:rPr>
              <w:t>y jedno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Włoch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 II poł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wie XIX </w:t>
            </w:r>
            <w:r w:rsidRPr="0025037D">
              <w:rPr>
                <w:rFonts w:cstheme="minorHAnsi"/>
                <w:color w:val="231F20"/>
                <w:spacing w:val="-9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.;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306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lastRenderedPageBreak/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gł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ó</w:t>
            </w:r>
            <w:r w:rsidRPr="0025037D">
              <w:rPr>
                <w:rFonts w:cstheme="minorHAnsi"/>
                <w:color w:val="231F20"/>
                <w:position w:val="3"/>
              </w:rPr>
              <w:t>wne e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p</w:t>
            </w:r>
            <w:r w:rsidRPr="0025037D">
              <w:rPr>
                <w:rFonts w:cstheme="minorHAnsi"/>
                <w:color w:val="231F20"/>
                <w:position w:val="3"/>
              </w:rPr>
              <w:t>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jedno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zen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 Niemiec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 II poł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wie XIX </w:t>
            </w:r>
            <w:r w:rsidRPr="0025037D">
              <w:rPr>
                <w:rFonts w:cstheme="minorHAnsi"/>
                <w:color w:val="231F20"/>
                <w:spacing w:val="-9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.;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254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pokazuje na mapie prze-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bieg p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esu jedno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zen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36" w:hanging="113"/>
              <w:rPr>
                <w:rFonts w:cstheme="minorHAnsi"/>
                <w:color w:val="231F20"/>
                <w:spacing w:val="-9"/>
              </w:rPr>
            </w:pPr>
            <w:r>
              <w:rPr>
                <w:rFonts w:cstheme="minorHAnsi"/>
                <w:color w:val="231F20"/>
              </w:rPr>
              <w:t>Włoch i Niemiec w II poło</w:t>
            </w:r>
            <w:r w:rsidRPr="0025037D">
              <w:rPr>
                <w:rFonts w:cstheme="minorHAnsi"/>
                <w:color w:val="231F20"/>
              </w:rPr>
              <w:t xml:space="preserve">wie XIX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36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. 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ój 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spoda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 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 Zjedno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</w:rPr>
              <w:t>on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ch w XIX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  <w:r w:rsidRPr="0025037D">
              <w:rPr>
                <w:rFonts w:cstheme="minorHAnsi"/>
                <w:color w:val="231F20"/>
              </w:rPr>
              <w:t>.;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269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przykł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 prz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zyny i skutki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ojny 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s</w:t>
            </w:r>
            <w:r w:rsidRPr="0025037D">
              <w:rPr>
                <w:rFonts w:cstheme="minorHAnsi"/>
                <w:color w:val="231F20"/>
              </w:rPr>
              <w:t>yjnej;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st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 xml:space="preserve">ony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alc</w:t>
            </w:r>
            <w:r w:rsidRPr="0025037D">
              <w:rPr>
                <w:rFonts w:cstheme="minorHAnsi"/>
                <w:color w:val="231F20"/>
              </w:rPr>
              <w:t>zą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e w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ojnie 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s</w:t>
            </w:r>
            <w:r w:rsidRPr="0025037D">
              <w:rPr>
                <w:rFonts w:cstheme="minorHAnsi"/>
                <w:color w:val="231F20"/>
              </w:rPr>
              <w:t>yjnej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185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ę 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dynii w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esie jedno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Włoch;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lastRenderedPageBreak/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ę Prus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 p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esie jedno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zen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Niemiec;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position w:val="3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position w:val="3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position w:val="3"/>
              </w:rPr>
              <w:t>wien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onstytucji </w:t>
            </w:r>
            <w:r w:rsidRPr="0025037D">
              <w:rPr>
                <w:rFonts w:cstheme="minorHAnsi"/>
                <w:color w:val="231F20"/>
                <w:spacing w:val="-4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st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36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Niemieckie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36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ój 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ery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or</w:t>
            </w:r>
            <w:r w:rsidRPr="0025037D">
              <w:rPr>
                <w:rFonts w:cstheme="minorHAnsi"/>
                <w:color w:val="231F20"/>
                <w:spacing w:val="-1"/>
              </w:rPr>
              <w:t>ia</w:t>
            </w:r>
            <w:r w:rsidRPr="0025037D">
              <w:rPr>
                <w:rFonts w:cstheme="minorHAnsi"/>
                <w:color w:val="231F20"/>
              </w:rPr>
              <w:t>lny 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 Zjedno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</w:rPr>
              <w:t>on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ch w XIX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  <w:r w:rsidRPr="0025037D">
              <w:rPr>
                <w:rFonts w:cstheme="minorHAnsi"/>
                <w:color w:val="231F20"/>
              </w:rPr>
              <w:t>.;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173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 xml:space="preserve">pokazuje na mapie 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 xml:space="preserve">eny 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ejno przyłą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zane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do 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ó</w:t>
            </w:r>
            <w:r w:rsidRPr="0025037D">
              <w:rPr>
                <w:rFonts w:cstheme="minorHAnsi"/>
                <w:color w:val="231F20"/>
                <w:position w:val="2"/>
              </w:rPr>
              <w:t>w Zjedno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z</w:t>
            </w:r>
            <w:r w:rsidRPr="0025037D">
              <w:rPr>
                <w:rFonts w:cstheme="minorHAnsi"/>
                <w:color w:val="231F20"/>
                <w:position w:val="2"/>
              </w:rPr>
              <w:t>on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ch;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pojęc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abolicjonizm, 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position w:val="2"/>
              </w:rPr>
              <w:t>eg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cja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esja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90" w:right="23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wnuje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es jedno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Włoch i Niemiec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 II poł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wie XIX </w:t>
            </w:r>
            <w:r w:rsidRPr="0025037D">
              <w:rPr>
                <w:rFonts w:cstheme="minorHAnsi"/>
                <w:color w:val="231F20"/>
                <w:spacing w:val="-9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.;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231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lastRenderedPageBreak/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o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position w:val="3"/>
              </w:rPr>
              <w:t>oli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>zności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an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a </w:t>
            </w:r>
            <w:proofErr w:type="spellStart"/>
            <w:r w:rsidRPr="0025037D">
              <w:rPr>
                <w:rFonts w:cstheme="minorHAnsi"/>
                <w:color w:val="231F20"/>
                <w:position w:val="2"/>
              </w:rPr>
              <w:t>Aust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-</w:t>
            </w:r>
            <w:r w:rsidRPr="0025037D">
              <w:rPr>
                <w:rFonts w:cstheme="minorHAnsi"/>
                <w:color w:val="231F20"/>
                <w:spacing w:val="-7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ęgier</w:t>
            </w:r>
            <w:proofErr w:type="spellEnd"/>
            <w:r w:rsidRPr="0025037D">
              <w:rPr>
                <w:rFonts w:cstheme="minorHAnsi"/>
                <w:color w:val="231F20"/>
                <w:position w:val="2"/>
              </w:rPr>
              <w:t>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uza</w:t>
            </w:r>
            <w:r w:rsidRPr="0025037D">
              <w:rPr>
                <w:rFonts w:cstheme="minorHAnsi"/>
                <w:color w:val="231F20"/>
                <w:spacing w:val="1"/>
                <w:position w:val="3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dn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a, od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position w:val="3"/>
              </w:rPr>
              <w:t>ołując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się do p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wień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90" w:right="365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 xml:space="preserve">onstytucji </w:t>
            </w:r>
            <w:r w:rsidRPr="0025037D">
              <w:rPr>
                <w:rFonts w:cstheme="minorHAnsi"/>
                <w:color w:val="231F20"/>
                <w:spacing w:val="-4"/>
              </w:rPr>
              <w:t>C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1"/>
              </w:rPr>
              <w:t>r</w:t>
            </w:r>
            <w:r w:rsidRPr="0025037D">
              <w:rPr>
                <w:rFonts w:cstheme="minorHAnsi"/>
                <w:color w:val="231F20"/>
              </w:rPr>
              <w:t>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 Niemieckie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 xml:space="preserve">, że </w:t>
            </w:r>
            <w:r w:rsidRPr="0025037D">
              <w:rPr>
                <w:rFonts w:cstheme="minorHAnsi"/>
                <w:color w:val="231F20"/>
                <w:spacing w:val="-3"/>
              </w:rPr>
              <w:t>b</w:t>
            </w:r>
            <w:r w:rsidRPr="0025037D">
              <w:rPr>
                <w:rFonts w:cstheme="minorHAnsi"/>
                <w:color w:val="231F20"/>
              </w:rPr>
              <w:t xml:space="preserve">yło ono </w:t>
            </w:r>
            <w:r w:rsidRPr="0025037D">
              <w:rPr>
                <w:rFonts w:cstheme="minorHAnsi"/>
                <w:color w:val="231F20"/>
                <w:spacing w:val="-3"/>
              </w:rPr>
              <w:t>f</w:t>
            </w:r>
            <w:r w:rsidRPr="0025037D">
              <w:rPr>
                <w:rFonts w:cstheme="minorHAnsi"/>
                <w:color w:val="231F20"/>
              </w:rPr>
              <w:t>ede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cją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90" w:right="365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eryzuje me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ody p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większan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o</w:t>
            </w:r>
            <w:r w:rsidRPr="0025037D">
              <w:rPr>
                <w:rFonts w:cstheme="minorHAnsi"/>
                <w:color w:val="231F20"/>
                <w:spacing w:val="-1"/>
              </w:rPr>
              <w:t>b</w:t>
            </w:r>
            <w:r w:rsidRPr="0025037D">
              <w:rPr>
                <w:rFonts w:cstheme="minorHAnsi"/>
                <w:color w:val="231F20"/>
              </w:rPr>
              <w:t>szaru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184" w:right="27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i st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ef wpły</w:t>
            </w:r>
            <w:r w:rsidRPr="0025037D">
              <w:rPr>
                <w:rFonts w:cstheme="minorHAnsi"/>
                <w:color w:val="231F20"/>
                <w:spacing w:val="-3"/>
              </w:rPr>
              <w:t>wó</w:t>
            </w:r>
            <w:r w:rsidRPr="0025037D">
              <w:rPr>
                <w:rFonts w:cstheme="minorHAnsi"/>
                <w:color w:val="231F20"/>
              </w:rPr>
              <w:t>w 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Zjedno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z</w:t>
            </w:r>
            <w:r w:rsidRPr="0025037D">
              <w:rPr>
                <w:rFonts w:cstheme="minorHAnsi"/>
                <w:color w:val="231F20"/>
                <w:position w:val="2"/>
              </w:rPr>
              <w:t>on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ch w XIX </w:t>
            </w:r>
            <w:r w:rsidRPr="0025037D">
              <w:rPr>
                <w:rFonts w:cstheme="minorHAnsi"/>
                <w:color w:val="231F20"/>
                <w:spacing w:val="-9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.;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352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po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ó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wnuje 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position w:val="3"/>
              </w:rPr>
              <w:t>spodar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position w:val="3"/>
              </w:rPr>
              <w:t>ę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ó</w:t>
            </w:r>
            <w:r w:rsidRPr="0025037D">
              <w:rPr>
                <w:rFonts w:cstheme="minorHAnsi"/>
                <w:color w:val="231F20"/>
                <w:position w:val="2"/>
              </w:rPr>
              <w:t>w północn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i południ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ch;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242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bitwy z ok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esu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ojny 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position w:val="2"/>
              </w:rPr>
              <w:t>yjnej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178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d</w:t>
            </w:r>
            <w:r w:rsidRPr="0025037D">
              <w:rPr>
                <w:rFonts w:cstheme="minorHAnsi"/>
                <w:color w:val="231F20"/>
                <w:spacing w:val="-1"/>
              </w:rPr>
              <w:t>lac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o 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dynii i Pru</w:t>
            </w:r>
            <w:r w:rsidRPr="0025037D">
              <w:rPr>
                <w:rFonts w:cstheme="minorHAnsi"/>
                <w:color w:val="231F20"/>
                <w:spacing w:val="-3"/>
              </w:rPr>
              <w:t>s</w:t>
            </w:r>
            <w:r w:rsidRPr="0025037D">
              <w:rPr>
                <w:rFonts w:cstheme="minorHAnsi"/>
                <w:color w:val="231F20"/>
              </w:rPr>
              <w:t>y odgry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ały prz</w:t>
            </w:r>
            <w:r w:rsidRPr="0025037D">
              <w:rPr>
                <w:rFonts w:cstheme="minorHAnsi"/>
                <w:color w:val="231F20"/>
                <w:spacing w:val="-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odn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ą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 xml:space="preserve">ę w </w:t>
            </w:r>
            <w:r w:rsidRPr="0025037D">
              <w:rPr>
                <w:rFonts w:cstheme="minorHAnsi"/>
                <w:color w:val="231F20"/>
              </w:rPr>
              <w:lastRenderedPageBreak/>
              <w:t>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ch zjedno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zeni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Włoch i Niemiec;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70" w:right="196"/>
              <w:rPr>
                <w:rFonts w:cstheme="minorHAnsi"/>
                <w:color w:val="231F20"/>
                <w:spacing w:val="-9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cję mona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chii ha</w:t>
            </w:r>
            <w:r w:rsidRPr="0025037D">
              <w:rPr>
                <w:rFonts w:cstheme="minorHAnsi"/>
                <w:color w:val="231F20"/>
                <w:spacing w:val="-1"/>
              </w:rPr>
              <w:t>b</w:t>
            </w:r>
            <w:r w:rsidRPr="0025037D">
              <w:rPr>
                <w:rFonts w:cstheme="minorHAnsi"/>
                <w:color w:val="231F20"/>
              </w:rPr>
              <w:t>sbu</w:t>
            </w:r>
            <w:r w:rsidRPr="0025037D">
              <w:rPr>
                <w:rFonts w:cstheme="minorHAnsi"/>
                <w:color w:val="231F20"/>
                <w:spacing w:val="-1"/>
              </w:rPr>
              <w:t>r</w:t>
            </w:r>
            <w:r w:rsidRPr="0025037D">
              <w:rPr>
                <w:rFonts w:cstheme="minorHAnsi"/>
                <w:color w:val="231F20"/>
              </w:rPr>
              <w:t xml:space="preserve">skiej na 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enie niemieckiej w XIX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70" w:right="196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. 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d</w:t>
            </w:r>
            <w:r w:rsidRPr="0025037D">
              <w:rPr>
                <w:rFonts w:cstheme="minorHAnsi"/>
                <w:color w:val="231F20"/>
                <w:spacing w:val="-1"/>
              </w:rPr>
              <w:t>lac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wybór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Ab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ahama Lin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olna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7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na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den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 dop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dził do 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esji 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 południ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72" w:right="248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2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zynniki, 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uł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twiły 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z</w:t>
            </w:r>
            <w:r w:rsidRPr="0025037D">
              <w:rPr>
                <w:rFonts w:cstheme="minorHAnsi"/>
                <w:color w:val="231F20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cięst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 Unii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"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w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ojnie 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position w:val="2"/>
              </w:rPr>
              <w:t>yjnej;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212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position w:val="3"/>
              </w:rPr>
              <w:t>eryzuje położenie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3"/>
                <w:position w:val="2"/>
              </w:rPr>
              <w:t>b</w:t>
            </w:r>
            <w:r w:rsidRPr="0025037D">
              <w:rPr>
                <w:rFonts w:cstheme="minorHAnsi"/>
                <w:color w:val="231F20"/>
                <w:position w:val="2"/>
              </w:rPr>
              <w:t>ył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ch ni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olni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kó</w:t>
            </w:r>
            <w:r w:rsidRPr="0025037D">
              <w:rPr>
                <w:rFonts w:cstheme="minorHAnsi"/>
                <w:color w:val="231F20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 w 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ch południ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81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d</w:t>
            </w:r>
            <w:r w:rsidRPr="0025037D">
              <w:rPr>
                <w:rFonts w:cstheme="minorHAnsi"/>
                <w:color w:val="231F20"/>
                <w:spacing w:val="-1"/>
              </w:rPr>
              <w:t>lac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uży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 się ok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eś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że Niem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y 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ały zjedno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</w:rPr>
              <w:t>one „krw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ą i </w:t>
            </w:r>
            <w:r w:rsidRPr="0025037D">
              <w:rPr>
                <w:rFonts w:cstheme="minorHAnsi"/>
                <w:color w:val="231F20"/>
              </w:rPr>
              <w:lastRenderedPageBreak/>
              <w:t>że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aze</w:t>
            </w:r>
            <w:r w:rsidRPr="0025037D">
              <w:rPr>
                <w:rFonts w:cstheme="minorHAnsi"/>
                <w:color w:val="231F20"/>
                <w:spacing w:val="-4"/>
              </w:rPr>
              <w:t>m</w:t>
            </w:r>
            <w:r w:rsidRPr="0025037D">
              <w:rPr>
                <w:rFonts w:cstheme="minorHAnsi"/>
                <w:color w:val="231F20"/>
              </w:rPr>
              <w:t>”;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20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jak Wł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si upamiętnili Wi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 Emanue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a II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20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zn</w:t>
            </w:r>
            <w:r w:rsidRPr="0025037D">
              <w:rPr>
                <w:rFonts w:cstheme="minorHAnsi"/>
                <w:color w:val="231F20"/>
                <w:spacing w:val="-1"/>
              </w:rPr>
              <w:t>ac</w:t>
            </w:r>
            <w:r w:rsidRPr="0025037D">
              <w:rPr>
                <w:rFonts w:cstheme="minorHAnsi"/>
                <w:color w:val="231F20"/>
              </w:rPr>
              <w:t>zeni</w:t>
            </w:r>
            <w:r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 bit</w:t>
            </w:r>
            <w:r>
              <w:rPr>
                <w:rFonts w:cstheme="minorHAnsi"/>
                <w:color w:val="231F20"/>
              </w:rPr>
              <w:t>ew oraz wskazuje udział Polaków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339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in</w:t>
            </w:r>
            <w:r w:rsidRPr="0025037D">
              <w:rPr>
                <w:rFonts w:cstheme="minorHAnsi"/>
                <w:color w:val="231F20"/>
                <w:spacing w:val="-3"/>
              </w:rPr>
              <w:t>f</w:t>
            </w:r>
            <w:r w:rsidRPr="0025037D">
              <w:rPr>
                <w:rFonts w:cstheme="minorHAnsi"/>
                <w:color w:val="231F20"/>
              </w:rPr>
              <w:t>orm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cje o 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ód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ch Unii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 xml:space="preserve">i </w:t>
            </w:r>
            <w:r w:rsidRPr="0025037D">
              <w:rPr>
                <w:rFonts w:cstheme="minorHAnsi"/>
                <w:color w:val="231F20"/>
                <w:spacing w:val="-5"/>
              </w:rPr>
              <w:t>K</w:t>
            </w:r>
            <w:r w:rsidRPr="0025037D">
              <w:rPr>
                <w:rFonts w:cstheme="minorHAnsi"/>
                <w:color w:val="231F20"/>
              </w:rPr>
              <w:t>on</w:t>
            </w:r>
            <w:r w:rsidRPr="0025037D">
              <w:rPr>
                <w:rFonts w:cstheme="minorHAnsi"/>
                <w:color w:val="231F20"/>
                <w:spacing w:val="-3"/>
              </w:rPr>
              <w:t>f</w:t>
            </w:r>
            <w:r w:rsidRPr="0025037D">
              <w:rPr>
                <w:rFonts w:cstheme="minorHAnsi"/>
                <w:color w:val="231F20"/>
              </w:rPr>
              <w:t>ede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cji z 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za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 xml:space="preserve">w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ojny 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s</w:t>
            </w:r>
            <w:r w:rsidRPr="0025037D">
              <w:rPr>
                <w:rFonts w:cstheme="minorHAnsi"/>
                <w:color w:val="231F20"/>
              </w:rPr>
              <w:t>yjnej</w:t>
            </w:r>
          </w:p>
        </w:tc>
      </w:tr>
      <w:tr w:rsidR="002A3411" w:rsidRPr="0025037D" w:rsidTr="006E0B90">
        <w:trPr>
          <w:trHeight w:val="5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 w:line="250" w:lineRule="auto"/>
              <w:ind w:left="369" w:right="54" w:hanging="255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231F20"/>
                <w:w w:val="51"/>
              </w:rPr>
              <w:lastRenderedPageBreak/>
              <w:t>7.</w:t>
            </w:r>
            <w:r w:rsidRPr="0025037D">
              <w:rPr>
                <w:rFonts w:cstheme="minorHAnsi"/>
                <w:b/>
                <w:bCs/>
                <w:color w:val="231F20"/>
                <w:w w:val="51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28"/>
                <w:w w:val="51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68"/>
              </w:rPr>
              <w:t>Ekspansja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6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76"/>
              </w:rPr>
              <w:t>k</w:t>
            </w:r>
            <w:r w:rsidRPr="0025037D">
              <w:rPr>
                <w:rFonts w:cstheme="minorHAnsi"/>
                <w:b/>
                <w:bCs/>
                <w:color w:val="231F20"/>
                <w:w w:val="77"/>
              </w:rPr>
              <w:t>o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7"/>
              </w:rPr>
              <w:t>l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on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3"/>
              </w:rPr>
              <w:t>i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2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lna mo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4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arstw</w:t>
            </w:r>
            <w:r w:rsidRPr="0025037D">
              <w:rPr>
                <w:rFonts w:cstheme="minorHAnsi"/>
                <w:b/>
                <w:bCs/>
                <w:color w:val="231F20"/>
                <w:spacing w:val="-7"/>
                <w:w w:val="74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spacing w:val="3"/>
                <w:w w:val="74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6"/>
              </w:rPr>
              <w:t>Afr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6"/>
              </w:rPr>
              <w:t>y</w:t>
            </w:r>
            <w:r w:rsidRPr="0025037D">
              <w:rPr>
                <w:rFonts w:cstheme="minorHAnsi"/>
                <w:b/>
                <w:bCs/>
                <w:color w:val="231F20"/>
                <w:spacing w:val="-5"/>
                <w:w w:val="65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e</w:t>
            </w:r>
          </w:p>
          <w:p w:rsidR="002A3411" w:rsidRPr="00007EF0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76" w:right="324"/>
              <w:rPr>
                <w:rFonts w:cstheme="minorHAnsi"/>
                <w:b/>
                <w:bCs/>
                <w:color w:val="231F20"/>
                <w:spacing w:val="18"/>
                <w:w w:val="6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i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3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Azji</w:t>
            </w:r>
            <w:r w:rsidRPr="0025037D">
              <w:rPr>
                <w:rFonts w:cstheme="minorHAnsi"/>
                <w:b/>
                <w:bCs/>
                <w:color w:val="231F20"/>
                <w:w w:val="60"/>
              </w:rPr>
              <w:t xml:space="preserve">. </w:t>
            </w:r>
            <w:r w:rsidRPr="0025037D">
              <w:rPr>
                <w:rFonts w:cstheme="minorHAnsi"/>
                <w:b/>
                <w:bCs/>
                <w:color w:val="231F20"/>
                <w:spacing w:val="18"/>
                <w:w w:val="60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75"/>
              </w:rPr>
              <w:t>P</w:t>
            </w:r>
            <w:r w:rsidRPr="0025037D">
              <w:rPr>
                <w:rFonts w:cstheme="minorHAnsi"/>
                <w:b/>
                <w:bCs/>
                <w:color w:val="231F20"/>
                <w:w w:val="75"/>
              </w:rPr>
              <w:t>olityka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5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5"/>
              </w:rPr>
              <w:t>między­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369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na</w:t>
            </w:r>
            <w:r w:rsidRPr="0025037D">
              <w:rPr>
                <w:rFonts w:cstheme="minorHAnsi"/>
                <w:b/>
                <w:bCs/>
                <w:color w:val="231F20"/>
                <w:spacing w:val="-6"/>
                <w:w w:val="74"/>
              </w:rPr>
              <w:t>r</w:t>
            </w:r>
            <w:r w:rsidRPr="0025037D">
              <w:rPr>
                <w:rFonts w:cstheme="minorHAnsi"/>
                <w:b/>
                <w:bCs/>
                <w:color w:val="231F20"/>
                <w:w w:val="75"/>
              </w:rPr>
              <w:t>od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5"/>
              </w:rPr>
              <w:t>o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78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>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369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1"/>
                <w:w w:val="70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s</w:t>
            </w: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chyłku</w:t>
            </w:r>
            <w:r w:rsidRPr="0025037D">
              <w:rPr>
                <w:rFonts w:cstheme="minorHAnsi"/>
                <w:b/>
                <w:bCs/>
                <w:color w:val="231F20"/>
                <w:spacing w:val="5"/>
                <w:w w:val="70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9"/>
              </w:rPr>
              <w:t>XIX</w:t>
            </w:r>
          </w:p>
          <w:p w:rsidR="002A3411" w:rsidRDefault="002A3411" w:rsidP="006E0B90">
            <w:pPr>
              <w:rPr>
                <w:rFonts w:cstheme="minorHAnsi"/>
                <w:b/>
                <w:bCs/>
                <w:color w:val="231F20"/>
                <w:w w:val="73"/>
              </w:rPr>
            </w:pP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i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3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na</w:t>
            </w:r>
            <w:r w:rsidRPr="0025037D">
              <w:rPr>
                <w:rFonts w:cstheme="minorHAnsi"/>
                <w:b/>
                <w:bCs/>
                <w:color w:val="231F20"/>
                <w:spacing w:val="-5"/>
                <w:w w:val="73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po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3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zątku</w:t>
            </w:r>
            <w:r w:rsidRPr="0025037D">
              <w:rPr>
                <w:rFonts w:cstheme="minorHAnsi"/>
                <w:b/>
                <w:bCs/>
                <w:color w:val="231F20"/>
                <w:spacing w:val="9"/>
                <w:w w:val="73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XX</w:t>
            </w:r>
            <w:r w:rsidRPr="0025037D">
              <w:rPr>
                <w:rFonts w:cstheme="minorHAnsi"/>
                <w:b/>
                <w:bCs/>
                <w:color w:val="231F20"/>
                <w:spacing w:val="8"/>
                <w:w w:val="73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-12"/>
                <w:w w:val="78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w w:val="67"/>
              </w:rPr>
              <w:t>.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3" w:line="230" w:lineRule="exact"/>
              <w:ind w:left="222" w:right="428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 xml:space="preserve">pokazuje na mapie 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 xml:space="preserve">eny 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olonii państw eu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opejskich (Anglii, F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ancji, Niemiec, Włoch)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3" w:line="230" w:lineRule="exact"/>
              <w:ind w:left="222" w:right="428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płas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zyzny ry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liz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cji mo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1"/>
              </w:rPr>
              <w:t>r</w:t>
            </w:r>
            <w:r w:rsidRPr="0025037D">
              <w:rPr>
                <w:rFonts w:cstheme="minorHAnsi"/>
                <w:color w:val="231F20"/>
              </w:rPr>
              <w:t>stw w II poł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wie XIX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12" w:line="232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1"/>
              </w:rPr>
              <w:t>i po</w:t>
            </w:r>
            <w:r w:rsidRPr="0025037D">
              <w:rPr>
                <w:rFonts w:cstheme="minorHAnsi"/>
                <w:color w:val="231F20"/>
                <w:spacing w:val="-1"/>
                <w:position w:val="1"/>
              </w:rPr>
              <w:t>c</w:t>
            </w:r>
            <w:r w:rsidRPr="0025037D">
              <w:rPr>
                <w:rFonts w:cstheme="minorHAnsi"/>
                <w:color w:val="231F20"/>
                <w:position w:val="1"/>
              </w:rPr>
              <w:t>zątk</w:t>
            </w:r>
            <w:r w:rsidRPr="0025037D">
              <w:rPr>
                <w:rFonts w:cstheme="minorHAnsi"/>
                <w:color w:val="231F20"/>
                <w:spacing w:val="-1"/>
                <w:position w:val="1"/>
              </w:rPr>
              <w:t>a</w:t>
            </w:r>
            <w:r w:rsidRPr="0025037D">
              <w:rPr>
                <w:rFonts w:cstheme="minorHAnsi"/>
                <w:color w:val="231F20"/>
                <w:position w:val="1"/>
              </w:rPr>
              <w:t>ch XX wieku;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72" w:right="228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lastRenderedPageBreak/>
              <w:t>•</w:t>
            </w:r>
            <w:r w:rsidRPr="0025037D">
              <w:rPr>
                <w:rFonts w:cstheme="minorHAnsi"/>
                <w:color w:val="231F20"/>
                <w:spacing w:val="3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2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 państ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orzyły t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ójprzymierze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i t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ójpo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zumieni</w:t>
            </w:r>
            <w:r>
              <w:rPr>
                <w:rFonts w:cstheme="minorHAnsi"/>
                <w:color w:val="231F20"/>
                <w:position w:val="2"/>
              </w:rPr>
              <w:t>e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199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definiuje</w:t>
            </w:r>
            <w:r w:rsidRPr="0025037D">
              <w:rPr>
                <w:rFonts w:cstheme="minorHAnsi"/>
                <w:color w:val="231F20"/>
                <w:spacing w:val="-12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pojęc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a: 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olon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</w:rPr>
              <w:t>t, dominium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3" w:line="230" w:lineRule="exact"/>
              <w:ind w:left="222" w:right="224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i podaje przykł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dy 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ery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ori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 z</w:t>
            </w:r>
            <w:r w:rsidRPr="0025037D">
              <w:rPr>
                <w:rFonts w:cstheme="minorHAnsi"/>
                <w:color w:val="231F20"/>
                <w:spacing w:val="-1"/>
              </w:rPr>
              <w:t>al</w:t>
            </w:r>
            <w:r w:rsidRPr="0025037D">
              <w:rPr>
                <w:rFonts w:cstheme="minorHAnsi"/>
                <w:color w:val="231F20"/>
              </w:rPr>
              <w:t>eżn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ch o 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akim 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</w:rPr>
              <w:t>tusie;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3" w:line="230" w:lineRule="exact"/>
              <w:ind w:left="222" w:right="224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 xml:space="preserve"> 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za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dy polityki z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g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ani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znej Wielkiej Bry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anii;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2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 prz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zyny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i skutki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ojen bałkańskich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2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lastRenderedPageBreak/>
              <w:t>z po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zątku XX </w:t>
            </w:r>
            <w:r w:rsidRPr="0025037D">
              <w:rPr>
                <w:rFonts w:cstheme="minorHAnsi"/>
                <w:color w:val="231F20"/>
                <w:spacing w:val="-9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.;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72" w:right="15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pokazuje na mapie 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en</w:t>
            </w:r>
            <w:r w:rsidRPr="0025037D">
              <w:rPr>
                <w:rFonts w:cstheme="minorHAnsi"/>
                <w:color w:val="231F20"/>
                <w:spacing w:val="-10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,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na 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ór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ch Niem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y chcieli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  <w:spacing w:val="-1"/>
                <w:position w:val="2"/>
              </w:rPr>
              <w:t>z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większyć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sw</w:t>
            </w:r>
            <w:r w:rsidRPr="0025037D">
              <w:rPr>
                <w:rFonts w:cstheme="minorHAnsi"/>
                <w:color w:val="231F20"/>
                <w:position w:val="2"/>
              </w:rPr>
              <w:t>oje wpływy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3" w:line="230" w:lineRule="exact"/>
              <w:ind w:left="222" w:right="131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 xml:space="preserve">pokazuje na mapie 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 xml:space="preserve">eny 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olonii państw eu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opejskich i ich st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efy wpły</w:t>
            </w:r>
            <w:r w:rsidRPr="0025037D">
              <w:rPr>
                <w:rFonts w:cstheme="minorHAnsi"/>
                <w:color w:val="231F20"/>
                <w:spacing w:val="-3"/>
              </w:rPr>
              <w:t>wó</w:t>
            </w:r>
            <w:r w:rsidRPr="0025037D">
              <w:rPr>
                <w:rFonts w:cstheme="minorHAnsi"/>
                <w:color w:val="231F20"/>
              </w:rPr>
              <w:t>w; 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es </w:t>
            </w:r>
            <w:proofErr w:type="spellStart"/>
            <w:r w:rsidRPr="0025037D">
              <w:rPr>
                <w:rFonts w:cstheme="minorHAnsi"/>
                <w:color w:val="231F20"/>
              </w:rPr>
              <w:t>ksz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ał</w:t>
            </w:r>
            <w:proofErr w:type="spellEnd"/>
            <w:r w:rsidRPr="0025037D">
              <w:rPr>
                <w:rFonts w:cstheme="minorHAnsi"/>
                <w:color w:val="231F20"/>
              </w:rPr>
              <w:t xml:space="preserve">- </w:t>
            </w:r>
            <w:proofErr w:type="spellStart"/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</w:t>
            </w:r>
            <w:proofErr w:type="spellEnd"/>
            <w:r w:rsidRPr="0025037D">
              <w:rPr>
                <w:rFonts w:cstheme="minorHAnsi"/>
                <w:color w:val="231F20"/>
              </w:rPr>
              <w:t xml:space="preserve"> się 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ójprzymierza i 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ójpo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</w:rPr>
              <w:t>zumien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2" w:right="107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es </w:t>
            </w:r>
            <w:proofErr w:type="spellStart"/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</w:rPr>
              <w:t>zpa</w:t>
            </w:r>
            <w:proofErr w:type="spellEnd"/>
            <w:r w:rsidRPr="0025037D">
              <w:rPr>
                <w:rFonts w:cstheme="minorHAnsi"/>
                <w:color w:val="231F20"/>
              </w:rPr>
              <w:t xml:space="preserve">- </w:t>
            </w:r>
            <w:proofErr w:type="spellStart"/>
            <w:r w:rsidRPr="0025037D">
              <w:rPr>
                <w:rFonts w:cstheme="minorHAnsi"/>
                <w:color w:val="231F20"/>
              </w:rPr>
              <w:t>du</w:t>
            </w:r>
            <w:proofErr w:type="spellEnd"/>
            <w:r w:rsidRPr="0025037D">
              <w:rPr>
                <w:rFonts w:cstheme="minorHAnsi"/>
                <w:color w:val="231F20"/>
              </w:rPr>
              <w:t xml:space="preserve"> Imperium Osmańskie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w II poł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 xml:space="preserve">wie XIX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  <w:r w:rsidRPr="0025037D">
              <w:rPr>
                <w:rFonts w:cstheme="minorHAnsi"/>
                <w:color w:val="231F20"/>
              </w:rPr>
              <w:t>.;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lastRenderedPageBreak/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jaki wpływ na ksz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ał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anie się 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ójpo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</w:rPr>
              <w:t>zumien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m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ała niemiecka polityka 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olon</w:t>
            </w:r>
            <w:r w:rsidRPr="0025037D">
              <w:rPr>
                <w:rFonts w:cstheme="minorHAnsi"/>
                <w:color w:val="231F20"/>
                <w:spacing w:val="-1"/>
              </w:rPr>
              <w:t>ia</w:t>
            </w:r>
            <w:r w:rsidRPr="0025037D">
              <w:rPr>
                <w:rFonts w:cstheme="minorHAnsi"/>
                <w:color w:val="231F20"/>
              </w:rPr>
              <w:t>lna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127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 xml:space="preserve">wnuje 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eny zaję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 przez państ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 eu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 xml:space="preserve">opejskie w </w:t>
            </w:r>
            <w:proofErr w:type="spellStart"/>
            <w:r w:rsidRPr="0025037D">
              <w:rPr>
                <w:rFonts w:cstheme="minorHAnsi"/>
                <w:color w:val="231F20"/>
              </w:rPr>
              <w:t>XV–XVI</w:t>
            </w:r>
            <w:proofErr w:type="spellEnd"/>
            <w:r w:rsidRPr="0025037D">
              <w:rPr>
                <w:rFonts w:cstheme="minorHAnsi"/>
                <w:color w:val="231F20"/>
              </w:rPr>
              <w:t xml:space="preserve">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  <w:r w:rsidRPr="0025037D">
              <w:rPr>
                <w:rFonts w:cstheme="minorHAnsi"/>
                <w:color w:val="231F20"/>
              </w:rPr>
              <w:t>. 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az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3" w:line="230" w:lineRule="exact"/>
              <w:ind w:left="222" w:right="91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w II poł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 xml:space="preserve">wie XIX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  <w:r w:rsidRPr="0025037D">
              <w:rPr>
                <w:rFonts w:cstheme="minorHAnsi"/>
                <w:color w:val="231F20"/>
              </w:rPr>
              <w:t>.;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3" w:line="230" w:lineRule="exact"/>
              <w:ind w:left="222" w:right="91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 xml:space="preserve"> 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jakie 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zynniki wpłynęły na zm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anę ukł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du 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</w:rPr>
              <w:t>ojuszy na przełomie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12" w:line="232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1"/>
              </w:rPr>
              <w:t xml:space="preserve">XIX i XX </w:t>
            </w:r>
            <w:r w:rsidRPr="0025037D">
              <w:rPr>
                <w:rFonts w:cstheme="minorHAnsi"/>
                <w:color w:val="231F20"/>
                <w:spacing w:val="-9"/>
                <w:position w:val="1"/>
              </w:rPr>
              <w:t>w</w:t>
            </w:r>
            <w:r w:rsidRPr="0025037D">
              <w:rPr>
                <w:rFonts w:cstheme="minorHAnsi"/>
                <w:color w:val="231F20"/>
                <w:position w:val="1"/>
              </w:rPr>
              <w:t>.;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en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zy za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dy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polityki z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ani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znej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29" w:lineRule="auto"/>
              <w:ind w:left="222" w:right="76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lastRenderedPageBreak/>
              <w:t>Wielkiej Bry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 xml:space="preserve">anii </w:t>
            </w:r>
            <w:r w:rsidRPr="0025037D">
              <w:rPr>
                <w:rFonts w:cstheme="minorHAnsi"/>
                <w:color w:val="231F20"/>
                <w:spacing w:val="-3"/>
              </w:rPr>
              <w:t>b</w:t>
            </w:r>
            <w:r w:rsidRPr="0025037D">
              <w:rPr>
                <w:rFonts w:cstheme="minorHAnsi"/>
                <w:color w:val="231F20"/>
              </w:rPr>
              <w:t>yły w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zają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e, </w:t>
            </w:r>
            <w:r w:rsidRPr="0025037D">
              <w:rPr>
                <w:rFonts w:cstheme="minorHAnsi"/>
                <w:color w:val="231F20"/>
                <w:spacing w:val="-3"/>
              </w:rPr>
              <w:t>b</w:t>
            </w:r>
            <w:r w:rsidRPr="0025037D">
              <w:rPr>
                <w:rFonts w:cstheme="minorHAnsi"/>
                <w:color w:val="231F20"/>
              </w:rPr>
              <w:t>y zap</w:t>
            </w:r>
            <w:r w:rsidRPr="0025037D">
              <w:rPr>
                <w:rFonts w:cstheme="minorHAnsi"/>
                <w:color w:val="231F20"/>
                <w:spacing w:val="-2"/>
              </w:rPr>
              <w:t>e</w:t>
            </w:r>
            <w:r w:rsidRPr="0025037D">
              <w:rPr>
                <w:rFonts w:cstheme="minorHAnsi"/>
                <w:color w:val="231F20"/>
              </w:rPr>
              <w:t>wnić jej bezpie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zeńst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5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na przełomie XIX i XX </w:t>
            </w:r>
            <w:r w:rsidRPr="0025037D">
              <w:rPr>
                <w:rFonts w:cstheme="minorHAnsi"/>
                <w:color w:val="231F20"/>
                <w:spacing w:val="-9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.;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72" w:right="25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skazuje 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z</w:t>
            </w:r>
            <w:r w:rsidRPr="0025037D">
              <w:rPr>
                <w:rFonts w:cstheme="minorHAnsi"/>
                <w:color w:val="231F20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ązki między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ojnami bałkańskimi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a ry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liz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cją R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sji i </w:t>
            </w:r>
            <w:proofErr w:type="spellStart"/>
            <w:r w:rsidRPr="0025037D">
              <w:rPr>
                <w:rFonts w:cstheme="minorHAnsi"/>
                <w:color w:val="231F20"/>
                <w:position w:val="2"/>
              </w:rPr>
              <w:t>Aust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  <w:proofErr w:type="spellEnd"/>
            <w:r w:rsidRPr="0025037D">
              <w:rPr>
                <w:rFonts w:cstheme="minorHAnsi"/>
                <w:color w:val="231F20"/>
                <w:position w:val="2"/>
              </w:rPr>
              <w:t>-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  <w:spacing w:val="-3"/>
                <w:position w:val="2"/>
              </w:rPr>
              <w:t>-</w:t>
            </w:r>
            <w:r w:rsidRPr="0025037D">
              <w:rPr>
                <w:rFonts w:cstheme="minorHAnsi"/>
                <w:color w:val="231F20"/>
                <w:spacing w:val="-7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ęgier o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az 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zp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dem</w:t>
            </w:r>
            <w:r>
              <w:rPr>
                <w:rFonts w:cstheme="minorHAnsi"/>
                <w:color w:val="231F20"/>
                <w:position w:val="2"/>
              </w:rPr>
              <w:t xml:space="preserve"> Imperium Osmańskiego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113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na 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zym po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2"/>
              </w:rPr>
              <w:t>g</w:t>
            </w:r>
            <w:r w:rsidRPr="0025037D">
              <w:rPr>
                <w:rFonts w:cstheme="minorHAnsi"/>
                <w:color w:val="231F20"/>
              </w:rPr>
              <w:t>ała polityka ot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r</w:t>
            </w:r>
            <w:r w:rsidRPr="0025037D">
              <w:rPr>
                <w:rFonts w:cstheme="minorHAnsi"/>
                <w:color w:val="231F20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line="260" w:lineRule="exact"/>
              <w:ind w:left="70" w:right="320"/>
              <w:rPr>
                <w:rFonts w:cstheme="minorHAnsi"/>
                <w:color w:val="231F20"/>
                <w:position w:val="2"/>
              </w:rPr>
            </w:pPr>
            <w:r w:rsidRPr="0025037D">
              <w:rPr>
                <w:rFonts w:cstheme="minorHAnsi"/>
                <w:color w:val="231F20"/>
              </w:rPr>
              <w:t>dr</w:t>
            </w:r>
            <w:r w:rsidRPr="0025037D">
              <w:rPr>
                <w:rFonts w:cstheme="minorHAnsi"/>
                <w:color w:val="231F20"/>
                <w:spacing w:val="-1"/>
              </w:rPr>
              <w:t>z</w:t>
            </w:r>
            <w:r w:rsidRPr="0025037D">
              <w:rPr>
                <w:rFonts w:cstheme="minorHAnsi"/>
                <w:color w:val="231F20"/>
              </w:rPr>
              <w:t xml:space="preserve">wi, 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 m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ała </w:t>
            </w:r>
            <w:r w:rsidRPr="0025037D">
              <w:rPr>
                <w:rFonts w:cstheme="minorHAnsi"/>
                <w:color w:val="231F20"/>
                <w:spacing w:val="-3"/>
              </w:rPr>
              <w:t>b</w:t>
            </w:r>
            <w:r w:rsidRPr="0025037D">
              <w:rPr>
                <w:rFonts w:cstheme="minorHAnsi"/>
                <w:color w:val="231F20"/>
              </w:rPr>
              <w:t>yć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</w:rPr>
              <w:t>ona w Chin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ch;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 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60" w:lineRule="exact"/>
              <w:ind w:left="70" w:right="3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2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 ry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liz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cję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sji, Wielkiej Bry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anii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2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i Niemiec na 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enie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5"/>
                <w:position w:val="1"/>
              </w:rPr>
              <w:t>P</w:t>
            </w:r>
            <w:r w:rsidRPr="0025037D">
              <w:rPr>
                <w:rFonts w:cstheme="minorHAnsi"/>
                <w:color w:val="231F20"/>
                <w:position w:val="1"/>
              </w:rPr>
              <w:t>e</w:t>
            </w:r>
            <w:r w:rsidRPr="0025037D">
              <w:rPr>
                <w:rFonts w:cstheme="minorHAnsi"/>
                <w:color w:val="231F20"/>
                <w:spacing w:val="-1"/>
                <w:position w:val="1"/>
              </w:rPr>
              <w:t>r</w:t>
            </w:r>
            <w:r w:rsidRPr="0025037D">
              <w:rPr>
                <w:rFonts w:cstheme="minorHAnsi"/>
                <w:color w:val="231F20"/>
                <w:position w:val="1"/>
              </w:rPr>
              <w:t>sji i jej wpływ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na ksz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ał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 xml:space="preserve">anie się </w:t>
            </w:r>
            <w:r w:rsidRPr="0025037D">
              <w:rPr>
                <w:rFonts w:cstheme="minorHAnsi"/>
                <w:color w:val="231F20"/>
              </w:rPr>
              <w:lastRenderedPageBreak/>
              <w:t>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ójpo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</w:rPr>
              <w:t>zumien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</w:t>
            </w:r>
          </w:p>
        </w:tc>
      </w:tr>
      <w:tr w:rsidR="002A3411" w:rsidRPr="0025037D" w:rsidTr="006E0B90">
        <w:tc>
          <w:tcPr>
            <w:tcW w:w="1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34EA2"/>
          </w:tcPr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b/>
                <w:bCs/>
                <w:color w:val="FFFFFF"/>
                <w:w w:val="70"/>
              </w:rPr>
              <w:lastRenderedPageBreak/>
              <w:t>III.</w:t>
            </w:r>
            <w:r w:rsidRPr="0025037D">
              <w:rPr>
                <w:rFonts w:cstheme="minorHAnsi"/>
                <w:b/>
                <w:bCs/>
                <w:color w:val="FFFFFF"/>
                <w:spacing w:val="25"/>
                <w:w w:val="70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70"/>
              </w:rPr>
              <w:t>PO</w:t>
            </w:r>
            <w:r w:rsidRPr="0025037D">
              <w:rPr>
                <w:rFonts w:cstheme="minorHAnsi"/>
                <w:b/>
                <w:bCs/>
                <w:color w:val="FFFFFF"/>
                <w:spacing w:val="2"/>
                <w:w w:val="70"/>
              </w:rPr>
              <w:t>L</w:t>
            </w:r>
            <w:r w:rsidRPr="0025037D">
              <w:rPr>
                <w:rFonts w:cstheme="minorHAnsi"/>
                <w:b/>
                <w:bCs/>
                <w:color w:val="FFFFFF"/>
                <w:spacing w:val="-4"/>
                <w:w w:val="70"/>
              </w:rPr>
              <w:t>A</w:t>
            </w:r>
            <w:r w:rsidRPr="0025037D">
              <w:rPr>
                <w:rFonts w:cstheme="minorHAnsi"/>
                <w:b/>
                <w:bCs/>
                <w:color w:val="FFFFFF"/>
                <w:w w:val="70"/>
              </w:rPr>
              <w:t>CY</w:t>
            </w:r>
            <w:r w:rsidRPr="0025037D">
              <w:rPr>
                <w:rFonts w:cstheme="minorHAnsi"/>
                <w:b/>
                <w:bCs/>
                <w:color w:val="FFFFFF"/>
                <w:spacing w:val="-6"/>
                <w:w w:val="70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70"/>
              </w:rPr>
              <w:t>I</w:t>
            </w:r>
            <w:r w:rsidRPr="0025037D">
              <w:rPr>
                <w:rFonts w:cstheme="minorHAnsi"/>
                <w:b/>
                <w:bCs/>
                <w:color w:val="FFFFFF"/>
                <w:spacing w:val="7"/>
                <w:w w:val="70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66"/>
              </w:rPr>
              <w:t>ZIEMIE</w:t>
            </w:r>
            <w:r w:rsidRPr="0025037D">
              <w:rPr>
                <w:rFonts w:cstheme="minorHAnsi"/>
                <w:b/>
                <w:bCs/>
                <w:color w:val="FFFFFF"/>
                <w:spacing w:val="33"/>
                <w:w w:val="66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66"/>
              </w:rPr>
              <w:t>POLSKIE</w:t>
            </w:r>
            <w:r w:rsidRPr="0025037D">
              <w:rPr>
                <w:rFonts w:cstheme="minorHAnsi"/>
                <w:b/>
                <w:bCs/>
                <w:color w:val="FFFFFF"/>
                <w:spacing w:val="1"/>
                <w:w w:val="66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70"/>
              </w:rPr>
              <w:t>W</w:t>
            </w:r>
            <w:r w:rsidRPr="0025037D">
              <w:rPr>
                <w:rFonts w:cstheme="minorHAnsi"/>
                <w:b/>
                <w:bCs/>
                <w:color w:val="FFFFFF"/>
                <w:spacing w:val="21"/>
                <w:w w:val="70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spacing w:val="3"/>
                <w:w w:val="70"/>
              </w:rPr>
              <w:t>2</w:t>
            </w:r>
            <w:r w:rsidRPr="0025037D">
              <w:rPr>
                <w:rFonts w:cstheme="minorHAnsi"/>
                <w:b/>
                <w:bCs/>
                <w:color w:val="FFFFFF"/>
                <w:w w:val="70"/>
              </w:rPr>
              <w:t>.</w:t>
            </w:r>
            <w:r w:rsidRPr="0025037D">
              <w:rPr>
                <w:rFonts w:cstheme="minorHAnsi"/>
                <w:b/>
                <w:bCs/>
                <w:color w:val="FFFFFF"/>
                <w:spacing w:val="-4"/>
                <w:w w:val="70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70"/>
              </w:rPr>
              <w:t>PO</w:t>
            </w:r>
            <w:r w:rsidRPr="0025037D">
              <w:rPr>
                <w:rFonts w:cstheme="minorHAnsi"/>
                <w:b/>
                <w:bCs/>
                <w:color w:val="FFFFFF"/>
                <w:spacing w:val="-4"/>
                <w:w w:val="70"/>
              </w:rPr>
              <w:t>Ł</w:t>
            </w:r>
            <w:r w:rsidRPr="0025037D">
              <w:rPr>
                <w:rFonts w:cstheme="minorHAnsi"/>
                <w:b/>
                <w:bCs/>
                <w:color w:val="FFFFFF"/>
                <w:spacing w:val="-2"/>
                <w:w w:val="70"/>
              </w:rPr>
              <w:t>O</w:t>
            </w:r>
            <w:r w:rsidRPr="0025037D">
              <w:rPr>
                <w:rFonts w:cstheme="minorHAnsi"/>
                <w:b/>
                <w:bCs/>
                <w:color w:val="FFFFFF"/>
                <w:w w:val="70"/>
              </w:rPr>
              <w:t>WIE</w:t>
            </w:r>
            <w:r w:rsidRPr="0025037D">
              <w:rPr>
                <w:rFonts w:cstheme="minorHAnsi"/>
                <w:b/>
                <w:bCs/>
                <w:color w:val="FFFFFF"/>
                <w:spacing w:val="13"/>
                <w:w w:val="70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70"/>
              </w:rPr>
              <w:t>XIX</w:t>
            </w:r>
            <w:r w:rsidRPr="0025037D">
              <w:rPr>
                <w:rFonts w:cstheme="minorHAnsi"/>
                <w:b/>
                <w:bCs/>
                <w:color w:val="FFFFFF"/>
                <w:spacing w:val="33"/>
                <w:w w:val="70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70"/>
              </w:rPr>
              <w:t>I</w:t>
            </w:r>
            <w:r w:rsidRPr="0025037D">
              <w:rPr>
                <w:rFonts w:cstheme="minorHAnsi"/>
                <w:b/>
                <w:bCs/>
                <w:color w:val="FFFFFF"/>
                <w:spacing w:val="7"/>
                <w:w w:val="70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70"/>
              </w:rPr>
              <w:t>NA</w:t>
            </w:r>
            <w:r w:rsidRPr="0025037D">
              <w:rPr>
                <w:rFonts w:cstheme="minorHAnsi"/>
                <w:b/>
                <w:bCs/>
                <w:color w:val="FFFFFF"/>
                <w:spacing w:val="15"/>
                <w:w w:val="70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70"/>
              </w:rPr>
              <w:t>POCZ</w:t>
            </w:r>
            <w:r w:rsidRPr="0025037D">
              <w:rPr>
                <w:rFonts w:cstheme="minorHAnsi"/>
                <w:b/>
                <w:bCs/>
                <w:color w:val="FFFFFF"/>
                <w:spacing w:val="-10"/>
                <w:w w:val="70"/>
              </w:rPr>
              <w:t>Ą</w:t>
            </w:r>
            <w:r w:rsidRPr="0025037D">
              <w:rPr>
                <w:rFonts w:cstheme="minorHAnsi"/>
                <w:b/>
                <w:bCs/>
                <w:color w:val="FFFFFF"/>
                <w:w w:val="70"/>
              </w:rPr>
              <w:t>TKU</w:t>
            </w:r>
            <w:r w:rsidRPr="0025037D">
              <w:rPr>
                <w:rFonts w:cstheme="minorHAnsi"/>
                <w:b/>
                <w:bCs/>
                <w:color w:val="FFFFFF"/>
                <w:spacing w:val="-6"/>
                <w:w w:val="70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74"/>
              </w:rPr>
              <w:t>XX</w:t>
            </w:r>
            <w:r w:rsidRPr="0025037D">
              <w:rPr>
                <w:rFonts w:cstheme="minorHAnsi"/>
                <w:b/>
                <w:bCs/>
                <w:color w:val="FFFFFF"/>
                <w:spacing w:val="5"/>
                <w:w w:val="74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74"/>
              </w:rPr>
              <w:t>WIEKU</w:t>
            </w:r>
          </w:p>
        </w:tc>
      </w:tr>
      <w:tr w:rsidR="002A3411" w:rsidRPr="0025037D" w:rsidTr="006E0B90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231F20"/>
                <w:w w:val="68"/>
              </w:rPr>
              <w:t>8</w:t>
            </w:r>
            <w:r w:rsidRPr="0025037D">
              <w:rPr>
                <w:rFonts w:cstheme="minorHAnsi"/>
                <w:b/>
                <w:bCs/>
                <w:color w:val="231F20"/>
                <w:w w:val="68"/>
              </w:rPr>
              <w:t>.</w:t>
            </w:r>
            <w:r w:rsidRPr="0025037D">
              <w:rPr>
                <w:rFonts w:cstheme="minorHAnsi"/>
                <w:b/>
                <w:bCs/>
                <w:color w:val="231F20"/>
                <w:spacing w:val="26"/>
                <w:w w:val="68"/>
              </w:rPr>
              <w:t xml:space="preserve"> </w:t>
            </w:r>
            <w:r>
              <w:rPr>
                <w:rFonts w:cstheme="minorHAnsi"/>
                <w:b/>
                <w:bCs/>
                <w:color w:val="231F20"/>
                <w:w w:val="68"/>
              </w:rPr>
              <w:t>Powstanie styczniowe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38" w:lineRule="exact"/>
              <w:ind w:left="222" w:right="324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>
              <w:rPr>
                <w:rFonts w:cstheme="minorHAnsi"/>
                <w:color w:val="231F20"/>
              </w:rPr>
              <w:t>wyjaśnia genezę powstania styczniowego i opisuje jego następstwa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38" w:lineRule="exact"/>
              <w:ind w:left="222" w:right="324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ejony największe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n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ężen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lk p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ań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18" w:line="236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i pokazuje je na mapie;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d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ow</w:t>
            </w:r>
            <w:r w:rsidRPr="0025037D">
              <w:rPr>
                <w:rFonts w:cstheme="minorHAnsi"/>
                <w:color w:val="231F20"/>
                <w:position w:val="3"/>
              </w:rPr>
              <w:t>ód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có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an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 st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zni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ow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>o;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9" w:lineRule="exact"/>
              <w:ind w:left="72" w:right="331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o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g</w:t>
            </w:r>
            <w:r w:rsidRPr="0025037D">
              <w:rPr>
                <w:rFonts w:cstheme="minorHAnsi"/>
                <w:color w:val="231F20"/>
                <w:position w:val="3"/>
              </w:rPr>
              <w:t>any wł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dz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ań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ch;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38" w:lineRule="exact"/>
              <w:ind w:left="222" w:right="116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o sp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ało wybuch p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st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zni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1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1" w:lineRule="exact"/>
              <w:ind w:right="-2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231F20"/>
                <w:position w:val="2"/>
              </w:rPr>
              <w:t xml:space="preserve">  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 dy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a p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an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ep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esje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1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zas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os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ow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ane przez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obec 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kó</w:t>
            </w:r>
            <w:r w:rsidRPr="0025037D">
              <w:rPr>
                <w:rFonts w:cstheme="minorHAnsi"/>
                <w:color w:val="231F20"/>
                <w:position w:val="2"/>
              </w:rPr>
              <w:t>w po k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position w:val="2"/>
              </w:rPr>
              <w:t>ę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4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an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 st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zni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ow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>o;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38" w:lineRule="exact"/>
              <w:ind w:left="222" w:right="236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wnuje 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dek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 uwłas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zeni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dan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przez wł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dze p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ań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ze i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71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wnuje polity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ę wł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dz p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ań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w z</w:t>
            </w:r>
            <w:r w:rsidRPr="0025037D">
              <w:rPr>
                <w:rFonts w:cstheme="minorHAnsi"/>
                <w:color w:val="231F20"/>
                <w:spacing w:val="-1"/>
              </w:rPr>
              <w:t>al</w:t>
            </w:r>
            <w:r w:rsidRPr="0025037D">
              <w:rPr>
                <w:rFonts w:cstheme="minorHAnsi"/>
                <w:color w:val="231F20"/>
              </w:rPr>
              <w:t xml:space="preserve">eżności od 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 xml:space="preserve">, 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 prz</w:t>
            </w:r>
            <w:r w:rsidRPr="0025037D">
              <w:rPr>
                <w:rFonts w:cstheme="minorHAnsi"/>
                <w:color w:val="231F20"/>
                <w:spacing w:val="-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ag</w:t>
            </w:r>
            <w:r w:rsidRPr="0025037D">
              <w:rPr>
                <w:rFonts w:cstheme="minorHAnsi"/>
                <w:color w:val="231F20"/>
              </w:rPr>
              <w:t>ę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14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w nich m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ało ugrup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anie b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ch, 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zy 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zer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ch;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sunek państw z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chodnich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obec p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st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zni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38" w:lineRule="exact"/>
              <w:ind w:left="222" w:right="162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zy </w:t>
            </w:r>
            <w:r w:rsidRPr="0025037D">
              <w:rPr>
                <w:rFonts w:cstheme="minorHAnsi"/>
                <w:color w:val="231F20"/>
                <w:spacing w:val="-3"/>
              </w:rPr>
              <w:t>b</w:t>
            </w:r>
            <w:r w:rsidRPr="0025037D">
              <w:rPr>
                <w:rFonts w:cstheme="minorHAnsi"/>
                <w:color w:val="231F20"/>
              </w:rPr>
              <w:t>yły szan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</w:rPr>
              <w:t>e na przyw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enie choc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aż 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zęści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 na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ch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om; 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wnuje p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anie lis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op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 i st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zni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 pod wzg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ędem 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g</w:t>
            </w:r>
            <w:r w:rsidRPr="0025037D">
              <w:rPr>
                <w:rFonts w:cstheme="minorHAnsi"/>
                <w:color w:val="231F20"/>
              </w:rPr>
              <w:t>aniz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cji wł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dz i sp</w:t>
            </w:r>
            <w:r w:rsidRPr="0025037D">
              <w:rPr>
                <w:rFonts w:cstheme="minorHAnsi"/>
                <w:color w:val="231F20"/>
                <w:spacing w:val="-1"/>
              </w:rPr>
              <w:t>os</w:t>
            </w:r>
            <w:r w:rsidRPr="0025037D">
              <w:rPr>
                <w:rFonts w:cstheme="minorHAnsi"/>
                <w:color w:val="231F20"/>
              </w:rPr>
              <w:t>obu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dzen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ałań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ojenn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225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o wpły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ało na 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wis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 państw z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chodnich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obec p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st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zni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321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 xml:space="preserve">wnuje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esje zas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1"/>
              </w:rPr>
              <w:t>os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 xml:space="preserve">ane przez </w:t>
            </w:r>
            <w:r w:rsidRPr="0025037D">
              <w:rPr>
                <w:rFonts w:cstheme="minorHAnsi"/>
                <w:color w:val="231F20"/>
                <w:spacing w:val="-3"/>
              </w:rPr>
              <w:lastRenderedPageBreak/>
              <w:t>c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obec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kó</w:t>
            </w:r>
            <w:r w:rsidRPr="0025037D">
              <w:rPr>
                <w:rFonts w:cstheme="minorHAnsi"/>
                <w:color w:val="231F20"/>
              </w:rPr>
              <w:t>w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w 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 xml:space="preserve">estwie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olskim</w:t>
            </w:r>
            <w:r>
              <w:rPr>
                <w:rFonts w:cstheme="minorHAnsi"/>
                <w:color w:val="231F20"/>
              </w:rPr>
              <w:t xml:space="preserve"> i na ziemiach zabranych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38" w:lineRule="exact"/>
              <w:ind w:left="222" w:right="175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eryzuje 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lność p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</w:rPr>
              <w:t>zapolit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zną </w:t>
            </w:r>
            <w:r>
              <w:rPr>
                <w:rFonts w:cstheme="minorHAnsi"/>
                <w:color w:val="231F20"/>
              </w:rPr>
              <w:t>Polaków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38" w:lineRule="exact"/>
              <w:ind w:left="222" w:right="175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wnuje 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podję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 przez wł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dze p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ań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 (p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anie lis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op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 i st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zni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  <w:spacing w:val="-1"/>
              </w:rPr>
              <w:t>e</w:t>
            </w:r>
            <w:r w:rsidRPr="0025037D">
              <w:rPr>
                <w:rFonts w:cstheme="minorHAnsi"/>
                <w:color w:val="231F20"/>
              </w:rPr>
              <w:t>) w sp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wie chło</w:t>
            </w:r>
            <w:r w:rsidRPr="0025037D">
              <w:rPr>
                <w:rFonts w:cstheme="minorHAnsi"/>
                <w:color w:val="231F20"/>
                <w:spacing w:val="-1"/>
              </w:rPr>
              <w:t>p</w:t>
            </w:r>
            <w:r w:rsidRPr="0025037D">
              <w:rPr>
                <w:rFonts w:cstheme="minorHAnsi"/>
                <w:color w:val="231F20"/>
              </w:rPr>
              <w:t>skiej;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>
              <w:rPr>
                <w:rFonts w:cstheme="minorHAnsi"/>
                <w:color w:val="231F20"/>
                <w:spacing w:val="3"/>
              </w:rPr>
              <w:t>opisuje przykłady działalności Polaków w czasie zesłania na  Syberię oraz ocenia znaczenie powstań na kształtowanie się narodu polskiego</w:t>
            </w:r>
          </w:p>
        </w:tc>
      </w:tr>
      <w:tr w:rsidR="002A3411" w:rsidRPr="0025037D" w:rsidTr="006E0B90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 w:line="248" w:lineRule="auto"/>
              <w:ind w:left="369" w:right="494" w:hanging="255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231F20"/>
                <w:w w:val="65"/>
              </w:rPr>
              <w:lastRenderedPageBreak/>
              <w:t>9.</w:t>
            </w:r>
            <w:r w:rsidRPr="0025037D">
              <w:rPr>
                <w:rFonts w:cstheme="minorHAnsi"/>
                <w:b/>
                <w:bCs/>
                <w:color w:val="231F20"/>
                <w:w w:val="65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1"/>
                <w:w w:val="65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65"/>
              </w:rPr>
              <w:t>S</w:t>
            </w:r>
            <w:r w:rsidRPr="0025037D">
              <w:rPr>
                <w:rFonts w:cstheme="minorHAnsi"/>
                <w:b/>
                <w:bCs/>
                <w:color w:val="231F20"/>
                <w:spacing w:val="1"/>
                <w:w w:val="65"/>
              </w:rPr>
              <w:t>y</w:t>
            </w:r>
            <w:r w:rsidRPr="0025037D">
              <w:rPr>
                <w:rFonts w:cstheme="minorHAnsi"/>
                <w:b/>
                <w:bCs/>
                <w:color w:val="231F20"/>
                <w:w w:val="65"/>
              </w:rPr>
              <w:t>tu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65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w w:val="65"/>
              </w:rPr>
              <w:t xml:space="preserve">cja </w:t>
            </w:r>
            <w:r w:rsidRPr="0025037D">
              <w:rPr>
                <w:rFonts w:cstheme="minorHAnsi"/>
                <w:b/>
                <w:bCs/>
                <w:color w:val="231F20"/>
                <w:spacing w:val="17"/>
                <w:w w:val="65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-5"/>
                <w:w w:val="66"/>
              </w:rPr>
              <w:t>P</w:t>
            </w:r>
            <w:r w:rsidRPr="0025037D">
              <w:rPr>
                <w:rFonts w:cstheme="minorHAnsi"/>
                <w:b/>
                <w:bCs/>
                <w:color w:val="231F20"/>
                <w:w w:val="77"/>
              </w:rPr>
              <w:t>o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7"/>
              </w:rPr>
              <w:t>l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74"/>
              </w:rPr>
              <w:t>k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4"/>
              </w:rPr>
              <w:t>ó</w:t>
            </w:r>
            <w:r w:rsidRPr="0025037D">
              <w:rPr>
                <w:rFonts w:cstheme="minorHAnsi"/>
                <w:b/>
                <w:bCs/>
                <w:color w:val="231F20"/>
                <w:w w:val="78"/>
              </w:rPr>
              <w:t>w w</w:t>
            </w:r>
            <w:r w:rsidRPr="0025037D">
              <w:rPr>
                <w:rFonts w:cstheme="minorHAnsi"/>
                <w:b/>
                <w:bCs/>
                <w:color w:val="231F20"/>
                <w:spacing w:val="-1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1"/>
              </w:rPr>
              <w:t>zabo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71"/>
              </w:rPr>
              <w:t>r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1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w w:val="71"/>
              </w:rPr>
              <w:t xml:space="preserve">ch: </w:t>
            </w:r>
            <w:r w:rsidRPr="0025037D">
              <w:rPr>
                <w:rFonts w:cstheme="minorHAnsi"/>
                <w:b/>
                <w:bCs/>
                <w:color w:val="231F20"/>
                <w:spacing w:val="-6"/>
                <w:w w:val="80"/>
              </w:rPr>
              <w:t>r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4"/>
              </w:rPr>
              <w:t>o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59"/>
              </w:rPr>
              <w:t>s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>yjskim,</w:t>
            </w:r>
            <w:r w:rsidRPr="0025037D">
              <w:rPr>
                <w:rFonts w:cstheme="minorHAnsi"/>
                <w:b/>
                <w:bCs/>
                <w:color w:val="231F20"/>
                <w:spacing w:val="-1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 xml:space="preserve">pruskim </w:t>
            </w:r>
            <w:r w:rsidRPr="0025037D">
              <w:rPr>
                <w:rFonts w:cstheme="minorHAnsi"/>
                <w:b/>
                <w:bCs/>
                <w:color w:val="231F20"/>
                <w:w w:val="75"/>
              </w:rPr>
              <w:t>i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75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austr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4"/>
              </w:rPr>
              <w:t>i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2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ckim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 xml:space="preserve"> Ma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2"/>
              </w:rPr>
              <w:t>s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2"/>
              </w:rPr>
              <w:t>ow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>e</w:t>
            </w:r>
            <w:r w:rsidRPr="0025037D">
              <w:rPr>
                <w:rFonts w:cstheme="minorHAnsi"/>
                <w:b/>
                <w:bCs/>
                <w:color w:val="231F20"/>
                <w:spacing w:val="14"/>
                <w:w w:val="72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 xml:space="preserve">ruchy </w:t>
            </w:r>
            <w:r w:rsidRPr="0025037D">
              <w:rPr>
                <w:rFonts w:cstheme="minorHAnsi"/>
                <w:b/>
                <w:bCs/>
                <w:color w:val="231F20"/>
                <w:w w:val="79"/>
              </w:rPr>
              <w:t>polit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3"/>
              </w:rPr>
              <w:t>y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65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>zne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>na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2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ziem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4"/>
              </w:rPr>
              <w:t>i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2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 xml:space="preserve">ch 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>polskich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7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1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i dz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ał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lność 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omisji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4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5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oloniz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ac</w:t>
            </w:r>
            <w:r w:rsidRPr="0025037D">
              <w:rPr>
                <w:rFonts w:cstheme="minorHAnsi"/>
                <w:color w:val="231F20"/>
                <w:position w:val="2"/>
              </w:rPr>
              <w:t>yjnej i Hak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ty;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9" w:lineRule="exact"/>
              <w:ind w:left="72" w:right="24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polskie o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g</w:t>
            </w:r>
            <w:r w:rsidRPr="0025037D">
              <w:rPr>
                <w:rFonts w:cstheme="minorHAnsi"/>
                <w:color w:val="231F20"/>
                <w:position w:val="3"/>
              </w:rPr>
              <w:t>any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1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wł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dzy G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licji p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ałe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4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w 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am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ch au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onomii;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position w:val="3"/>
              </w:rPr>
              <w:t>a na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ow</w:t>
            </w:r>
            <w:r w:rsidRPr="0025037D">
              <w:rPr>
                <w:rFonts w:cstheme="minorHAnsi"/>
                <w:color w:val="231F20"/>
                <w:position w:val="3"/>
              </w:rPr>
              <w:t>e,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1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1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e otrzym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li 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lac</w:t>
            </w:r>
            <w:r w:rsidRPr="0025037D">
              <w:rPr>
                <w:rFonts w:cstheme="minorHAnsi"/>
                <w:color w:val="231F20"/>
                <w:position w:val="2"/>
              </w:rPr>
              <w:t>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 G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licji w 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am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ch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38" w:lineRule="exact"/>
              <w:ind w:left="222" w:right="397" w:hanging="113"/>
              <w:rPr>
                <w:rFonts w:cstheme="minorHAnsi"/>
                <w:color w:val="231F20"/>
                <w:position w:val="2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au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onomii;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38" w:lineRule="exact"/>
              <w:ind w:left="222" w:right="397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 xml:space="preserve"> 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eryzuje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og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 xml:space="preserve">am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1"/>
              </w:rPr>
              <w:t>r</w:t>
            </w:r>
            <w:r w:rsidRPr="0025037D">
              <w:rPr>
                <w:rFonts w:cstheme="minorHAnsi"/>
                <w:color w:val="231F20"/>
              </w:rPr>
              <w:t>sz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skich p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</w:rPr>
              <w:t>zytywis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w;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>
              <w:rPr>
                <w:rFonts w:cstheme="minorHAnsi"/>
                <w:color w:val="231F20"/>
              </w:rPr>
              <w:t xml:space="preserve">  </w:t>
            </w: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>
              <w:rPr>
                <w:rFonts w:cstheme="minorHAnsi"/>
                <w:color w:val="231F20"/>
              </w:rPr>
              <w:t>przedstawia genezę nowoczesnych ruchów politycznych (socjalizm, ruch ludowy, ruch narodowy) z uwzględnieniem ich przedstawicieli (W. Witosa, I. Daszyńskiego, R. Dmowskiego, J. Piłsudskiego, W. Korfantego)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38" w:lineRule="exact"/>
              <w:ind w:left="222" w:right="326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 xml:space="preserve">eryzuje </w:t>
            </w:r>
            <w:r w:rsidRPr="0025037D">
              <w:rPr>
                <w:rFonts w:cstheme="minorHAnsi"/>
                <w:color w:val="231F20"/>
                <w:spacing w:val="-3"/>
              </w:rPr>
              <w:t>s</w:t>
            </w:r>
            <w:r w:rsidRPr="0025037D">
              <w:rPr>
                <w:rFonts w:cstheme="minorHAnsi"/>
                <w:color w:val="231F20"/>
              </w:rPr>
              <w:t>ytu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cję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kó</w:t>
            </w:r>
            <w:r w:rsidRPr="0025037D">
              <w:rPr>
                <w:rFonts w:cstheme="minorHAnsi"/>
                <w:color w:val="231F20"/>
              </w:rPr>
              <w:t xml:space="preserve">w w zaborze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</w:rPr>
              <w:t>s</w:t>
            </w:r>
            <w:r w:rsidRPr="0025037D">
              <w:rPr>
                <w:rFonts w:cstheme="minorHAnsi"/>
                <w:color w:val="231F20"/>
              </w:rPr>
              <w:t>yjskim;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108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na 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zym po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2"/>
              </w:rPr>
              <w:t>g</w:t>
            </w:r>
            <w:r w:rsidRPr="0025037D">
              <w:rPr>
                <w:rFonts w:cstheme="minorHAnsi"/>
                <w:color w:val="231F20"/>
              </w:rPr>
              <w:t>ała polityka kulturkampfu;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327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ój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>
              <w:rPr>
                <w:rFonts w:cstheme="minorHAnsi"/>
                <w:color w:val="231F20"/>
              </w:rPr>
              <w:t>ol</w:t>
            </w:r>
            <w:r w:rsidRPr="0025037D">
              <w:rPr>
                <w:rFonts w:cstheme="minorHAnsi"/>
                <w:color w:val="231F20"/>
              </w:rPr>
              <w:t>ni</w:t>
            </w:r>
            <w:r w:rsidRPr="0025037D">
              <w:rPr>
                <w:rFonts w:cstheme="minorHAnsi"/>
                <w:color w:val="231F20"/>
                <w:spacing w:val="1"/>
              </w:rPr>
              <w:t>c</w:t>
            </w:r>
            <w:r w:rsidRPr="0025037D">
              <w:rPr>
                <w:rFonts w:cstheme="minorHAnsi"/>
                <w:color w:val="231F20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 i przem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>słu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38" w:lineRule="exact"/>
              <w:ind w:left="222" w:right="234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w 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óln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zabo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ch w II poł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 xml:space="preserve">wie XIX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.; 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69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zynniki, 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 sp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ały p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anie n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zesne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na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odu polskie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i ksz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ał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ały polską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domość na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 xml:space="preserve">ą; 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69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gł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wne założen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og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am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 pa</w:t>
            </w:r>
            <w:r w:rsidRPr="0025037D">
              <w:rPr>
                <w:rFonts w:cstheme="minorHAnsi"/>
                <w:color w:val="231F20"/>
                <w:spacing w:val="1"/>
              </w:rPr>
              <w:t>r</w:t>
            </w:r>
            <w:r w:rsidRPr="0025037D">
              <w:rPr>
                <w:rFonts w:cstheme="minorHAnsi"/>
                <w:color w:val="231F20"/>
              </w:rPr>
              <w:t>tii polit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p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ał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38" w:lineRule="exact"/>
              <w:ind w:left="222" w:right="234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 xml:space="preserve">w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am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ch ruch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 lud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 xml:space="preserve">, 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</w:rPr>
              <w:t>ocj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list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i na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38" w:lineRule="exact"/>
              <w:ind w:left="222" w:right="241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 xml:space="preserve">wnuje </w:t>
            </w:r>
            <w:r w:rsidRPr="0025037D">
              <w:rPr>
                <w:rFonts w:cstheme="minorHAnsi"/>
                <w:color w:val="231F20"/>
                <w:spacing w:val="-3"/>
              </w:rPr>
              <w:t>s</w:t>
            </w:r>
            <w:r w:rsidRPr="0025037D">
              <w:rPr>
                <w:rFonts w:cstheme="minorHAnsi"/>
                <w:color w:val="231F20"/>
              </w:rPr>
              <w:t>ytu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cję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kó</w:t>
            </w:r>
            <w:r w:rsidRPr="0025037D">
              <w:rPr>
                <w:rFonts w:cstheme="minorHAnsi"/>
                <w:color w:val="231F20"/>
              </w:rPr>
              <w:t>w na ziem</w:t>
            </w:r>
            <w:r w:rsidRPr="0025037D">
              <w:rPr>
                <w:rFonts w:cstheme="minorHAnsi"/>
                <w:color w:val="231F20"/>
                <w:spacing w:val="-1"/>
              </w:rPr>
              <w:t>ia</w:t>
            </w:r>
            <w:r w:rsidRPr="0025037D">
              <w:rPr>
                <w:rFonts w:cstheme="minorHAnsi"/>
                <w:color w:val="231F20"/>
              </w:rPr>
              <w:t>ch zab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i w 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 xml:space="preserve">estwie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olskim w II poł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18" w:line="236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XIX </w:t>
            </w:r>
            <w:r w:rsidRPr="0025037D">
              <w:rPr>
                <w:rFonts w:cstheme="minorHAnsi"/>
                <w:color w:val="231F20"/>
                <w:spacing w:val="-9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.;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9" w:lineRule="exact"/>
              <w:ind w:left="72" w:right="382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f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ormułuje 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>e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l</w:t>
            </w:r>
            <w:r w:rsidRPr="0025037D">
              <w:rPr>
                <w:rFonts w:cstheme="minorHAnsi"/>
                <w:color w:val="231F20"/>
                <w:position w:val="3"/>
              </w:rPr>
              <w:t>e polityki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1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wł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dz pruskich </w:t>
            </w:r>
            <w:proofErr w:type="spellStart"/>
            <w:r w:rsidRPr="0025037D">
              <w:rPr>
                <w:rFonts w:cstheme="minorHAnsi"/>
                <w:color w:val="231F20"/>
                <w:position w:val="2"/>
              </w:rPr>
              <w:t>(niemie</w:t>
            </w:r>
            <w:proofErr w:type="spellEnd"/>
            <w:r w:rsidRPr="0025037D">
              <w:rPr>
                <w:rFonts w:cstheme="minorHAnsi"/>
                <w:color w:val="231F20"/>
                <w:position w:val="2"/>
              </w:rPr>
              <w:t>c-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kich)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obec 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kó</w:t>
            </w:r>
            <w:r w:rsidRPr="0025037D">
              <w:rPr>
                <w:rFonts w:cstheme="minorHAnsi"/>
                <w:color w:val="231F20"/>
                <w:position w:val="2"/>
              </w:rPr>
              <w:t>w</w:t>
            </w:r>
          </w:p>
          <w:p w:rsidR="002A3411" w:rsidRDefault="002A3411" w:rsidP="006E0B90">
            <w:pPr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 II poł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wie XIX </w:t>
            </w:r>
            <w:r w:rsidRPr="0025037D">
              <w:rPr>
                <w:rFonts w:cstheme="minorHAnsi"/>
                <w:color w:val="231F20"/>
                <w:spacing w:val="-9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.;</w:t>
            </w:r>
            <w:r w:rsidRPr="0025037D">
              <w:rPr>
                <w:rFonts w:cstheme="minorHAnsi"/>
                <w:color w:val="231F20"/>
              </w:rPr>
              <w:t xml:space="preserve"> 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466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wnuje d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 nu</w:t>
            </w:r>
            <w:r w:rsidRPr="0025037D">
              <w:rPr>
                <w:rFonts w:cstheme="minorHAnsi"/>
                <w:color w:val="231F20"/>
                <w:spacing w:val="1"/>
              </w:rPr>
              <w:t>r</w:t>
            </w:r>
            <w:r w:rsidRPr="0025037D">
              <w:rPr>
                <w:rFonts w:cstheme="minorHAnsi"/>
                <w:color w:val="231F20"/>
              </w:rPr>
              <w:t xml:space="preserve">ty w polskim ruchu 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</w:rPr>
              <w:t>ocj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list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znym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466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pa</w:t>
            </w:r>
            <w:r w:rsidRPr="0025037D">
              <w:rPr>
                <w:rFonts w:cstheme="minorHAnsi"/>
                <w:color w:val="231F20"/>
                <w:spacing w:val="1"/>
              </w:rPr>
              <w:t>r</w:t>
            </w:r>
            <w:r w:rsidRPr="0025037D">
              <w:rPr>
                <w:rFonts w:cstheme="minorHAnsi"/>
                <w:color w:val="231F20"/>
              </w:rPr>
              <w:t>tie polit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zne i 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</w:t>
            </w:r>
            <w:r w:rsidRPr="0025037D">
              <w:rPr>
                <w:rFonts w:cstheme="minorHAnsi"/>
                <w:color w:val="231F20"/>
                <w:spacing w:val="-1"/>
              </w:rPr>
              <w:t>ac</w:t>
            </w:r>
            <w:r w:rsidRPr="0025037D">
              <w:rPr>
                <w:rFonts w:cstheme="minorHAnsi"/>
                <w:color w:val="231F20"/>
              </w:rPr>
              <w:t xml:space="preserve">zy </w:t>
            </w:r>
            <w:r w:rsidRPr="0025037D">
              <w:rPr>
                <w:rFonts w:cstheme="minorHAnsi"/>
                <w:color w:val="231F20"/>
                <w:spacing w:val="-1"/>
              </w:rPr>
              <w:t>z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ązan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z każdym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15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z nu</w:t>
            </w:r>
            <w:r w:rsidRPr="0025037D">
              <w:rPr>
                <w:rFonts w:cstheme="minorHAnsi"/>
                <w:color w:val="231F20"/>
                <w:spacing w:val="1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 xml:space="preserve">w w polskim ruchu 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</w:rPr>
              <w:t>ocj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list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znym;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og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amy ruch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 lud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 xml:space="preserve">o i </w:t>
            </w:r>
            <w:proofErr w:type="spellStart"/>
            <w:r w:rsidRPr="0025037D">
              <w:rPr>
                <w:rFonts w:cstheme="minorHAnsi"/>
                <w:color w:val="231F20"/>
              </w:rPr>
              <w:t>na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</w:t>
            </w:r>
            <w:proofErr w:type="spellEnd"/>
            <w:r w:rsidRPr="0025037D">
              <w:rPr>
                <w:rFonts w:cstheme="minorHAnsi"/>
                <w:color w:val="231F20"/>
              </w:rPr>
              <w:t xml:space="preserve">- </w:t>
            </w:r>
            <w:proofErr w:type="spellStart"/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</w:t>
            </w:r>
            <w:proofErr w:type="spellEnd"/>
            <w:r w:rsidRPr="0025037D">
              <w:rPr>
                <w:rFonts w:cstheme="minorHAnsi"/>
                <w:color w:val="231F20"/>
              </w:rPr>
              <w:t xml:space="preserve"> 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az przykł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dy ich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ea</w:t>
            </w:r>
            <w:r w:rsidRPr="0025037D">
              <w:rPr>
                <w:rFonts w:cstheme="minorHAnsi"/>
                <w:color w:val="231F20"/>
              </w:rPr>
              <w:t>liz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cji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38" w:lineRule="exact"/>
              <w:ind w:left="222" w:right="274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sku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zność 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ałań podejm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przez wł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dze pruskie (niemiecki</w:t>
            </w:r>
            <w:r w:rsidRPr="0025037D">
              <w:rPr>
                <w:rFonts w:cstheme="minorHAnsi"/>
                <w:color w:val="231F20"/>
                <w:spacing w:val="-1"/>
              </w:rPr>
              <w:t>e</w:t>
            </w:r>
            <w:r w:rsidRPr="0025037D">
              <w:rPr>
                <w:rFonts w:cstheme="minorHAnsi"/>
                <w:color w:val="231F20"/>
              </w:rPr>
              <w:t xml:space="preserve">) i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kó</w:t>
            </w:r>
            <w:r w:rsidRPr="0025037D">
              <w:rPr>
                <w:rFonts w:cstheme="minorHAnsi"/>
                <w:color w:val="231F20"/>
              </w:rPr>
              <w:t>w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18" w:line="236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 II poł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wie XIX </w:t>
            </w:r>
            <w:r w:rsidRPr="0025037D">
              <w:rPr>
                <w:rFonts w:cstheme="minorHAnsi"/>
                <w:color w:val="231F20"/>
                <w:spacing w:val="-9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.;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9" w:lineRule="exact"/>
              <w:ind w:left="72" w:right="60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>es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1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ksz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ał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ow</w:t>
            </w:r>
            <w:r w:rsidRPr="0025037D">
              <w:rPr>
                <w:rFonts w:cstheme="minorHAnsi"/>
                <w:color w:val="231F20"/>
                <w:position w:val="2"/>
              </w:rPr>
              <w:t>an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 się polskiej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oż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position w:val="2"/>
              </w:rPr>
              <w:t>amości na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ow</w:t>
            </w:r>
            <w:r w:rsidRPr="0025037D">
              <w:rPr>
                <w:rFonts w:cstheme="minorHAnsi"/>
                <w:color w:val="231F20"/>
                <w:position w:val="2"/>
              </w:rPr>
              <w:t>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na 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enie 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position w:val="2"/>
              </w:rPr>
              <w:t>omorza, Mazu</w:t>
            </w:r>
            <w:r w:rsidRPr="0025037D">
              <w:rPr>
                <w:rFonts w:cstheme="minorHAnsi"/>
                <w:color w:val="231F20"/>
                <w:spacing w:val="-9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,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38" w:lineRule="exact"/>
              <w:ind w:left="222" w:right="731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7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armii i Ś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position w:val="2"/>
              </w:rPr>
              <w:t>ąska;</w:t>
            </w:r>
            <w:r w:rsidRPr="0025037D">
              <w:rPr>
                <w:rFonts w:cstheme="minorHAnsi"/>
                <w:color w:val="231F20"/>
              </w:rPr>
              <w:t xml:space="preserve"> 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pa</w:t>
            </w:r>
            <w:r w:rsidRPr="0025037D">
              <w:rPr>
                <w:rFonts w:cstheme="minorHAnsi"/>
                <w:color w:val="231F20"/>
                <w:spacing w:val="1"/>
              </w:rPr>
              <w:t>r</w:t>
            </w:r>
            <w:r w:rsidRPr="0025037D">
              <w:rPr>
                <w:rFonts w:cstheme="minorHAnsi"/>
                <w:color w:val="231F20"/>
              </w:rPr>
              <w:t>tie polskie 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ałają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247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 xml:space="preserve">w XX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. i obecnie, 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 wy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odzą się z pa</w:t>
            </w:r>
            <w:r w:rsidRPr="0025037D">
              <w:rPr>
                <w:rFonts w:cstheme="minorHAnsi"/>
                <w:color w:val="231F20"/>
                <w:spacing w:val="1"/>
              </w:rPr>
              <w:t>r</w:t>
            </w:r>
            <w:r w:rsidRPr="0025037D">
              <w:rPr>
                <w:rFonts w:cstheme="minorHAnsi"/>
                <w:color w:val="231F20"/>
              </w:rPr>
              <w:t>tii polit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p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ał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na ziem</w:t>
            </w:r>
            <w:r w:rsidRPr="0025037D">
              <w:rPr>
                <w:rFonts w:cstheme="minorHAnsi"/>
                <w:color w:val="231F20"/>
                <w:spacing w:val="-1"/>
              </w:rPr>
              <w:t>ia</w:t>
            </w:r>
            <w:r w:rsidRPr="0025037D">
              <w:rPr>
                <w:rFonts w:cstheme="minorHAnsi"/>
                <w:color w:val="231F20"/>
              </w:rPr>
              <w:t>ch polskich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line="249" w:lineRule="exact"/>
              <w:ind w:left="72" w:right="182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w II poł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 xml:space="preserve">wie XIX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  <w:r w:rsidRPr="0025037D">
              <w:rPr>
                <w:rFonts w:cstheme="minorHAnsi"/>
                <w:color w:val="231F20"/>
              </w:rPr>
              <w:t>.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9" w:lineRule="exact"/>
              <w:ind w:left="72" w:right="182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a, na 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>zym po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l</w:t>
            </w:r>
            <w:r w:rsidRPr="0025037D">
              <w:rPr>
                <w:rFonts w:cstheme="minorHAnsi"/>
                <w:color w:val="231F20"/>
                <w:position w:val="3"/>
              </w:rPr>
              <w:t>e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g</w:t>
            </w:r>
            <w:r w:rsidRPr="0025037D">
              <w:rPr>
                <w:rFonts w:cstheme="minorHAnsi"/>
                <w:color w:val="231F20"/>
                <w:position w:val="3"/>
              </w:rPr>
              <w:t>ał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ójloj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lizm;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a, w </w:t>
            </w:r>
            <w:r w:rsidRPr="0025037D">
              <w:rPr>
                <w:rFonts w:cstheme="minorHAnsi"/>
                <w:color w:val="231F20"/>
                <w:spacing w:val="1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position w:val="3"/>
              </w:rPr>
              <w:t>ór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y</w:t>
            </w:r>
            <w:r w:rsidRPr="0025037D">
              <w:rPr>
                <w:rFonts w:cstheme="minorHAnsi"/>
                <w:color w:val="231F20"/>
                <w:position w:val="3"/>
              </w:rPr>
              <w:t>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zabo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ch p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z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>ólne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3" w:line="238" w:lineRule="auto"/>
              <w:ind w:left="222" w:right="382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ruchy polit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zne m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ały największe popa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cie;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lastRenderedPageBreak/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>o sp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ow</w:t>
            </w:r>
            <w:r w:rsidRPr="0025037D">
              <w:rPr>
                <w:rFonts w:cstheme="minorHAnsi"/>
                <w:color w:val="231F20"/>
                <w:position w:val="3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ow</w:t>
            </w:r>
            <w:r w:rsidRPr="0025037D">
              <w:rPr>
                <w:rFonts w:cstheme="minorHAnsi"/>
                <w:color w:val="231F20"/>
                <w:position w:val="3"/>
              </w:rPr>
              <w:t>ało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1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zm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anę na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z</w:t>
            </w:r>
            <w:r w:rsidRPr="0025037D">
              <w:rPr>
                <w:rFonts w:cstheme="minorHAnsi"/>
                <w:color w:val="231F20"/>
                <w:position w:val="2"/>
              </w:rPr>
              <w:t>wy St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onni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Lud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ow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o na 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position w:val="2"/>
              </w:rPr>
              <w:t>olskie</w:t>
            </w:r>
          </w:p>
          <w:p w:rsidR="002A3411" w:rsidRPr="007F4337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38" w:lineRule="exact"/>
              <w:ind w:left="222" w:right="731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St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onni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 Lud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ow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7"/>
              <w:ind w:left="108" w:right="-20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wnuje 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lność</w:t>
            </w:r>
            <w:r>
              <w:rPr>
                <w:rFonts w:cstheme="minorHAnsi"/>
                <w:color w:val="231F20"/>
              </w:rPr>
              <w:t xml:space="preserve"> Polaków na rzecz narodu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38" w:lineRule="exact"/>
              <w:ind w:left="222" w:right="731" w:hanging="113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 przedstawia rezultaty wystąpień rewolucyjnych i ocenia ich znaczenie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38" w:lineRule="exact"/>
              <w:ind w:left="222" w:right="731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pa</w:t>
            </w:r>
            <w:r w:rsidRPr="0025037D">
              <w:rPr>
                <w:rFonts w:cstheme="minorHAnsi"/>
                <w:color w:val="231F20"/>
                <w:spacing w:val="1"/>
              </w:rPr>
              <w:t>r</w:t>
            </w:r>
            <w:r w:rsidRPr="0025037D">
              <w:rPr>
                <w:rFonts w:cstheme="minorHAnsi"/>
                <w:color w:val="231F20"/>
              </w:rPr>
              <w:t>tie polskie 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ałają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247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 xml:space="preserve">w XX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. i obecnie, 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 wy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odzą się z pa</w:t>
            </w:r>
            <w:r w:rsidRPr="0025037D">
              <w:rPr>
                <w:rFonts w:cstheme="minorHAnsi"/>
                <w:color w:val="231F20"/>
                <w:spacing w:val="1"/>
              </w:rPr>
              <w:t>r</w:t>
            </w:r>
            <w:r w:rsidRPr="0025037D">
              <w:rPr>
                <w:rFonts w:cstheme="minorHAnsi"/>
                <w:color w:val="231F20"/>
              </w:rPr>
              <w:t>tii polit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p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ał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na ziem</w:t>
            </w:r>
            <w:r w:rsidRPr="0025037D">
              <w:rPr>
                <w:rFonts w:cstheme="minorHAnsi"/>
                <w:color w:val="231F20"/>
                <w:spacing w:val="-1"/>
              </w:rPr>
              <w:t>ia</w:t>
            </w:r>
            <w:r w:rsidRPr="0025037D">
              <w:rPr>
                <w:rFonts w:cstheme="minorHAnsi"/>
                <w:color w:val="231F20"/>
              </w:rPr>
              <w:t>ch polskich</w:t>
            </w:r>
          </w:p>
          <w:p w:rsidR="002A3411" w:rsidRPr="009553F7" w:rsidRDefault="002A3411" w:rsidP="006E0B90">
            <w:pPr>
              <w:widowControl w:val="0"/>
              <w:autoSpaceDE w:val="0"/>
              <w:autoSpaceDN w:val="0"/>
              <w:adjustRightInd w:val="0"/>
              <w:spacing w:before="7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w II poł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 xml:space="preserve">wie XIX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  <w:r w:rsidRPr="0025037D">
              <w:rPr>
                <w:rFonts w:cstheme="minorHAnsi"/>
                <w:color w:val="231F20"/>
              </w:rPr>
              <w:t>.</w:t>
            </w:r>
          </w:p>
        </w:tc>
      </w:tr>
      <w:tr w:rsidR="002A3411" w:rsidRPr="0025037D" w:rsidTr="006E0B90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78" w:right="784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231F20"/>
                <w:w w:val="57"/>
              </w:rPr>
              <w:lastRenderedPageBreak/>
              <w:t>10.</w:t>
            </w:r>
            <w:r w:rsidRPr="0025037D">
              <w:rPr>
                <w:rFonts w:cstheme="minorHAnsi"/>
                <w:b/>
                <w:bCs/>
                <w:color w:val="231F20"/>
                <w:w w:val="57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6"/>
                <w:w w:val="57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>R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2"/>
              </w:rPr>
              <w:t>ew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>olucja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8"/>
              <w:ind w:left="369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1905–1906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8"/>
              <w:ind w:left="369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8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spacing w:val="-6"/>
                <w:w w:val="7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1"/>
              </w:rPr>
              <w:t>K</w:t>
            </w:r>
            <w:r w:rsidRPr="0025037D">
              <w:rPr>
                <w:rFonts w:cstheme="minorHAnsi"/>
                <w:b/>
                <w:bCs/>
                <w:color w:val="231F20"/>
                <w:spacing w:val="-6"/>
                <w:w w:val="71"/>
              </w:rPr>
              <w:t>r</w:t>
            </w:r>
            <w:r w:rsidRPr="0025037D">
              <w:rPr>
                <w:rFonts w:cstheme="minorHAnsi"/>
                <w:b/>
                <w:bCs/>
                <w:color w:val="231F20"/>
                <w:w w:val="77"/>
              </w:rPr>
              <w:t>ó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7"/>
              </w:rPr>
              <w:t>l</w:t>
            </w:r>
            <w:r w:rsidRPr="0025037D">
              <w:rPr>
                <w:rFonts w:cstheme="minorHAnsi"/>
                <w:b/>
                <w:bCs/>
                <w:color w:val="231F20"/>
                <w:w w:val="75"/>
              </w:rPr>
              <w:t>estwie</w:t>
            </w:r>
          </w:p>
          <w:p w:rsidR="002A3411" w:rsidRDefault="002A3411" w:rsidP="006E0B90">
            <w:pPr>
              <w:rPr>
                <w:rFonts w:cstheme="minorHAnsi"/>
                <w:b/>
                <w:bCs/>
                <w:color w:val="231F20"/>
                <w:w w:val="73"/>
              </w:rPr>
            </w:pPr>
            <w:r w:rsidRPr="0025037D">
              <w:rPr>
                <w:rFonts w:cstheme="minorHAnsi"/>
                <w:b/>
                <w:bCs/>
                <w:color w:val="231F20"/>
                <w:spacing w:val="-5"/>
                <w:w w:val="66"/>
              </w:rPr>
              <w:t>P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olskim</w:t>
            </w:r>
            <w:r>
              <w:rPr>
                <w:rFonts w:cstheme="minorHAnsi"/>
                <w:b/>
                <w:bCs/>
                <w:color w:val="231F20"/>
                <w:w w:val="73"/>
              </w:rPr>
              <w:t>.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231F20"/>
                <w:w w:val="73"/>
              </w:rPr>
              <w:t xml:space="preserve">  Kultura polska II połowy XIX wieku.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7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prz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zyny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1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i skutki 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olucji 1905 </w:t>
            </w:r>
            <w:r w:rsidRPr="0025037D">
              <w:rPr>
                <w:rFonts w:cstheme="minorHAnsi"/>
                <w:color w:val="231F20"/>
                <w:spacing w:val="-9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.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4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 K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ó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estwie 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position w:val="2"/>
              </w:rPr>
              <w:t>olskim;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9" w:lineRule="exact"/>
              <w:ind w:left="72" w:right="375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orien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ta</w:t>
            </w:r>
            <w:r w:rsidRPr="0025037D">
              <w:rPr>
                <w:rFonts w:cstheme="minorHAnsi"/>
                <w:color w:val="231F20"/>
                <w:position w:val="3"/>
              </w:rPr>
              <w:t>cje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1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polit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zne </w:t>
            </w:r>
            <w:r>
              <w:rPr>
                <w:rFonts w:cstheme="minorHAnsi"/>
                <w:color w:val="231F20"/>
                <w:position w:val="2"/>
              </w:rPr>
              <w:t xml:space="preserve"> oraz ich przedstawicieli </w:t>
            </w:r>
            <w:r w:rsidRPr="0025037D">
              <w:rPr>
                <w:rFonts w:cstheme="minorHAnsi"/>
                <w:color w:val="231F20"/>
                <w:position w:val="2"/>
              </w:rPr>
              <w:t>na ziem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ia</w:t>
            </w:r>
            <w:r w:rsidRPr="0025037D">
              <w:rPr>
                <w:rFonts w:cstheme="minorHAnsi"/>
                <w:color w:val="231F20"/>
                <w:position w:val="2"/>
              </w:rPr>
              <w:t>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polskich przed wybuchem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306" w:hanging="113"/>
              <w:rPr>
                <w:rFonts w:cstheme="minorHAnsi"/>
                <w:color w:val="231F20"/>
                <w:position w:val="2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I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ojny św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ow</w:t>
            </w:r>
            <w:r w:rsidRPr="0025037D">
              <w:rPr>
                <w:rFonts w:cstheme="minorHAnsi"/>
                <w:color w:val="231F20"/>
                <w:position w:val="2"/>
              </w:rPr>
              <w:t>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306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naj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ażniejsze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echy kultury 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53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przykł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a</w:t>
            </w:r>
            <w:r w:rsidRPr="0025037D">
              <w:rPr>
                <w:rFonts w:cstheme="minorHAnsi"/>
                <w:color w:val="231F20"/>
                <w:spacing w:val="1"/>
              </w:rPr>
              <w:t>r</w:t>
            </w:r>
            <w:r w:rsidRPr="0025037D">
              <w:rPr>
                <w:rFonts w:cstheme="minorHAnsi"/>
                <w:color w:val="231F20"/>
              </w:rPr>
              <w:t>t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 polskich II poł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wy XIX i po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zątku XX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.; 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53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ój kultury ma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 na ziem</w:t>
            </w:r>
            <w:r w:rsidRPr="0025037D">
              <w:rPr>
                <w:rFonts w:cstheme="minorHAnsi"/>
                <w:color w:val="231F20"/>
                <w:spacing w:val="-1"/>
              </w:rPr>
              <w:t>ia</w:t>
            </w:r>
            <w:r w:rsidRPr="0025037D">
              <w:rPr>
                <w:rFonts w:cstheme="minorHAnsi"/>
                <w:color w:val="231F20"/>
              </w:rPr>
              <w:t>ch polskich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38" w:lineRule="exact"/>
              <w:ind w:left="222" w:right="299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prz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zyny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olucji 1905 </w:t>
            </w:r>
            <w:r w:rsidRPr="0025037D">
              <w:rPr>
                <w:rFonts w:cstheme="minorHAnsi"/>
                <w:color w:val="231F20"/>
                <w:spacing w:val="-9"/>
              </w:rPr>
              <w:t>r</w:t>
            </w:r>
            <w:r w:rsidRPr="0025037D">
              <w:rPr>
                <w:rFonts w:cstheme="minorHAnsi"/>
                <w:color w:val="231F20"/>
              </w:rPr>
              <w:t>. w R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sji;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129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zm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10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, na 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 z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odził się Mi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ołaj II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15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 xml:space="preserve">w wyniku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olucji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15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echy p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</w:rPr>
              <w:t>zytywizmu w kulturze;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322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ągnięc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nau</w:t>
            </w:r>
            <w:r w:rsidRPr="0025037D">
              <w:rPr>
                <w:rFonts w:cstheme="minorHAnsi"/>
                <w:color w:val="231F20"/>
                <w:spacing w:val="-3"/>
              </w:rPr>
              <w:t>kow</w:t>
            </w:r>
            <w:r w:rsidRPr="0025037D">
              <w:rPr>
                <w:rFonts w:cstheme="minorHAnsi"/>
                <w:color w:val="231F20"/>
              </w:rPr>
              <w:t xml:space="preserve">e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kó</w:t>
            </w:r>
            <w:r w:rsidRPr="0025037D">
              <w:rPr>
                <w:rFonts w:cstheme="minorHAnsi"/>
                <w:color w:val="231F20"/>
              </w:rPr>
              <w:t>w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w II poł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wie XIX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231F20"/>
                <w:position w:val="2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i po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zątku XX </w:t>
            </w:r>
            <w:r w:rsidRPr="0025037D">
              <w:rPr>
                <w:rFonts w:cstheme="minorHAnsi"/>
                <w:color w:val="231F20"/>
                <w:spacing w:val="-9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.;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 xml:space="preserve"> 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a, w jaki sp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os</w:t>
            </w:r>
            <w:r w:rsidRPr="0025037D">
              <w:rPr>
                <w:rFonts w:cstheme="minorHAnsi"/>
                <w:color w:val="231F20"/>
                <w:position w:val="3"/>
              </w:rPr>
              <w:t>ób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darzen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 kultu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lne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łą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zyły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kó</w:t>
            </w:r>
            <w:r w:rsidRPr="0025037D">
              <w:rPr>
                <w:rFonts w:cstheme="minorHAnsi"/>
                <w:color w:val="231F20"/>
              </w:rPr>
              <w:t xml:space="preserve">w z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óżn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zabo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38" w:lineRule="exact"/>
              <w:ind w:left="222" w:right="468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przebieg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olucji 1905 </w:t>
            </w:r>
            <w:r w:rsidRPr="0025037D">
              <w:rPr>
                <w:rFonts w:cstheme="minorHAnsi"/>
                <w:color w:val="231F20"/>
                <w:spacing w:val="-9"/>
              </w:rPr>
              <w:t>r</w:t>
            </w:r>
            <w:r w:rsidRPr="0025037D">
              <w:rPr>
                <w:rFonts w:cstheme="minorHAnsi"/>
                <w:color w:val="231F20"/>
              </w:rPr>
              <w:t>.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18" w:line="236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 K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ó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estwie 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position w:val="2"/>
              </w:rPr>
              <w:t>olskim;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gru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p</w:t>
            </w:r>
            <w:r w:rsidRPr="0025037D">
              <w:rPr>
                <w:rFonts w:cstheme="minorHAnsi"/>
                <w:color w:val="231F20"/>
                <w:position w:val="3"/>
              </w:rPr>
              <w:t>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1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społe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zne, 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e w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ąpiły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w 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zasie 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olucji 1905 </w:t>
            </w:r>
            <w:r w:rsidRPr="0025037D">
              <w:rPr>
                <w:rFonts w:cstheme="minorHAnsi"/>
                <w:color w:val="231F20"/>
                <w:spacing w:val="-9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.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4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i ich p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stu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ty;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9" w:lineRule="exact"/>
              <w:ind w:left="72" w:right="144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position w:val="3"/>
              </w:rPr>
              <w:t>eryzuje dz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ał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lność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1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orien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ta</w:t>
            </w:r>
            <w:r w:rsidRPr="0025037D">
              <w:rPr>
                <w:rFonts w:cstheme="minorHAnsi"/>
                <w:color w:val="231F20"/>
                <w:position w:val="2"/>
              </w:rPr>
              <w:t>cji p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oaustr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ia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ckiej 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niepod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position w:val="2"/>
              </w:rPr>
              <w:t>egłości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ow</w:t>
            </w:r>
            <w:r w:rsidRPr="0025037D">
              <w:rPr>
                <w:rFonts w:cstheme="minorHAnsi"/>
                <w:color w:val="231F20"/>
                <w:position w:val="2"/>
              </w:rPr>
              <w:t>ej przed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139" w:hanging="113"/>
              <w:rPr>
                <w:rFonts w:cstheme="minorHAnsi"/>
                <w:color w:val="231F20"/>
                <w:position w:val="2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I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ojną św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ow</w:t>
            </w:r>
            <w:r w:rsidRPr="0025037D">
              <w:rPr>
                <w:rFonts w:cstheme="minorHAnsi"/>
                <w:color w:val="231F20"/>
                <w:position w:val="2"/>
              </w:rPr>
              <w:t>ą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139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ę przykład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a</w:t>
            </w:r>
            <w:r w:rsidRPr="0025037D">
              <w:rPr>
                <w:rFonts w:cstheme="minorHAnsi"/>
                <w:color w:val="231F20"/>
                <w:spacing w:val="1"/>
              </w:rPr>
              <w:t>r</w:t>
            </w:r>
            <w:r w:rsidRPr="0025037D">
              <w:rPr>
                <w:rFonts w:cstheme="minorHAnsi"/>
                <w:color w:val="231F20"/>
              </w:rPr>
              <w:t>t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 xml:space="preserve">w w </w:t>
            </w:r>
            <w:proofErr w:type="spellStart"/>
            <w:r w:rsidRPr="0025037D">
              <w:rPr>
                <w:rFonts w:cstheme="minorHAnsi"/>
                <w:color w:val="231F20"/>
              </w:rPr>
              <w:t>kultrze</w:t>
            </w:r>
            <w:proofErr w:type="spellEnd"/>
            <w:r w:rsidRPr="0025037D">
              <w:rPr>
                <w:rFonts w:cstheme="minorHAnsi"/>
                <w:color w:val="231F20"/>
              </w:rPr>
              <w:t xml:space="preserve"> polskiej II poł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wy XIX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i po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zątku XX </w:t>
            </w:r>
            <w:r w:rsidRPr="0025037D">
              <w:rPr>
                <w:rFonts w:cstheme="minorHAnsi"/>
                <w:color w:val="231F20"/>
                <w:spacing w:val="-9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.;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>o wpły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position w:val="3"/>
              </w:rPr>
              <w:t>ało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na 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ój kultury ma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ow</w:t>
            </w:r>
            <w:r w:rsidRPr="0025037D">
              <w:rPr>
                <w:rFonts w:cstheme="minorHAnsi"/>
                <w:color w:val="231F20"/>
                <w:position w:val="2"/>
              </w:rPr>
              <w:t>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na ziem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ia</w:t>
            </w:r>
            <w:r w:rsidRPr="0025037D">
              <w:rPr>
                <w:rFonts w:cstheme="minorHAnsi"/>
                <w:color w:val="231F20"/>
                <w:position w:val="2"/>
              </w:rPr>
              <w:t>ch polskich;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zm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anę p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position w:val="3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y</w:t>
            </w:r>
            <w:r w:rsidRPr="0025037D">
              <w:rPr>
                <w:rFonts w:cstheme="minorHAnsi"/>
                <w:color w:val="231F20"/>
                <w:position w:val="3"/>
              </w:rPr>
              <w:t>cji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obiet w społe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zeństwie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lastRenderedPageBreak/>
              <w:t>polskim na przełomie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 xml:space="preserve">XIX i XX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  <w:r w:rsidRPr="0025037D">
              <w:rPr>
                <w:rFonts w:cstheme="minorHAnsi"/>
                <w:color w:val="231F20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38" w:lineRule="exact"/>
              <w:ind w:left="222" w:right="99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w jaki sp</w:t>
            </w:r>
            <w:r w:rsidRPr="0025037D">
              <w:rPr>
                <w:rFonts w:cstheme="minorHAnsi"/>
                <w:color w:val="231F20"/>
                <w:spacing w:val="-1"/>
              </w:rPr>
              <w:t>os</w:t>
            </w:r>
            <w:r w:rsidRPr="0025037D">
              <w:rPr>
                <w:rFonts w:cstheme="minorHAnsi"/>
                <w:color w:val="231F20"/>
              </w:rPr>
              <w:t xml:space="preserve">ób </w:t>
            </w:r>
            <w:r w:rsidRPr="0025037D">
              <w:rPr>
                <w:rFonts w:cstheme="minorHAnsi"/>
                <w:color w:val="231F20"/>
                <w:spacing w:val="-3"/>
              </w:rPr>
              <w:t>s</w:t>
            </w:r>
            <w:r w:rsidRPr="0025037D">
              <w:rPr>
                <w:rFonts w:cstheme="minorHAnsi"/>
                <w:color w:val="231F20"/>
              </w:rPr>
              <w:t>ytu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cja w R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sji na po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>
              <w:rPr>
                <w:rFonts w:cstheme="minorHAnsi"/>
                <w:color w:val="231F20"/>
              </w:rPr>
              <w:t>ząt</w:t>
            </w:r>
            <w:r w:rsidRPr="0025037D">
              <w:rPr>
                <w:rFonts w:cstheme="minorHAnsi"/>
                <w:color w:val="231F20"/>
              </w:rPr>
              <w:t xml:space="preserve">ku XX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. wpłynęła na wy- buch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olucji 1905 </w:t>
            </w:r>
            <w:r w:rsidRPr="0025037D">
              <w:rPr>
                <w:rFonts w:cstheme="minorHAnsi"/>
                <w:color w:val="231F20"/>
                <w:spacing w:val="-9"/>
              </w:rPr>
              <w:t>r</w:t>
            </w:r>
            <w:r w:rsidRPr="0025037D">
              <w:rPr>
                <w:rFonts w:cstheme="minorHAnsi"/>
                <w:color w:val="231F20"/>
              </w:rPr>
              <w:t>.;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353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w jaki sp</w:t>
            </w:r>
            <w:r w:rsidRPr="0025037D">
              <w:rPr>
                <w:rFonts w:cstheme="minorHAnsi"/>
                <w:color w:val="231F20"/>
                <w:spacing w:val="-1"/>
              </w:rPr>
              <w:t>os</w:t>
            </w:r>
            <w:r w:rsidRPr="0025037D">
              <w:rPr>
                <w:rFonts w:cstheme="minorHAnsi"/>
                <w:color w:val="231F20"/>
              </w:rPr>
              <w:t>ób 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darzen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w R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sji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246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 xml:space="preserve">z 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</w:rPr>
              <w:t>t 1905–19</w:t>
            </w:r>
            <w:r w:rsidRPr="0025037D">
              <w:rPr>
                <w:rFonts w:cstheme="minorHAnsi"/>
                <w:color w:val="231F20"/>
                <w:spacing w:val="-1"/>
              </w:rPr>
              <w:t>0</w:t>
            </w:r>
            <w:r w:rsidRPr="0025037D">
              <w:rPr>
                <w:rFonts w:cstheme="minorHAnsi"/>
                <w:color w:val="231F20"/>
              </w:rPr>
              <w:t>7 wpły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ały na </w:t>
            </w:r>
            <w:r w:rsidRPr="0025037D">
              <w:rPr>
                <w:rFonts w:cstheme="minorHAnsi"/>
                <w:color w:val="231F20"/>
                <w:spacing w:val="-3"/>
              </w:rPr>
              <w:t>s</w:t>
            </w:r>
            <w:r w:rsidRPr="0025037D">
              <w:rPr>
                <w:rFonts w:cstheme="minorHAnsi"/>
                <w:color w:val="231F20"/>
              </w:rPr>
              <w:t>ytu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cję w 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 xml:space="preserve">estwie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olskim;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222" w:right="378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tr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ałość zm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an, 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 zaszły w R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sji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19"/>
              <w:ind w:left="222" w:right="40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i w 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 xml:space="preserve">estwie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olskim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91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w wyniku 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olucji 1905 </w:t>
            </w:r>
            <w:proofErr w:type="spellStart"/>
            <w:r w:rsidRPr="0025037D">
              <w:rPr>
                <w:rFonts w:cstheme="minorHAnsi"/>
                <w:color w:val="231F20"/>
                <w:spacing w:val="-9"/>
                <w:position w:val="2"/>
              </w:rPr>
              <w:t>r</w:t>
            </w:r>
            <w:proofErr w:type="spellEnd"/>
            <w:r w:rsidRPr="0025037D">
              <w:rPr>
                <w:rFonts w:cstheme="minorHAnsi"/>
                <w:color w:val="231F20"/>
              </w:rPr>
              <w:t xml:space="preserve"> 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 xml:space="preserve">eryzuje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ój sz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olni</w:t>
            </w:r>
            <w:r w:rsidRPr="0025037D">
              <w:rPr>
                <w:rFonts w:cstheme="minorHAnsi"/>
                <w:color w:val="231F20"/>
                <w:spacing w:val="1"/>
              </w:rPr>
              <w:t>c</w:t>
            </w:r>
            <w:r w:rsidRPr="0025037D">
              <w:rPr>
                <w:rFonts w:cstheme="minorHAnsi"/>
                <w:color w:val="231F20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 na ziem</w:t>
            </w:r>
            <w:r w:rsidRPr="0025037D">
              <w:rPr>
                <w:rFonts w:cstheme="minorHAnsi"/>
                <w:color w:val="231F20"/>
                <w:spacing w:val="-1"/>
              </w:rPr>
              <w:t>ia</w:t>
            </w:r>
            <w:r w:rsidRPr="0025037D">
              <w:rPr>
                <w:rFonts w:cstheme="minorHAnsi"/>
                <w:color w:val="231F20"/>
              </w:rPr>
              <w:t>ch polskich w II poł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 xml:space="preserve">wie XIX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  <w:r w:rsidRPr="0025037D">
              <w:rPr>
                <w:rFonts w:cstheme="minorHAnsi"/>
                <w:color w:val="231F20"/>
              </w:rPr>
              <w:t>.;</w:t>
            </w:r>
          </w:p>
          <w:p w:rsidR="002A3411" w:rsidRPr="00C421E0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213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ę his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orii w 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</w:rPr>
              <w:t>ości a</w:t>
            </w:r>
            <w:r w:rsidRPr="0025037D">
              <w:rPr>
                <w:rFonts w:cstheme="minorHAnsi"/>
                <w:color w:val="231F20"/>
                <w:spacing w:val="1"/>
              </w:rPr>
              <w:t>r</w:t>
            </w:r>
            <w:r w:rsidRPr="0025037D">
              <w:rPr>
                <w:rFonts w:cstheme="minorHAnsi"/>
                <w:color w:val="231F20"/>
              </w:rPr>
              <w:t>t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 polskich w II poł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wie XIX i po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zątku XX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  <w:r w:rsidRPr="0025037D">
              <w:rPr>
                <w:rFonts w:cstheme="minorHAnsi"/>
                <w:color w:val="231F20"/>
              </w:rPr>
              <w:t>.;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356403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38" w:lineRule="exact"/>
              <w:ind w:left="222" w:right="60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</w:p>
          <w:p w:rsidR="002A3411" w:rsidRDefault="002A3411" w:rsidP="006E0B90">
            <w:pPr>
              <w:rPr>
                <w:rFonts w:cstheme="minorHAnsi"/>
              </w:rPr>
            </w:pPr>
            <w:r>
              <w:rPr>
                <w:rFonts w:cstheme="minorHAnsi"/>
              </w:rPr>
              <w:t>rezultaty przebiegu  rewolucji w latach 1905-1907 w Rosji i Królestwie Polskim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ągnięc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a</w:t>
            </w:r>
            <w:r w:rsidRPr="0025037D">
              <w:rPr>
                <w:rFonts w:cstheme="minorHAnsi"/>
                <w:color w:val="231F20"/>
                <w:spacing w:val="1"/>
              </w:rPr>
              <w:t>r</w:t>
            </w:r>
            <w:r w:rsidRPr="0025037D">
              <w:rPr>
                <w:rFonts w:cstheme="minorHAnsi"/>
                <w:color w:val="231F20"/>
              </w:rPr>
              <w:t>t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 i u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</w:rPr>
              <w:t>on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ch polskich </w:t>
            </w:r>
            <w:r>
              <w:rPr>
                <w:rFonts w:cstheme="minorHAnsi"/>
                <w:color w:val="231F20"/>
              </w:rPr>
              <w:t xml:space="preserve">   , rozpoznaje przejawy odrodzenia się polskości na Górnym  Śląsku, Warmii i Mazurach</w:t>
            </w:r>
          </w:p>
        </w:tc>
      </w:tr>
      <w:tr w:rsidR="002A3411" w:rsidRPr="0025037D" w:rsidTr="006E0B90">
        <w:tc>
          <w:tcPr>
            <w:tcW w:w="1997" w:type="dxa"/>
          </w:tcPr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34EA2"/>
          </w:tcPr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b/>
                <w:bCs/>
                <w:color w:val="FFFFFF"/>
                <w:w w:val="67"/>
              </w:rPr>
              <w:t>I</w:t>
            </w:r>
            <w:r w:rsidRPr="0025037D">
              <w:rPr>
                <w:rFonts w:cstheme="minorHAnsi"/>
                <w:b/>
                <w:bCs/>
                <w:color w:val="FFFFFF"/>
                <w:spacing w:val="-9"/>
                <w:w w:val="67"/>
              </w:rPr>
              <w:t>V</w:t>
            </w:r>
            <w:r w:rsidRPr="0025037D">
              <w:rPr>
                <w:rFonts w:cstheme="minorHAnsi"/>
                <w:b/>
                <w:bCs/>
                <w:color w:val="FFFFFF"/>
                <w:w w:val="67"/>
              </w:rPr>
              <w:t>.</w:t>
            </w:r>
            <w:r w:rsidRPr="0025037D">
              <w:rPr>
                <w:rFonts w:cstheme="minorHAnsi"/>
                <w:b/>
                <w:bCs/>
                <w:color w:val="FFFFFF"/>
                <w:spacing w:val="18"/>
                <w:w w:val="67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67"/>
              </w:rPr>
              <w:t>POLSK</w:t>
            </w:r>
            <w:r w:rsidRPr="0025037D">
              <w:rPr>
                <w:rFonts w:cstheme="minorHAnsi"/>
                <w:b/>
                <w:bCs/>
                <w:color w:val="FFFFFF"/>
                <w:spacing w:val="3"/>
                <w:w w:val="67"/>
              </w:rPr>
              <w:t>A</w:t>
            </w:r>
            <w:r w:rsidRPr="0025037D">
              <w:rPr>
                <w:rFonts w:cstheme="minorHAnsi"/>
                <w:b/>
                <w:bCs/>
                <w:color w:val="FFFFFF"/>
                <w:w w:val="67"/>
              </w:rPr>
              <w:t>,</w:t>
            </w:r>
            <w:r w:rsidRPr="0025037D">
              <w:rPr>
                <w:rFonts w:cstheme="minorHAnsi"/>
                <w:b/>
                <w:bCs/>
                <w:color w:val="FFFFFF"/>
                <w:spacing w:val="2"/>
                <w:w w:val="67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67"/>
              </w:rPr>
              <w:t>EU</w:t>
            </w:r>
            <w:r w:rsidRPr="0025037D">
              <w:rPr>
                <w:rFonts w:cstheme="minorHAnsi"/>
                <w:b/>
                <w:bCs/>
                <w:color w:val="FFFFFF"/>
                <w:spacing w:val="-4"/>
                <w:w w:val="67"/>
              </w:rPr>
              <w:t>R</w:t>
            </w:r>
            <w:r w:rsidRPr="0025037D">
              <w:rPr>
                <w:rFonts w:cstheme="minorHAnsi"/>
                <w:b/>
                <w:bCs/>
                <w:color w:val="FFFFFF"/>
                <w:w w:val="67"/>
              </w:rPr>
              <w:t>O</w:t>
            </w:r>
            <w:r w:rsidRPr="0025037D">
              <w:rPr>
                <w:rFonts w:cstheme="minorHAnsi"/>
                <w:b/>
                <w:bCs/>
                <w:color w:val="FFFFFF"/>
                <w:spacing w:val="-11"/>
                <w:w w:val="67"/>
              </w:rPr>
              <w:t>P</w:t>
            </w:r>
            <w:r w:rsidRPr="0025037D">
              <w:rPr>
                <w:rFonts w:cstheme="minorHAnsi"/>
                <w:b/>
                <w:bCs/>
                <w:color w:val="FFFFFF"/>
                <w:w w:val="67"/>
              </w:rPr>
              <w:t>A</w:t>
            </w:r>
            <w:r w:rsidRPr="0025037D">
              <w:rPr>
                <w:rFonts w:cstheme="minorHAnsi"/>
                <w:b/>
                <w:bCs/>
                <w:color w:val="FFFFFF"/>
                <w:spacing w:val="7"/>
                <w:w w:val="67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72"/>
              </w:rPr>
              <w:t>I</w:t>
            </w:r>
            <w:r w:rsidRPr="0025037D">
              <w:rPr>
                <w:rFonts w:cstheme="minorHAnsi"/>
                <w:b/>
                <w:bCs/>
                <w:color w:val="FFFFFF"/>
                <w:spacing w:val="5"/>
                <w:w w:val="72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72"/>
              </w:rPr>
              <w:t>ŚWI</w:t>
            </w:r>
            <w:r w:rsidRPr="0025037D">
              <w:rPr>
                <w:rFonts w:cstheme="minorHAnsi"/>
                <w:b/>
                <w:bCs/>
                <w:color w:val="FFFFFF"/>
                <w:spacing w:val="-10"/>
                <w:w w:val="72"/>
              </w:rPr>
              <w:t>A</w:t>
            </w:r>
            <w:r w:rsidRPr="0025037D">
              <w:rPr>
                <w:rFonts w:cstheme="minorHAnsi"/>
                <w:b/>
                <w:bCs/>
                <w:color w:val="FFFFFF"/>
                <w:w w:val="72"/>
              </w:rPr>
              <w:t>T</w:t>
            </w:r>
            <w:r w:rsidRPr="0025037D">
              <w:rPr>
                <w:rFonts w:cstheme="minorHAnsi"/>
                <w:b/>
                <w:bCs/>
                <w:color w:val="FFFFFF"/>
                <w:spacing w:val="-4"/>
                <w:w w:val="72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72"/>
              </w:rPr>
              <w:t>W</w:t>
            </w:r>
            <w:r w:rsidRPr="0025037D">
              <w:rPr>
                <w:rFonts w:cstheme="minorHAnsi"/>
                <w:b/>
                <w:bCs/>
                <w:color w:val="FFFFFF"/>
                <w:spacing w:val="15"/>
                <w:w w:val="72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64"/>
              </w:rPr>
              <w:t>OKR</w:t>
            </w:r>
            <w:r w:rsidRPr="0025037D">
              <w:rPr>
                <w:rFonts w:cstheme="minorHAnsi"/>
                <w:b/>
                <w:bCs/>
                <w:color w:val="FFFFFF"/>
                <w:spacing w:val="-1"/>
                <w:w w:val="64"/>
              </w:rPr>
              <w:t>E</w:t>
            </w:r>
            <w:r w:rsidRPr="0025037D">
              <w:rPr>
                <w:rFonts w:cstheme="minorHAnsi"/>
                <w:b/>
                <w:bCs/>
                <w:color w:val="FFFFFF"/>
                <w:w w:val="64"/>
              </w:rPr>
              <w:t>SIE</w:t>
            </w:r>
            <w:r w:rsidRPr="0025037D">
              <w:rPr>
                <w:rFonts w:cstheme="minorHAnsi"/>
                <w:b/>
                <w:bCs/>
                <w:color w:val="FFFFFF"/>
                <w:spacing w:val="8"/>
                <w:w w:val="64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w w:val="64"/>
              </w:rPr>
              <w:t>WIELKIEJ</w:t>
            </w:r>
            <w:r w:rsidRPr="0025037D">
              <w:rPr>
                <w:rFonts w:cstheme="minorHAnsi"/>
                <w:b/>
                <w:bCs/>
                <w:color w:val="FFFFFF"/>
                <w:spacing w:val="13"/>
                <w:w w:val="64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FFFFFF"/>
                <w:spacing w:val="-2"/>
                <w:w w:val="80"/>
              </w:rPr>
              <w:t>W</w:t>
            </w:r>
            <w:r w:rsidRPr="0025037D">
              <w:rPr>
                <w:rFonts w:cstheme="minorHAnsi"/>
                <w:b/>
                <w:bCs/>
                <w:color w:val="FFFFFF"/>
                <w:w w:val="71"/>
              </w:rPr>
              <w:t>OJNY</w:t>
            </w:r>
          </w:p>
        </w:tc>
      </w:tr>
      <w:tr w:rsidR="002A3411" w:rsidRPr="0025037D" w:rsidTr="006E0B90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13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66"/>
              </w:rPr>
              <w:t>1</w:t>
            </w:r>
            <w:r>
              <w:rPr>
                <w:rFonts w:cstheme="minorHAnsi"/>
                <w:b/>
                <w:bCs/>
                <w:color w:val="231F20"/>
                <w:w w:val="66"/>
              </w:rPr>
              <w:t>1</w:t>
            </w:r>
            <w:r w:rsidRPr="0025037D">
              <w:rPr>
                <w:rFonts w:cstheme="minorHAnsi"/>
                <w:b/>
                <w:bCs/>
                <w:color w:val="231F20"/>
                <w:w w:val="66"/>
              </w:rPr>
              <w:t xml:space="preserve">. </w:t>
            </w:r>
            <w:r w:rsidRPr="0025037D">
              <w:rPr>
                <w:rFonts w:cstheme="minorHAnsi"/>
                <w:b/>
                <w:bCs/>
                <w:color w:val="231F20"/>
                <w:spacing w:val="4"/>
                <w:w w:val="66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66"/>
              </w:rPr>
              <w:t>P</w:t>
            </w:r>
            <w:r w:rsidRPr="0025037D">
              <w:rPr>
                <w:rFonts w:cstheme="minorHAnsi"/>
                <w:b/>
                <w:bCs/>
                <w:color w:val="231F20"/>
                <w:w w:val="66"/>
              </w:rPr>
              <w:t>o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66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6"/>
              </w:rPr>
              <w:t>zą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66"/>
              </w:rPr>
              <w:t>t</w:t>
            </w:r>
            <w:r w:rsidRPr="0025037D">
              <w:rPr>
                <w:rFonts w:cstheme="minorHAnsi"/>
                <w:b/>
                <w:bCs/>
                <w:color w:val="231F20"/>
                <w:w w:val="66"/>
              </w:rPr>
              <w:t xml:space="preserve">ek </w:t>
            </w:r>
            <w:r w:rsidRPr="0025037D">
              <w:rPr>
                <w:rFonts w:cstheme="minorHAnsi"/>
                <w:b/>
                <w:bCs/>
                <w:color w:val="231F20"/>
                <w:spacing w:val="21"/>
                <w:w w:val="66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8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ojny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13" w:right="-20"/>
              <w:rPr>
                <w:rFonts w:cstheme="minorHAnsi"/>
                <w:b/>
                <w:bCs/>
                <w:color w:val="231F20"/>
                <w:w w:val="64"/>
              </w:rPr>
            </w:pP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i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4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dz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4"/>
              </w:rPr>
              <w:t>i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ałan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4"/>
              </w:rPr>
              <w:t>i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spacing w:val="-6"/>
                <w:w w:val="74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5"/>
              </w:rPr>
              <w:t>zb</w:t>
            </w:r>
            <w:r w:rsidRPr="0025037D">
              <w:rPr>
                <w:rFonts w:cstheme="minorHAnsi"/>
                <w:b/>
                <w:bCs/>
                <w:color w:val="231F20"/>
                <w:spacing w:val="-6"/>
                <w:w w:val="75"/>
              </w:rPr>
              <w:t>r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 xml:space="preserve">ojne </w:t>
            </w:r>
            <w:r w:rsidRPr="0025037D">
              <w:rPr>
                <w:rFonts w:cstheme="minorHAnsi"/>
                <w:b/>
                <w:bCs/>
                <w:color w:val="231F20"/>
                <w:w w:val="78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spacing w:val="-6"/>
                <w:w w:val="7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83"/>
              </w:rPr>
              <w:t>l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2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96"/>
              </w:rPr>
              <w:t>t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2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ch</w:t>
            </w:r>
            <w:r w:rsidRPr="0025037D">
              <w:rPr>
                <w:rFonts w:cstheme="minorHAnsi"/>
                <w:b/>
                <w:bCs/>
                <w:color w:val="231F20"/>
                <w:spacing w:val="-1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64"/>
              </w:rPr>
              <w:t>1914–1916</w:t>
            </w:r>
            <w:r>
              <w:rPr>
                <w:rFonts w:cstheme="minorHAnsi"/>
                <w:b/>
                <w:bCs/>
                <w:color w:val="231F20"/>
                <w:w w:val="64"/>
              </w:rPr>
              <w:t xml:space="preserve">. 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13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65"/>
              </w:rPr>
              <w:t>Sp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65"/>
              </w:rPr>
              <w:t>r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65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65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w w:val="65"/>
              </w:rPr>
              <w:t xml:space="preserve">a </w:t>
            </w:r>
            <w:r w:rsidRPr="0025037D">
              <w:rPr>
                <w:rFonts w:cstheme="minorHAnsi"/>
                <w:b/>
                <w:bCs/>
                <w:color w:val="231F20"/>
                <w:spacing w:val="13"/>
                <w:w w:val="65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polska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b/>
                <w:bCs/>
                <w:color w:val="231F20"/>
                <w:w w:val="68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spacing w:val="15"/>
                <w:w w:val="6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68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8"/>
              </w:rPr>
              <w:t>zasie</w:t>
            </w:r>
            <w:r w:rsidRPr="0025037D">
              <w:rPr>
                <w:rFonts w:cstheme="minorHAnsi"/>
                <w:b/>
                <w:bCs/>
                <w:color w:val="231F20"/>
                <w:spacing w:val="1"/>
                <w:w w:val="6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68"/>
              </w:rPr>
              <w:t>I</w:t>
            </w:r>
            <w:r w:rsidRPr="0025037D">
              <w:rPr>
                <w:rFonts w:cstheme="minorHAnsi"/>
                <w:b/>
                <w:bCs/>
                <w:color w:val="231F20"/>
                <w:spacing w:val="9"/>
                <w:w w:val="6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8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 xml:space="preserve">ojny </w:t>
            </w:r>
            <w:r w:rsidRPr="0025037D">
              <w:rPr>
                <w:rFonts w:cstheme="minorHAnsi"/>
                <w:b/>
                <w:bCs/>
                <w:color w:val="231F20"/>
                <w:w w:val="71"/>
              </w:rPr>
              <w:t>św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1"/>
              </w:rPr>
              <w:t>i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2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96"/>
              </w:rPr>
              <w:t>t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4"/>
              </w:rPr>
              <w:t>o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8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w w:val="75"/>
              </w:rPr>
              <w:t>ej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37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państ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alc</w:t>
            </w:r>
            <w:r w:rsidRPr="0025037D">
              <w:rPr>
                <w:rFonts w:cstheme="minorHAnsi"/>
                <w:color w:val="231F20"/>
              </w:rPr>
              <w:t>zą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 po st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onie państw en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 xml:space="preserve">enty i państw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ent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i pokazuje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na mapie naj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ażniejsze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28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bitwy na f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oncie z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chodnim i 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</w:rPr>
              <w:t xml:space="preserve">chodnim z 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</w:rPr>
              <w:t>t 1914–1916;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n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ow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e 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odzaje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b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oni uży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e w 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zasie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90" w:right="402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 xml:space="preserve">I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ojny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90" w:right="402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przypomina orien</w:t>
            </w:r>
            <w:r w:rsidRPr="0025037D">
              <w:rPr>
                <w:rFonts w:cstheme="minorHAnsi"/>
                <w:color w:val="231F20"/>
                <w:spacing w:val="-1"/>
              </w:rPr>
              <w:t>ta</w:t>
            </w:r>
            <w:r w:rsidRPr="0025037D">
              <w:rPr>
                <w:rFonts w:cstheme="minorHAnsi"/>
                <w:color w:val="231F20"/>
              </w:rPr>
              <w:t>cje polit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zne istnieją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20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na ziem</w:t>
            </w:r>
            <w:r w:rsidRPr="0025037D">
              <w:rPr>
                <w:rFonts w:cstheme="minorHAnsi"/>
                <w:color w:val="231F20"/>
                <w:spacing w:val="-1"/>
              </w:rPr>
              <w:t>ia</w:t>
            </w:r>
            <w:r w:rsidRPr="0025037D">
              <w:rPr>
                <w:rFonts w:cstheme="minorHAnsi"/>
                <w:color w:val="231F20"/>
              </w:rPr>
              <w:t xml:space="preserve">ch polskich przed wybuchem I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ojny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72" w:right="416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dokument</w:t>
            </w:r>
            <w:r w:rsidRPr="0025037D">
              <w:rPr>
                <w:rFonts w:cstheme="minorHAnsi"/>
                <w:color w:val="231F20"/>
                <w:spacing w:val="-10"/>
                <w:position w:val="3"/>
              </w:rPr>
              <w:t>y</w:t>
            </w:r>
            <w:r w:rsidRPr="0025037D">
              <w:rPr>
                <w:rFonts w:cstheme="minorHAnsi"/>
                <w:color w:val="231F20"/>
                <w:position w:val="3"/>
              </w:rPr>
              <w:t>,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w 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ór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ch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b</w:t>
            </w:r>
            <w:r w:rsidRPr="0025037D">
              <w:rPr>
                <w:rFonts w:cstheme="minorHAnsi"/>
                <w:color w:val="231F20"/>
                <w:position w:val="2"/>
              </w:rPr>
              <w:t>yła m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ow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7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o p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aniu niepod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egłe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państ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 polskie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668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i ich naj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ażniejsze 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72" w:right="35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przykł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ow</w:t>
            </w:r>
            <w:r w:rsidRPr="0025037D">
              <w:rPr>
                <w:rFonts w:cstheme="minorHAnsi"/>
                <w:color w:val="231F20"/>
                <w:position w:val="3"/>
              </w:rPr>
              <w:t>e</w:t>
            </w:r>
          </w:p>
          <w:p w:rsidR="002A3411" w:rsidRDefault="002A3411" w:rsidP="006E0B90">
            <w:pPr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dz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ałan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2"/>
              </w:rPr>
              <w:t>Legion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ó</w:t>
            </w:r>
            <w:r w:rsidRPr="0025037D">
              <w:rPr>
                <w:rFonts w:cstheme="minorHAnsi"/>
                <w:color w:val="231F20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position w:val="2"/>
              </w:rPr>
              <w:t>olskich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312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bezpoś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ednie prz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zyny I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ojny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198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o 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</w:rPr>
              <w:t>zn</w:t>
            </w:r>
            <w:r w:rsidRPr="0025037D">
              <w:rPr>
                <w:rFonts w:cstheme="minorHAnsi"/>
                <w:color w:val="231F20"/>
                <w:spacing w:val="-1"/>
              </w:rPr>
              <w:t>ac</w:t>
            </w:r>
            <w:r w:rsidRPr="0025037D">
              <w:rPr>
                <w:rFonts w:cstheme="minorHAnsi"/>
                <w:color w:val="231F20"/>
              </w:rPr>
              <w:t>zają pojęc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a: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ojna p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yjna,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ojna 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ta</w:t>
            </w:r>
            <w:r w:rsidRPr="0025037D">
              <w:rPr>
                <w:rFonts w:cstheme="minorHAnsi"/>
                <w:color w:val="231F20"/>
              </w:rPr>
              <w:t>lna;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323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uza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że 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ojenne na f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oncie z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chodnim m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ały cha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 xml:space="preserve">er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ojny p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yjnej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323" w:hanging="113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231F20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przykł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 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5"/>
              </w:rPr>
              <w:t>K</w:t>
            </w:r>
            <w:r w:rsidRPr="0025037D">
              <w:rPr>
                <w:rFonts w:cstheme="minorHAnsi"/>
                <w:color w:val="231F20"/>
              </w:rPr>
              <w:t>omi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etu Na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 xml:space="preserve">o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olskie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óżni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 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wisk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ch państw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14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alc</w:t>
            </w:r>
            <w:r w:rsidRPr="0025037D">
              <w:rPr>
                <w:rFonts w:cstheme="minorHAnsi"/>
                <w:color w:val="231F20"/>
              </w:rPr>
              <w:t>zą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ch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obec k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estii odz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>skan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przez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ols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ę niepod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egłości;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o 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o 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b</w:t>
            </w:r>
            <w:r w:rsidRPr="0025037D">
              <w:rPr>
                <w:rFonts w:cstheme="minorHAnsi"/>
                <w:color w:val="231F20"/>
                <w:position w:val="3"/>
              </w:rPr>
              <w:t>yła</w:t>
            </w:r>
          </w:p>
          <w:p w:rsidR="002A3411" w:rsidRDefault="002A3411" w:rsidP="006E0B90">
            <w:pPr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Błękitna Arm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103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 xml:space="preserve">e i 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on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</w:rPr>
              <w:t>ek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encje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ea</w:t>
            </w:r>
            <w:r w:rsidRPr="0025037D">
              <w:rPr>
                <w:rFonts w:cstheme="minorHAnsi"/>
                <w:color w:val="231F20"/>
              </w:rPr>
              <w:t>liz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cji przez Niem</w:t>
            </w:r>
            <w:r w:rsidRPr="0025037D">
              <w:rPr>
                <w:rFonts w:cstheme="minorHAnsi"/>
                <w:color w:val="231F20"/>
                <w:spacing w:val="-3"/>
              </w:rPr>
              <w:t>có</w:t>
            </w:r>
            <w:r w:rsidRPr="0025037D">
              <w:rPr>
                <w:rFonts w:cstheme="minorHAnsi"/>
                <w:color w:val="231F20"/>
              </w:rPr>
              <w:t>w p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 xml:space="preserve">anu </w:t>
            </w:r>
            <w:proofErr w:type="spellStart"/>
            <w:r w:rsidRPr="0025037D">
              <w:rPr>
                <w:rFonts w:cstheme="minorHAnsi"/>
                <w:color w:val="231F20"/>
              </w:rPr>
              <w:t>Schlieffena</w:t>
            </w:r>
            <w:proofErr w:type="spellEnd"/>
            <w:r w:rsidRPr="0025037D">
              <w:rPr>
                <w:rFonts w:cstheme="minorHAnsi"/>
                <w:color w:val="231F20"/>
              </w:rPr>
              <w:t>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145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d</w:t>
            </w:r>
            <w:r w:rsidRPr="0025037D">
              <w:rPr>
                <w:rFonts w:cstheme="minorHAnsi"/>
                <w:color w:val="231F20"/>
                <w:spacing w:val="-1"/>
              </w:rPr>
              <w:t>lac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 xml:space="preserve">o 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ejne państ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 przyłą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zały się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371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 xml:space="preserve">do państw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ent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lub en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enty;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72" w:right="6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a, jak 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position w:val="3"/>
              </w:rPr>
              <w:t>ojna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wpły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ała na ż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cie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392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odzienne </w:t>
            </w:r>
            <w:proofErr w:type="spellStart"/>
            <w:r w:rsidRPr="0025037D">
              <w:rPr>
                <w:rFonts w:cstheme="minorHAnsi"/>
                <w:color w:val="231F20"/>
              </w:rPr>
              <w:t>ludnośc</w:t>
            </w:r>
            <w:proofErr w:type="spellEnd"/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392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i•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3"/>
              </w:rPr>
              <w:t>s</w:t>
            </w:r>
            <w:r w:rsidRPr="0025037D">
              <w:rPr>
                <w:rFonts w:cstheme="minorHAnsi"/>
                <w:color w:val="231F20"/>
              </w:rPr>
              <w:t>ytu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cję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kó</w:t>
            </w:r>
            <w:r w:rsidRPr="0025037D">
              <w:rPr>
                <w:rFonts w:cstheme="minorHAnsi"/>
                <w:color w:val="231F20"/>
              </w:rPr>
              <w:t>w w pier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ch 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1"/>
              </w:rPr>
              <w:t>ta</w:t>
            </w:r>
            <w:r w:rsidRPr="0025037D">
              <w:rPr>
                <w:rFonts w:cstheme="minorHAnsi"/>
                <w:color w:val="231F20"/>
              </w:rPr>
              <w:t xml:space="preserve">ch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ojny;</w:t>
            </w:r>
          </w:p>
          <w:p w:rsidR="002A3411" w:rsidRPr="00526DC8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152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prz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zyny 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dan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i/>
                <w:iCs/>
                <w:color w:val="231F20"/>
              </w:rPr>
              <w:t>A</w:t>
            </w:r>
            <w:r w:rsidRPr="0025037D">
              <w:rPr>
                <w:rFonts w:cstheme="minorHAnsi"/>
                <w:i/>
                <w:iCs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i/>
                <w:iCs/>
                <w:color w:val="231F20"/>
              </w:rPr>
              <w:t>tu 5 lis</w:t>
            </w:r>
            <w:r w:rsidRPr="0025037D">
              <w:rPr>
                <w:rFonts w:cstheme="minorHAnsi"/>
                <w:i/>
                <w:iCs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i/>
                <w:iCs/>
                <w:color w:val="231F20"/>
              </w:rPr>
              <w:t>opada</w:t>
            </w:r>
            <w:r w:rsidRPr="0025037D">
              <w:rPr>
                <w:rFonts w:cstheme="minorHAnsi"/>
                <w:color w:val="231F20"/>
              </w:rPr>
              <w:t>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13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l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ę 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position w:val="3"/>
              </w:rPr>
              <w:t>omi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position w:val="3"/>
              </w:rPr>
              <w:t>etu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Na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ow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o 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position w:val="2"/>
              </w:rPr>
              <w:t>olskie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13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w odz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skaniu przez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ols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ę nieod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egłości;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sz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l</w:t>
            </w:r>
            <w:r w:rsidRPr="0025037D">
              <w:rPr>
                <w:rFonts w:cstheme="minorHAnsi"/>
                <w:color w:val="231F20"/>
                <w:position w:val="3"/>
              </w:rPr>
              <w:t>ak boj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position w:val="3"/>
              </w:rPr>
              <w:t>wy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4" w:line="254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Legion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ó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w 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position w:val="2"/>
              </w:rPr>
              <w:t>olskich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468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przebieg 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ałań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ojenn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247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 xml:space="preserve">na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ółw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>spie Bałkańskim i f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oncie wł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skim;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72" w:right="35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a, w jaki sp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os</w:t>
            </w:r>
            <w:r w:rsidRPr="0025037D">
              <w:rPr>
                <w:rFonts w:cstheme="minorHAnsi"/>
                <w:color w:val="231F20"/>
                <w:position w:val="3"/>
              </w:rPr>
              <w:t>ób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n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ow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e 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odzaje b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oni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"/>
              <w:ind w:left="222" w:right="22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wpłynęły na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</w:rPr>
              <w:t>one 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ojenne;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2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ę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olonii i ich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9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mieszkań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có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w w 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zasie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 xml:space="preserve">I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ojny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231F20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zn</w:t>
            </w:r>
            <w:r w:rsidRPr="0025037D">
              <w:rPr>
                <w:rFonts w:cstheme="minorHAnsi"/>
                <w:color w:val="231F20"/>
                <w:spacing w:val="-1"/>
              </w:rPr>
              <w:t>ac</w:t>
            </w:r>
            <w:r w:rsidRPr="0025037D">
              <w:rPr>
                <w:rFonts w:cstheme="minorHAnsi"/>
                <w:color w:val="231F20"/>
              </w:rPr>
              <w:t>zenie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1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i/>
                <w:iCs/>
                <w:color w:val="231F20"/>
                <w:position w:val="1"/>
              </w:rPr>
              <w:t>A</w:t>
            </w:r>
            <w:r w:rsidRPr="0025037D">
              <w:rPr>
                <w:rFonts w:cstheme="minorHAnsi"/>
                <w:i/>
                <w:iCs/>
                <w:color w:val="231F20"/>
                <w:spacing w:val="1"/>
                <w:position w:val="1"/>
              </w:rPr>
              <w:t>k</w:t>
            </w:r>
            <w:r w:rsidRPr="0025037D">
              <w:rPr>
                <w:rFonts w:cstheme="minorHAnsi"/>
                <w:i/>
                <w:iCs/>
                <w:color w:val="231F20"/>
                <w:position w:val="1"/>
              </w:rPr>
              <w:t>tu 5 lis</w:t>
            </w:r>
            <w:r w:rsidRPr="0025037D">
              <w:rPr>
                <w:rFonts w:cstheme="minorHAnsi"/>
                <w:i/>
                <w:iCs/>
                <w:color w:val="231F20"/>
                <w:spacing w:val="-2"/>
                <w:position w:val="1"/>
              </w:rPr>
              <w:t>t</w:t>
            </w:r>
            <w:r w:rsidRPr="0025037D">
              <w:rPr>
                <w:rFonts w:cstheme="minorHAnsi"/>
                <w:i/>
                <w:iCs/>
                <w:color w:val="231F20"/>
                <w:position w:val="1"/>
              </w:rPr>
              <w:t>opada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16"/>
              <w:ind w:left="222" w:right="5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a odz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>skan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przez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ols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ę niepod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egłości;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72" w:right="326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2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eryzuje polity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ę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9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państw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ent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ln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na okup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ch 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en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40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ó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position w:val="2"/>
              </w:rPr>
              <w:t>est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position w:val="2"/>
              </w:rPr>
              <w:t>olskie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  <w:r>
              <w:rPr>
                <w:rFonts w:cstheme="minorHAnsi"/>
                <w:color w:val="231F20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>o wpły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position w:val="3"/>
              </w:rPr>
              <w:t>ało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na s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sunek państw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295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alc</w:t>
            </w:r>
            <w:r w:rsidRPr="0025037D">
              <w:rPr>
                <w:rFonts w:cstheme="minorHAnsi"/>
                <w:color w:val="231F20"/>
              </w:rPr>
              <w:t>zą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do k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estii odz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>skan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przez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ols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 xml:space="preserve">ę </w:t>
            </w:r>
            <w:r w:rsidRPr="0025037D">
              <w:rPr>
                <w:rFonts w:cstheme="minorHAnsi"/>
                <w:color w:val="231F20"/>
              </w:rPr>
              <w:lastRenderedPageBreak/>
              <w:t>niepod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egłości;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udz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ał 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P</w:t>
            </w:r>
            <w:r w:rsidRPr="0025037D">
              <w:rPr>
                <w:rFonts w:cstheme="minorHAnsi"/>
                <w:color w:val="231F20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l</w:t>
            </w:r>
            <w:r w:rsidRPr="0025037D">
              <w:rPr>
                <w:rFonts w:cstheme="minorHAnsi"/>
                <w:color w:val="231F20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kó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</w:p>
          <w:p w:rsidR="002A3411" w:rsidRDefault="002A3411" w:rsidP="006E0B90">
            <w:pPr>
              <w:rPr>
                <w:rFonts w:cstheme="minorHAnsi"/>
                <w:color w:val="231F20"/>
                <w:position w:val="2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w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ojnie u boku R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sj</w:t>
            </w:r>
            <w:r>
              <w:rPr>
                <w:rFonts w:cstheme="minorHAnsi"/>
                <w:color w:val="231F20"/>
                <w:position w:val="2"/>
              </w:rPr>
              <w:t>i</w:t>
            </w:r>
          </w:p>
          <w:p w:rsidR="002A3411" w:rsidRDefault="002A3411" w:rsidP="006E0B90">
            <w:pPr>
              <w:rPr>
                <w:rFonts w:cstheme="minorHAnsi"/>
                <w:color w:val="231F20"/>
              </w:rPr>
            </w:pP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62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</w:t>
            </w:r>
            <w:r>
              <w:rPr>
                <w:rFonts w:cstheme="minorHAnsi"/>
                <w:color w:val="231F20"/>
              </w:rPr>
              <w:t xml:space="preserve"> najważniejsze konflikty polityczne i militarne i sytuację na Bałkanach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62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>
              <w:rPr>
                <w:rFonts w:cstheme="minorHAnsi"/>
                <w:color w:val="231F20"/>
              </w:rPr>
              <w:t>przebieg działań  na froncie</w:t>
            </w:r>
            <w:r w:rsidRPr="0025037D">
              <w:rPr>
                <w:rFonts w:cstheme="minorHAnsi"/>
                <w:color w:val="231F20"/>
              </w:rPr>
              <w:t xml:space="preserve"> w 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zasie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 xml:space="preserve">I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ojny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</w:t>
            </w:r>
            <w:r>
              <w:rPr>
                <w:rFonts w:cstheme="minorHAnsi"/>
                <w:color w:val="231F20"/>
              </w:rPr>
              <w:t xml:space="preserve"> z uwzględnieniem sytuacji ludności cywilnej i przykładów eksterminacji</w:t>
            </w:r>
          </w:p>
        </w:tc>
      </w:tr>
      <w:tr w:rsidR="002A3411" w:rsidRPr="0025037D" w:rsidTr="006E0B90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231F20"/>
                <w:spacing w:val="13"/>
                <w:w w:val="72"/>
              </w:rPr>
              <w:lastRenderedPageBreak/>
              <w:t>12.</w:t>
            </w:r>
            <w:r w:rsidRPr="0025037D">
              <w:rPr>
                <w:rFonts w:cstheme="minorHAnsi"/>
                <w:b/>
                <w:bCs/>
                <w:color w:val="231F20"/>
                <w:spacing w:val="13"/>
                <w:w w:val="72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>R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2"/>
              </w:rPr>
              <w:t>ew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>olucja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2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6"/>
              </w:rPr>
              <w:t>lu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6"/>
              </w:rPr>
              <w:t>to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6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w w:val="76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spacing w:val="4"/>
                <w:w w:val="76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6"/>
              </w:rPr>
              <w:t>i</w:t>
            </w:r>
            <w:r w:rsidRPr="0025037D">
              <w:rPr>
                <w:rFonts w:cstheme="minorHAnsi"/>
                <w:b/>
                <w:bCs/>
                <w:color w:val="231F20"/>
                <w:spacing w:val="-1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5"/>
              </w:rPr>
              <w:t>prz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5"/>
              </w:rPr>
              <w:t>e</w:t>
            </w:r>
            <w:r w:rsidRPr="0025037D">
              <w:rPr>
                <w:rFonts w:cstheme="minorHAnsi"/>
                <w:b/>
                <w:bCs/>
                <w:color w:val="231F20"/>
                <w:w w:val="79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spacing w:val="-6"/>
                <w:w w:val="79"/>
              </w:rPr>
              <w:t>r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ó</w:t>
            </w:r>
            <w:r w:rsidRPr="0025037D">
              <w:rPr>
                <w:rFonts w:cstheme="minorHAnsi"/>
                <w:b/>
                <w:bCs/>
                <w:color w:val="231F20"/>
                <w:w w:val="96"/>
              </w:rPr>
              <w:t xml:space="preserve">t 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bolsz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3"/>
              </w:rPr>
              <w:t>e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wicki</w:t>
            </w:r>
            <w:r w:rsidRPr="0025037D">
              <w:rPr>
                <w:rFonts w:cstheme="minorHAnsi"/>
                <w:b/>
                <w:bCs/>
                <w:color w:val="231F20"/>
                <w:spacing w:val="-5"/>
                <w:w w:val="73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spacing w:val="5"/>
                <w:w w:val="73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R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69"/>
              </w:rPr>
              <w:t>o</w:t>
            </w:r>
            <w:r w:rsidRPr="0025037D">
              <w:rPr>
                <w:rFonts w:cstheme="minorHAnsi"/>
                <w:b/>
                <w:bCs/>
                <w:color w:val="231F20"/>
                <w:w w:val="67"/>
              </w:rPr>
              <w:t>sji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72" w:right="53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prz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zyny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i skutki 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olucji lu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ow</w:t>
            </w:r>
            <w:r w:rsidRPr="0025037D">
              <w:rPr>
                <w:rFonts w:cstheme="minorHAnsi"/>
                <w:color w:val="231F20"/>
                <w:position w:val="2"/>
              </w:rPr>
              <w:t>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53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prz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>zyny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87" w:right="772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i skutki 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olucji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październi</w:t>
            </w:r>
            <w:r w:rsidRPr="0025037D">
              <w:rPr>
                <w:rFonts w:cstheme="minorHAnsi"/>
                <w:color w:val="231F20"/>
                <w:spacing w:val="-3"/>
              </w:rPr>
              <w:t>kow</w:t>
            </w:r>
            <w:r w:rsidRPr="0025037D">
              <w:rPr>
                <w:rFonts w:cstheme="minorHAnsi"/>
                <w:color w:val="231F20"/>
              </w:rPr>
              <w:t>ej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494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dek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ety wp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</w:rPr>
              <w:t>one przez wł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dze bolsz</w:t>
            </w:r>
            <w:r w:rsidRPr="0025037D">
              <w:rPr>
                <w:rFonts w:cstheme="minorHAnsi"/>
                <w:color w:val="231F20"/>
                <w:spacing w:val="-2"/>
              </w:rPr>
              <w:t>e</w:t>
            </w:r>
            <w:r w:rsidRPr="0025037D">
              <w:rPr>
                <w:rFonts w:cstheme="minorHAnsi"/>
                <w:color w:val="231F20"/>
              </w:rPr>
              <w:t>wickie;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3" w:line="258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2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o 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o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b</w:t>
            </w:r>
            <w:r w:rsidRPr="0025037D">
              <w:rPr>
                <w:rFonts w:cstheme="minorHAnsi"/>
                <w:color w:val="231F20"/>
                <w:position w:val="2"/>
              </w:rPr>
              <w:t>yła Czeka;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za</w:t>
            </w:r>
            <w:r w:rsidRPr="0025037D">
              <w:rPr>
                <w:rFonts w:cstheme="minorHAnsi"/>
                <w:color w:val="231F20"/>
                <w:spacing w:val="1"/>
                <w:position w:val="3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dy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omunizmu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ojenne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>o;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a, kim 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b</w:t>
            </w:r>
            <w:r w:rsidRPr="0025037D">
              <w:rPr>
                <w:rFonts w:cstheme="minorHAnsi"/>
                <w:color w:val="231F20"/>
                <w:position w:val="3"/>
              </w:rPr>
              <w:t>yli b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ia</w:t>
            </w:r>
            <w:r w:rsidRPr="0025037D">
              <w:rPr>
                <w:rFonts w:cstheme="minorHAnsi"/>
                <w:color w:val="231F20"/>
                <w:position w:val="3"/>
              </w:rPr>
              <w:t>li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i 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zer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oni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3"/>
              </w:rPr>
              <w:t>s</w:t>
            </w:r>
            <w:r w:rsidRPr="0025037D">
              <w:rPr>
                <w:rFonts w:cstheme="minorHAnsi"/>
                <w:color w:val="231F20"/>
              </w:rPr>
              <w:t>ytu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cję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sji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2"/>
              </w:rPr>
              <w:t>pier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sz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ch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 xml:space="preserve"> l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ta</w:t>
            </w:r>
            <w:r w:rsidRPr="0025037D">
              <w:rPr>
                <w:rFonts w:cstheme="minorHAnsi"/>
                <w:color w:val="231F20"/>
                <w:position w:val="2"/>
              </w:rPr>
              <w:t>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9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ojny i 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skazuje jej wpływ na wybuch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olucji lu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przebieg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i skutki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ojny dom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ow</w:t>
            </w:r>
            <w:r w:rsidRPr="0025037D">
              <w:rPr>
                <w:rFonts w:cstheme="minorHAnsi"/>
                <w:color w:val="231F20"/>
                <w:position w:val="2"/>
              </w:rPr>
              <w:t>ej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w R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sji;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108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na 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zym po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2"/>
              </w:rPr>
              <w:t>g</w:t>
            </w:r>
            <w:r w:rsidRPr="0025037D">
              <w:rPr>
                <w:rFonts w:cstheme="minorHAnsi"/>
                <w:color w:val="231F20"/>
              </w:rPr>
              <w:t>ała dwuwł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dza po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olucji lu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ej;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o uł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</w:rPr>
              <w:t>twiło bolsz</w:t>
            </w:r>
            <w:r w:rsidRPr="0025037D">
              <w:rPr>
                <w:rFonts w:cstheme="minorHAnsi"/>
                <w:color w:val="231F20"/>
                <w:spacing w:val="-2"/>
              </w:rPr>
              <w:t>e</w:t>
            </w:r>
            <w:r w:rsidRPr="0025037D">
              <w:rPr>
                <w:rFonts w:cstheme="minorHAnsi"/>
                <w:color w:val="231F20"/>
              </w:rPr>
              <w:t>wi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om do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onanie zam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chu 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anu (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olucja październi</w:t>
            </w:r>
            <w:r w:rsidRPr="0025037D">
              <w:rPr>
                <w:rFonts w:cstheme="minorHAnsi"/>
                <w:color w:val="231F20"/>
                <w:spacing w:val="-3"/>
              </w:rPr>
              <w:t>kow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);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o 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 xml:space="preserve">o </w:t>
            </w:r>
            <w:r w:rsidRPr="0025037D">
              <w:rPr>
                <w:rFonts w:cstheme="minorHAnsi"/>
                <w:color w:val="231F20"/>
                <w:spacing w:val="-3"/>
              </w:rPr>
              <w:t>b</w:t>
            </w:r>
            <w:r w:rsidRPr="0025037D">
              <w:rPr>
                <w:rFonts w:cstheme="minorHAnsi"/>
                <w:color w:val="231F20"/>
              </w:rPr>
              <w:t>yła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„Dziecię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a ark</w:t>
            </w:r>
            <w:r w:rsidRPr="0025037D">
              <w:rPr>
                <w:rFonts w:cstheme="minorHAnsi"/>
                <w:color w:val="231F20"/>
                <w:spacing w:val="-8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”</w:t>
            </w:r>
          </w:p>
        </w:tc>
      </w:tr>
      <w:tr w:rsidR="002A3411" w:rsidRPr="0025037D" w:rsidTr="006E0B90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231F20"/>
                <w:w w:val="69"/>
              </w:rPr>
              <w:t>13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.</w:t>
            </w:r>
            <w:r w:rsidRPr="0025037D">
              <w:rPr>
                <w:rFonts w:cstheme="minorHAnsi"/>
                <w:b/>
                <w:bCs/>
                <w:color w:val="231F20"/>
                <w:spacing w:val="20"/>
                <w:w w:val="69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69"/>
              </w:rPr>
              <w:t>K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oniec</w:t>
            </w:r>
            <w:r w:rsidRPr="0025037D">
              <w:rPr>
                <w:rFonts w:cstheme="minorHAnsi"/>
                <w:b/>
                <w:bCs/>
                <w:color w:val="231F20"/>
                <w:spacing w:val="10"/>
                <w:w w:val="69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7"/>
              </w:rPr>
              <w:t xml:space="preserve">Wielkiej </w:t>
            </w:r>
            <w:r w:rsidRPr="0025037D">
              <w:rPr>
                <w:rFonts w:cstheme="minorHAnsi"/>
                <w:b/>
                <w:bCs/>
                <w:color w:val="231F20"/>
                <w:spacing w:val="-5"/>
                <w:w w:val="73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ojn</w:t>
            </w:r>
            <w:r w:rsidRPr="0025037D">
              <w:rPr>
                <w:rFonts w:cstheme="minorHAnsi"/>
                <w:b/>
                <w:bCs/>
                <w:color w:val="231F20"/>
                <w:spacing w:val="-9"/>
                <w:w w:val="73"/>
              </w:rPr>
              <w:t>y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.</w:t>
            </w:r>
            <w:r w:rsidRPr="0025037D">
              <w:rPr>
                <w:rFonts w:cstheme="minorHAnsi"/>
                <w:b/>
                <w:bCs/>
                <w:color w:val="231F20"/>
                <w:spacing w:val="2"/>
                <w:w w:val="73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Odz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4"/>
              </w:rPr>
              <w:t>y</w:t>
            </w:r>
            <w:r w:rsidRPr="0025037D">
              <w:rPr>
                <w:rFonts w:cstheme="minorHAnsi"/>
                <w:b/>
                <w:bCs/>
                <w:color w:val="231F20"/>
                <w:w w:val="71"/>
              </w:rPr>
              <w:t xml:space="preserve">skanie </w:t>
            </w:r>
            <w:r w:rsidRPr="0025037D">
              <w:rPr>
                <w:rFonts w:cstheme="minorHAnsi"/>
                <w:b/>
                <w:bCs/>
                <w:color w:val="231F20"/>
                <w:w w:val="75"/>
              </w:rPr>
              <w:t>niepod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5"/>
              </w:rPr>
              <w:t>l</w:t>
            </w: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 xml:space="preserve">egłości 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przez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74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-5"/>
                <w:w w:val="66"/>
              </w:rPr>
              <w:t>P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>ols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72"/>
              </w:rPr>
              <w:t>k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ę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37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po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oju brzeskie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o;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es ksz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ał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się wł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dz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ent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od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od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</w:rPr>
              <w:t xml:space="preserve">onej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olski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70" w:right="23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d</w:t>
            </w:r>
            <w:r w:rsidRPr="0025037D">
              <w:rPr>
                <w:rFonts w:cstheme="minorHAnsi"/>
                <w:color w:val="231F20"/>
                <w:spacing w:val="-1"/>
              </w:rPr>
              <w:t>lac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udz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ó</w:t>
            </w:r>
            <w:r w:rsidRPr="0025037D">
              <w:rPr>
                <w:rFonts w:cstheme="minorHAnsi"/>
                <w:color w:val="231F20"/>
                <w:position w:val="2"/>
              </w:rPr>
              <w:t>w Zjedno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z</w:t>
            </w:r>
            <w:r w:rsidRPr="0025037D">
              <w:rPr>
                <w:rFonts w:cstheme="minorHAnsi"/>
                <w:color w:val="231F20"/>
                <w:position w:val="2"/>
              </w:rPr>
              <w:t>on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561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 xml:space="preserve">w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ojnie </w:t>
            </w:r>
            <w:r w:rsidRPr="0025037D">
              <w:rPr>
                <w:rFonts w:cstheme="minorHAnsi"/>
                <w:color w:val="231F20"/>
                <w:spacing w:val="-3"/>
              </w:rPr>
              <w:t>b</w:t>
            </w:r>
            <w:r w:rsidRPr="0025037D">
              <w:rPr>
                <w:rFonts w:cstheme="minorHAnsi"/>
                <w:color w:val="231F20"/>
              </w:rPr>
              <w:t xml:space="preserve">ył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ażny d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a państw en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enty;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72" w:right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position w:val="3"/>
              </w:rPr>
              <w:t>on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s</w:t>
            </w:r>
            <w:r w:rsidRPr="0025037D">
              <w:rPr>
                <w:rFonts w:cstheme="minorHAnsi"/>
                <w:color w:val="231F20"/>
                <w:position w:val="3"/>
              </w:rPr>
              <w:t>ek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position w:val="3"/>
              </w:rPr>
              <w:t>encje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trudnej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position w:val="2"/>
              </w:rPr>
              <w:t>ytu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cji </w:t>
            </w:r>
            <w:proofErr w:type="spellStart"/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spo</w:t>
            </w:r>
            <w:proofErr w:type="spellEnd"/>
            <w:r w:rsidRPr="0025037D">
              <w:rPr>
                <w:rFonts w:cstheme="minorHAnsi"/>
                <w:color w:val="231F20"/>
                <w:position w:val="2"/>
              </w:rPr>
              <w:t>-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-20"/>
              <w:rPr>
                <w:rFonts w:cstheme="minorHAnsi"/>
                <w:color w:val="000000"/>
              </w:rPr>
            </w:pPr>
            <w:proofErr w:type="spellStart"/>
            <w:r w:rsidRPr="0025037D">
              <w:rPr>
                <w:rFonts w:cstheme="minorHAnsi"/>
                <w:color w:val="231F20"/>
              </w:rPr>
              <w:t>da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zej</w:t>
            </w:r>
            <w:proofErr w:type="spellEnd"/>
            <w:r w:rsidRPr="0025037D">
              <w:rPr>
                <w:rFonts w:cstheme="minorHAnsi"/>
                <w:color w:val="231F20"/>
              </w:rPr>
              <w:t xml:space="preserve"> i polit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187" w:right="475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Niemiec 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 xml:space="preserve">az </w:t>
            </w:r>
            <w:proofErr w:type="spellStart"/>
            <w:r w:rsidRPr="0025037D">
              <w:rPr>
                <w:rFonts w:cstheme="minorHAnsi"/>
                <w:color w:val="231F20"/>
              </w:rPr>
              <w:t>Aust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</w:t>
            </w:r>
            <w:proofErr w:type="spellEnd"/>
            <w:r w:rsidRPr="0025037D">
              <w:rPr>
                <w:rFonts w:cstheme="minorHAnsi"/>
                <w:color w:val="231F20"/>
              </w:rPr>
              <w:t>-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  <w:spacing w:val="-3"/>
              </w:rPr>
              <w:t>-</w:t>
            </w:r>
            <w:r w:rsidRPr="0025037D">
              <w:rPr>
                <w:rFonts w:cstheme="minorHAnsi"/>
                <w:color w:val="231F20"/>
                <w:spacing w:val="-7"/>
              </w:rPr>
              <w:t>W</w:t>
            </w:r>
            <w:r w:rsidRPr="0025037D">
              <w:rPr>
                <w:rFonts w:cstheme="minorHAnsi"/>
                <w:color w:val="231F20"/>
              </w:rPr>
              <w:t>ęgier jesien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ą 1918 </w:t>
            </w:r>
            <w:r w:rsidRPr="0025037D">
              <w:rPr>
                <w:rFonts w:cstheme="minorHAnsi"/>
                <w:color w:val="231F20"/>
                <w:spacing w:val="-9"/>
              </w:rPr>
              <w:t>r</w:t>
            </w:r>
            <w:r w:rsidRPr="0025037D">
              <w:rPr>
                <w:rFonts w:cstheme="minorHAnsi"/>
                <w:color w:val="231F20"/>
              </w:rPr>
              <w:t>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54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d</w:t>
            </w:r>
            <w:r w:rsidRPr="0025037D">
              <w:rPr>
                <w:rFonts w:cstheme="minorHAnsi"/>
                <w:color w:val="231F20"/>
                <w:spacing w:val="-1"/>
              </w:rPr>
              <w:t>lac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any Zjedno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</w:rPr>
              <w:t>one prz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 xml:space="preserve">ąpiły do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ojny po st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onie państw en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enty;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180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d</w:t>
            </w:r>
            <w:r w:rsidRPr="0025037D">
              <w:rPr>
                <w:rFonts w:cstheme="minorHAnsi"/>
                <w:color w:val="231F20"/>
                <w:spacing w:val="-1"/>
              </w:rPr>
              <w:t>lac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R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sja bolsz</w:t>
            </w:r>
            <w:r w:rsidRPr="0025037D">
              <w:rPr>
                <w:rFonts w:cstheme="minorHAnsi"/>
                <w:color w:val="231F20"/>
                <w:spacing w:val="-2"/>
              </w:rPr>
              <w:t>e</w:t>
            </w:r>
            <w:r w:rsidRPr="0025037D">
              <w:rPr>
                <w:rFonts w:cstheme="minorHAnsi"/>
                <w:color w:val="231F20"/>
              </w:rPr>
              <w:t xml:space="preserve">wicka 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</w:rPr>
              <w:t>de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ała się na podpi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</w:rPr>
              <w:t>anie po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oju brzeskie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240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 xml:space="preserve">eryzuje trudności 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spoda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 Niemiec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 xml:space="preserve">i </w:t>
            </w:r>
            <w:proofErr w:type="spellStart"/>
            <w:r w:rsidRPr="0025037D">
              <w:rPr>
                <w:rFonts w:cstheme="minorHAnsi"/>
                <w:color w:val="231F20"/>
              </w:rPr>
              <w:t>Aust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</w:rPr>
              <w:t>-</w:t>
            </w:r>
            <w:r w:rsidRPr="0025037D">
              <w:rPr>
                <w:rFonts w:cstheme="minorHAnsi"/>
                <w:color w:val="231F20"/>
                <w:spacing w:val="-7"/>
              </w:rPr>
              <w:t>W</w:t>
            </w:r>
            <w:r w:rsidRPr="0025037D">
              <w:rPr>
                <w:rFonts w:cstheme="minorHAnsi"/>
                <w:color w:val="231F20"/>
              </w:rPr>
              <w:t>ęgier</w:t>
            </w:r>
            <w:proofErr w:type="spellEnd"/>
            <w:r w:rsidRPr="0025037D">
              <w:rPr>
                <w:rFonts w:cstheme="minorHAnsi"/>
                <w:color w:val="231F20"/>
              </w:rPr>
              <w:t xml:space="preserve"> jesien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ą 1918 </w:t>
            </w:r>
            <w:r w:rsidRPr="0025037D">
              <w:rPr>
                <w:rFonts w:cstheme="minorHAnsi"/>
                <w:color w:val="231F20"/>
                <w:spacing w:val="-9"/>
              </w:rPr>
              <w:t>r</w:t>
            </w:r>
            <w:r w:rsidRPr="0025037D">
              <w:rPr>
                <w:rFonts w:cstheme="minorHAnsi"/>
                <w:color w:val="231F20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40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eryzuje trudności polit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zne Niemiec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 xml:space="preserve">i </w:t>
            </w:r>
            <w:proofErr w:type="spellStart"/>
            <w:r w:rsidRPr="0025037D">
              <w:rPr>
                <w:rFonts w:cstheme="minorHAnsi"/>
                <w:color w:val="231F20"/>
              </w:rPr>
              <w:t>Aust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</w:rPr>
              <w:t>-</w:t>
            </w:r>
            <w:r w:rsidRPr="0025037D">
              <w:rPr>
                <w:rFonts w:cstheme="minorHAnsi"/>
                <w:color w:val="231F20"/>
                <w:spacing w:val="-7"/>
              </w:rPr>
              <w:t>W</w:t>
            </w:r>
            <w:r w:rsidRPr="0025037D">
              <w:rPr>
                <w:rFonts w:cstheme="minorHAnsi"/>
                <w:color w:val="231F20"/>
              </w:rPr>
              <w:t>ęgier</w:t>
            </w:r>
            <w:proofErr w:type="spellEnd"/>
            <w:r w:rsidRPr="0025037D">
              <w:rPr>
                <w:rFonts w:cstheme="minorHAnsi"/>
                <w:color w:val="231F20"/>
              </w:rPr>
              <w:t xml:space="preserve"> jesien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ą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1918 </w:t>
            </w:r>
            <w:r w:rsidRPr="0025037D">
              <w:rPr>
                <w:rFonts w:cstheme="minorHAnsi"/>
                <w:color w:val="231F20"/>
                <w:spacing w:val="-9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.;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19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lok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lne oś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odki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wł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dzy na ziem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ia</w:t>
            </w:r>
            <w:r w:rsidRPr="0025037D">
              <w:rPr>
                <w:rFonts w:cstheme="minorHAnsi"/>
                <w:color w:val="231F20"/>
                <w:position w:val="2"/>
              </w:rPr>
              <w:t>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polskich istnieją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 jesien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ą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135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 xml:space="preserve">1918 </w:t>
            </w:r>
            <w:r w:rsidRPr="0025037D">
              <w:rPr>
                <w:rFonts w:cstheme="minorHAnsi"/>
                <w:color w:val="231F20"/>
                <w:spacing w:val="-9"/>
              </w:rPr>
              <w:t>r</w:t>
            </w:r>
            <w:r w:rsidRPr="0025037D">
              <w:rPr>
                <w:rFonts w:cstheme="minorHAnsi"/>
                <w:color w:val="231F20"/>
              </w:rPr>
              <w:t>. i 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</w:t>
            </w:r>
            <w:r w:rsidRPr="0025037D">
              <w:rPr>
                <w:rFonts w:cstheme="minorHAnsi"/>
                <w:color w:val="231F20"/>
                <w:spacing w:val="-1"/>
              </w:rPr>
              <w:t>ac</w:t>
            </w:r>
            <w:r w:rsidRPr="0025037D">
              <w:rPr>
                <w:rFonts w:cstheme="minorHAnsi"/>
                <w:color w:val="231F20"/>
              </w:rPr>
              <w:t>zy 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oją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ch na ich 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72" w:right="35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a, w jaki sp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os</w:t>
            </w:r>
            <w:r w:rsidRPr="0025037D">
              <w:rPr>
                <w:rFonts w:cstheme="minorHAnsi"/>
                <w:color w:val="231F20"/>
                <w:position w:val="3"/>
              </w:rPr>
              <w:t>ób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proofErr w:type="spellStart"/>
            <w:r w:rsidRPr="0025037D">
              <w:rPr>
                <w:rFonts w:cstheme="minorHAnsi"/>
                <w:color w:val="231F20"/>
                <w:position w:val="2"/>
              </w:rPr>
              <w:t>zapobieżono</w:t>
            </w:r>
            <w:proofErr w:type="spellEnd"/>
            <w:r w:rsidRPr="0025037D">
              <w:rPr>
                <w:rFonts w:cstheme="minorHAnsi"/>
                <w:color w:val="231F20"/>
                <w:position w:val="2"/>
              </w:rPr>
              <w:t xml:space="preserve"> istnieniu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óch 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g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 wł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dzy </w:t>
            </w:r>
            <w:r w:rsidRPr="0025037D">
              <w:rPr>
                <w:rFonts w:cstheme="minorHAnsi"/>
                <w:color w:val="231F20"/>
                <w:spacing w:val="-6"/>
              </w:rPr>
              <w:lastRenderedPageBreak/>
              <w:t>r</w:t>
            </w:r>
            <w:r w:rsidRPr="0025037D">
              <w:rPr>
                <w:rFonts w:cstheme="minorHAnsi"/>
                <w:color w:val="231F20"/>
              </w:rPr>
              <w:t>ep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ezentują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ch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kó</w:t>
            </w:r>
            <w:r w:rsidRPr="0025037D">
              <w:rPr>
                <w:rFonts w:cstheme="minorHAnsi"/>
                <w:color w:val="231F20"/>
              </w:rPr>
              <w:t xml:space="preserve">w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obec państw en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enty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122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d</w:t>
            </w:r>
            <w:r w:rsidRPr="0025037D">
              <w:rPr>
                <w:rFonts w:cstheme="minorHAnsi"/>
                <w:color w:val="231F20"/>
                <w:spacing w:val="-1"/>
              </w:rPr>
              <w:t>lac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 xml:space="preserve">o 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onfli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</w:rPr>
              <w:t>t zb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 xml:space="preserve">ojny z 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</w:rPr>
              <w:t>t 1914–1918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171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3"/>
              </w:rPr>
              <w:t>b</w:t>
            </w:r>
            <w:r w:rsidRPr="0025037D">
              <w:rPr>
                <w:rFonts w:cstheme="minorHAnsi"/>
                <w:color w:val="231F20"/>
              </w:rPr>
              <w:t>ył na po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zątku ok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eś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any ja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 xml:space="preserve">o Wielka </w:t>
            </w:r>
            <w:r w:rsidRPr="0025037D">
              <w:rPr>
                <w:rFonts w:cstheme="minorHAnsi"/>
                <w:color w:val="231F20"/>
                <w:spacing w:val="-6"/>
              </w:rPr>
              <w:t>W</w:t>
            </w:r>
            <w:r w:rsidRPr="0025037D">
              <w:rPr>
                <w:rFonts w:cstheme="minorHAnsi"/>
                <w:color w:val="231F20"/>
              </w:rPr>
              <w:t>ojna,</w:t>
            </w:r>
          </w:p>
          <w:p w:rsidR="002A3411" w:rsidRDefault="002A3411" w:rsidP="006E0B90">
            <w:pPr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a po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em ja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 xml:space="preserve">o I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ojna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a</w:t>
            </w:r>
            <w:r>
              <w:rPr>
                <w:rFonts w:cstheme="minorHAnsi"/>
                <w:color w:val="231F20"/>
              </w:rPr>
              <w:t>,</w:t>
            </w:r>
          </w:p>
          <w:p w:rsidR="002A3411" w:rsidRDefault="002A3411" w:rsidP="006E0B90">
            <w:pPr>
              <w:rPr>
                <w:rFonts w:cstheme="minorHAnsi"/>
                <w:color w:val="231F20"/>
              </w:rPr>
            </w:pPr>
            <w:r w:rsidRPr="00321DF4">
              <w:rPr>
                <w:rFonts w:cstheme="minorHAnsi"/>
                <w:b/>
                <w:bCs/>
                <w:color w:val="231F20"/>
              </w:rPr>
              <w:t>-</w:t>
            </w:r>
            <w:r>
              <w:rPr>
                <w:rFonts w:cstheme="minorHAnsi"/>
                <w:color w:val="231F20"/>
              </w:rPr>
              <w:t xml:space="preserve">  opisuje polskie przedsięwzięcia polityczne po stronie państw centralnych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321DF4">
              <w:rPr>
                <w:rFonts w:cstheme="minorHAnsi"/>
                <w:b/>
                <w:bCs/>
              </w:rPr>
              <w:t>-</w:t>
            </w:r>
            <w:r>
              <w:rPr>
                <w:rFonts w:cstheme="minorHAnsi"/>
              </w:rPr>
              <w:t xml:space="preserve"> charakteryzuje skalę zniszczeń wojennych na ziemiach polskich</w:t>
            </w:r>
          </w:p>
        </w:tc>
      </w:tr>
      <w:tr w:rsidR="002A3411" w:rsidRPr="0025037D" w:rsidTr="006E0B90">
        <w:tc>
          <w:tcPr>
            <w:tcW w:w="14817" w:type="dxa"/>
            <w:gridSpan w:val="6"/>
            <w:tcBorders>
              <w:bottom w:val="single" w:sz="4" w:space="0" w:color="auto"/>
            </w:tcBorders>
          </w:tcPr>
          <w:p w:rsidR="002A3411" w:rsidRPr="0025037D" w:rsidRDefault="002A3411" w:rsidP="006E0B90">
            <w:pPr>
              <w:jc w:val="center"/>
              <w:rPr>
                <w:rFonts w:cstheme="minorHAnsi"/>
              </w:rPr>
            </w:pPr>
            <w:r w:rsidRPr="0025037D">
              <w:rPr>
                <w:rFonts w:cstheme="minorHAnsi"/>
              </w:rPr>
              <w:lastRenderedPageBreak/>
              <w:t>V Europa i świat</w:t>
            </w:r>
          </w:p>
        </w:tc>
      </w:tr>
      <w:tr w:rsidR="002A3411" w:rsidRPr="0025037D" w:rsidTr="006E0B90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231F20"/>
                <w:w w:val="68"/>
              </w:rPr>
              <w:t>14</w:t>
            </w:r>
            <w:r w:rsidRPr="0025037D">
              <w:rPr>
                <w:rFonts w:cstheme="minorHAnsi"/>
                <w:b/>
                <w:bCs/>
                <w:color w:val="231F20"/>
                <w:w w:val="68"/>
              </w:rPr>
              <w:t>.</w:t>
            </w:r>
            <w:r w:rsidRPr="0025037D">
              <w:rPr>
                <w:rFonts w:cstheme="minorHAnsi"/>
                <w:b/>
                <w:bCs/>
                <w:color w:val="231F20"/>
                <w:spacing w:val="26"/>
                <w:w w:val="6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Uksz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3"/>
              </w:rPr>
              <w:t>t</w:t>
            </w:r>
            <w:r w:rsidRPr="0025037D">
              <w:rPr>
                <w:rFonts w:cstheme="minorHAnsi"/>
                <w:b/>
                <w:bCs/>
                <w:color w:val="231F20"/>
                <w:w w:val="83"/>
              </w:rPr>
              <w:t>ał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83"/>
              </w:rPr>
              <w:t>t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4"/>
              </w:rPr>
              <w:t>o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78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 xml:space="preserve">anie </w:t>
            </w:r>
            <w:r w:rsidRPr="0025037D">
              <w:rPr>
                <w:rFonts w:cstheme="minorHAnsi"/>
                <w:b/>
                <w:bCs/>
                <w:color w:val="231F20"/>
                <w:w w:val="68"/>
              </w:rPr>
              <w:t xml:space="preserve">się 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59"/>
              </w:rPr>
              <w:t>s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3"/>
              </w:rPr>
              <w:t>y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s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3"/>
              </w:rPr>
              <w:t>t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 xml:space="preserve">emu 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8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er</w:t>
            </w:r>
            <w:r w:rsidRPr="0025037D">
              <w:rPr>
                <w:rFonts w:cstheme="minorHAnsi"/>
                <w:b/>
                <w:bCs/>
                <w:color w:val="231F20"/>
                <w:spacing w:val="1"/>
                <w:w w:val="70"/>
              </w:rPr>
              <w:t>s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2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w w:val="71"/>
              </w:rPr>
              <w:t>lskie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71"/>
              </w:rPr>
              <w:t>g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o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306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naj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ażniejsze 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tu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1"/>
              </w:rPr>
              <w:t>r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167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 i przykł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dy 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lności Ligi Na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w;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pokazuje na mapie państ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 p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 xml:space="preserve">ały po I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ojnie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333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zn</w:t>
            </w:r>
            <w:r w:rsidRPr="0025037D">
              <w:rPr>
                <w:rFonts w:cstheme="minorHAnsi"/>
                <w:color w:val="231F20"/>
                <w:spacing w:val="-1"/>
              </w:rPr>
              <w:t>ac</w:t>
            </w:r>
            <w:r w:rsidRPr="0025037D">
              <w:rPr>
                <w:rFonts w:cstheme="minorHAnsi"/>
                <w:color w:val="231F20"/>
              </w:rPr>
              <w:t>zenie pojęć: 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d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1"/>
              </w:rPr>
              <w:t>r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lski, 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d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aszyn</w:t>
            </w:r>
            <w:r w:rsidRPr="0025037D">
              <w:rPr>
                <w:rFonts w:cstheme="minorHAnsi"/>
                <w:color w:val="231F20"/>
                <w:spacing w:val="1"/>
              </w:rPr>
              <w:t>g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oński;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360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przykł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ob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 xml:space="preserve">emy </w:t>
            </w:r>
            <w:r w:rsidRPr="0025037D">
              <w:rPr>
                <w:rFonts w:cstheme="minorHAnsi"/>
                <w:color w:val="231F20"/>
                <w:spacing w:val="-1"/>
              </w:rPr>
              <w:t>z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ązane utrzymaniem 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du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1"/>
              </w:rPr>
              <w:t>r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89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o </w:t>
            </w:r>
            <w:r w:rsidRPr="0025037D">
              <w:rPr>
                <w:rFonts w:cstheme="minorHAnsi"/>
                <w:color w:val="231F20"/>
                <w:spacing w:val="-3"/>
              </w:rPr>
              <w:t>b</w:t>
            </w:r>
            <w:r w:rsidRPr="0025037D">
              <w:rPr>
                <w:rFonts w:cstheme="minorHAnsi"/>
                <w:color w:val="231F20"/>
              </w:rPr>
              <w:t>yło najwię</w:t>
            </w:r>
            <w:r w:rsidRPr="0025037D">
              <w:rPr>
                <w:rFonts w:cstheme="minorHAnsi"/>
                <w:color w:val="231F20"/>
                <w:spacing w:val="-4"/>
              </w:rPr>
              <w:t>k</w:t>
            </w:r>
            <w:r w:rsidRPr="0025037D">
              <w:rPr>
                <w:rFonts w:cstheme="minorHAnsi"/>
                <w:color w:val="231F20"/>
              </w:rPr>
              <w:t>szą słabośc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ą Ligi Na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224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pokazuje na mapie st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ty 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ery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or</w:t>
            </w:r>
            <w:r w:rsidRPr="0025037D">
              <w:rPr>
                <w:rFonts w:cstheme="minorHAnsi"/>
                <w:color w:val="231F20"/>
                <w:spacing w:val="-1"/>
              </w:rPr>
              <w:t>ia</w:t>
            </w:r>
            <w:r w:rsidRPr="0025037D">
              <w:rPr>
                <w:rFonts w:cstheme="minorHAnsi"/>
                <w:color w:val="231F20"/>
              </w:rPr>
              <w:t>lne Niemiec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 xml:space="preserve">po I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ojnie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89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pokazuje na mapie o</w:t>
            </w:r>
            <w:r w:rsidRPr="0025037D">
              <w:rPr>
                <w:rFonts w:cstheme="minorHAnsi"/>
                <w:color w:val="231F20"/>
                <w:spacing w:val="-1"/>
              </w:rPr>
              <w:t>b</w:t>
            </w:r>
            <w:r w:rsidRPr="0025037D">
              <w:rPr>
                <w:rFonts w:cstheme="minorHAnsi"/>
                <w:color w:val="231F20"/>
              </w:rPr>
              <w:t>szary p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ebi</w:t>
            </w:r>
            <w:r w:rsidRPr="0025037D">
              <w:rPr>
                <w:rFonts w:cstheme="minorHAnsi"/>
                <w:color w:val="231F20"/>
                <w:spacing w:val="-1"/>
              </w:rPr>
              <w:t>sc</w:t>
            </w:r>
            <w:r w:rsidRPr="0025037D">
              <w:rPr>
                <w:rFonts w:cstheme="minorHAnsi"/>
                <w:color w:val="231F20"/>
              </w:rPr>
              <w:t>y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 xml:space="preserve">e po I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ojnie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 i zm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10"/>
              </w:rPr>
              <w:t>y</w:t>
            </w:r>
            <w:r w:rsidRPr="0025037D">
              <w:rPr>
                <w:rFonts w:cstheme="minorHAnsi"/>
                <w:color w:val="231F20"/>
              </w:rPr>
              <w:t>,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428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 zaszły w wyniku p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ebi</w:t>
            </w:r>
            <w:r w:rsidRPr="0025037D">
              <w:rPr>
                <w:rFonts w:cstheme="minorHAnsi"/>
                <w:color w:val="231F20"/>
                <w:spacing w:val="-1"/>
              </w:rPr>
              <w:t>sc</w:t>
            </w:r>
            <w:r w:rsidRPr="0025037D">
              <w:rPr>
                <w:rFonts w:cstheme="minorHAnsi"/>
                <w:color w:val="231F20"/>
              </w:rPr>
              <w:t>y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72" w:right="3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position w:val="3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position w:val="3"/>
              </w:rPr>
              <w:t>wiska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państw en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enty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obec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551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p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ojenn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l</w:t>
            </w:r>
            <w:r w:rsidRPr="0025037D">
              <w:rPr>
                <w:rFonts w:cstheme="minorHAnsi"/>
                <w:color w:val="231F20"/>
                <w:spacing w:val="-1"/>
              </w:rPr>
              <w:t>os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 xml:space="preserve">w państw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ent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72" w:right="237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position w:val="3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position w:val="3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position w:val="3"/>
              </w:rPr>
              <w:t>wien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ó</w:t>
            </w:r>
            <w:r w:rsidRPr="0025037D">
              <w:rPr>
                <w:rFonts w:cstheme="minorHAnsi"/>
                <w:color w:val="231F20"/>
                <w:position w:val="2"/>
              </w:rPr>
              <w:t>w po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oj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252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z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r</w:t>
            </w:r>
            <w:r w:rsidRPr="0025037D">
              <w:rPr>
                <w:rFonts w:cstheme="minorHAnsi"/>
                <w:color w:val="231F20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z p</w:t>
            </w:r>
            <w:r w:rsidRPr="0025037D">
              <w:rPr>
                <w:rFonts w:cstheme="minorHAnsi"/>
                <w:color w:val="231F20"/>
                <w:spacing w:val="-2"/>
              </w:rPr>
              <w:t>oz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ałymi państ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ami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ent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lnymi;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72" w:right="405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ob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l</w:t>
            </w:r>
            <w:r w:rsidRPr="0025037D">
              <w:rPr>
                <w:rFonts w:cstheme="minorHAnsi"/>
                <w:color w:val="231F20"/>
                <w:position w:val="3"/>
              </w:rPr>
              <w:t>emy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mniejs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z</w:t>
            </w:r>
            <w:r w:rsidRPr="0025037D">
              <w:rPr>
                <w:rFonts w:cstheme="minorHAnsi"/>
                <w:color w:val="231F20"/>
                <w:position w:val="2"/>
              </w:rPr>
              <w:t>ości na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ch;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412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position w:val="3"/>
              </w:rPr>
              <w:t>eryzuje mocne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i słabe st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ony Ligi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Na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128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w jaki sp</w:t>
            </w:r>
            <w:r w:rsidRPr="0025037D">
              <w:rPr>
                <w:rFonts w:cstheme="minorHAnsi"/>
                <w:color w:val="231F20"/>
                <w:spacing w:val="-1"/>
              </w:rPr>
              <w:t>os</w:t>
            </w:r>
            <w:r w:rsidRPr="0025037D">
              <w:rPr>
                <w:rFonts w:cstheme="minorHAnsi"/>
                <w:color w:val="231F20"/>
              </w:rPr>
              <w:t>ób 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tu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1"/>
              </w:rPr>
              <w:t>r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i p</w:t>
            </w:r>
            <w:r w:rsidRPr="0025037D">
              <w:rPr>
                <w:rFonts w:cstheme="minorHAnsi"/>
                <w:color w:val="231F20"/>
                <w:spacing w:val="-2"/>
              </w:rPr>
              <w:t>oz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ał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 po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oj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141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3"/>
              </w:rPr>
              <w:t>b</w:t>
            </w:r>
            <w:r w:rsidRPr="0025037D">
              <w:rPr>
                <w:rFonts w:cstheme="minorHAnsi"/>
                <w:color w:val="231F20"/>
              </w:rPr>
              <w:t xml:space="preserve">yły 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omp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omi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</w:rPr>
              <w:t xml:space="preserve">em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óżn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 xml:space="preserve">wisk państw </w:t>
            </w:r>
            <w:r w:rsidRPr="0025037D">
              <w:rPr>
                <w:rFonts w:cstheme="minorHAnsi"/>
                <w:color w:val="231F20"/>
                <w:spacing w:val="-1"/>
              </w:rPr>
              <w:t>z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cięskich;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72" w:right="335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>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szan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s</w:t>
            </w:r>
            <w:r w:rsidRPr="0025037D">
              <w:rPr>
                <w:rFonts w:cstheme="minorHAnsi"/>
                <w:color w:val="231F20"/>
                <w:position w:val="3"/>
              </w:rPr>
              <w:t>e tr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position w:val="3"/>
              </w:rPr>
              <w:t>ałości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ł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du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lskie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>o i ł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du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aszyn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ońskie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>o;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201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>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>zy Li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g</w:t>
            </w:r>
            <w:r w:rsidRPr="0025037D">
              <w:rPr>
                <w:rFonts w:cstheme="minorHAnsi"/>
                <w:color w:val="231F20"/>
                <w:position w:val="3"/>
              </w:rPr>
              <w:t>a Na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ó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spełniła pokł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dane w niej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n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dzieje;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22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pokazuje na mapie st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ty</w:t>
            </w:r>
          </w:p>
          <w:p w:rsidR="002A3411" w:rsidRPr="00AA568C" w:rsidRDefault="002A3411" w:rsidP="006E0B9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ery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or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ia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lne państw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en</w:t>
            </w:r>
            <w:proofErr w:type="spellStart"/>
            <w:r w:rsidRPr="0025037D">
              <w:rPr>
                <w:rFonts w:cstheme="minorHAnsi"/>
                <w:color w:val="231F20"/>
              </w:rPr>
              <w:t>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</w:t>
            </w:r>
            <w:proofErr w:type="spellEnd"/>
            <w:r w:rsidRPr="0025037D">
              <w:rPr>
                <w:rFonts w:cstheme="minorHAnsi"/>
                <w:color w:val="231F20"/>
              </w:rPr>
              <w:t xml:space="preserve"> (p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</w:rPr>
              <w:t>za Niem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ami)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in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erp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etuj</w:t>
            </w:r>
            <w:r>
              <w:rPr>
                <w:rFonts w:cstheme="minorHAnsi"/>
                <w:color w:val="231F20"/>
              </w:rPr>
              <w:t xml:space="preserve">e </w:t>
            </w:r>
            <w:r w:rsidRPr="0025037D">
              <w:rPr>
                <w:rFonts w:cstheme="minorHAnsi"/>
                <w:color w:val="231F20"/>
              </w:rPr>
              <w:t>polityk</w:t>
            </w:r>
            <w:r>
              <w:rPr>
                <w:rFonts w:cstheme="minorHAnsi"/>
                <w:color w:val="231F20"/>
              </w:rPr>
              <w:t>ę</w:t>
            </w:r>
            <w:r w:rsidRPr="0025037D">
              <w:rPr>
                <w:rFonts w:cstheme="minorHAnsi"/>
                <w:color w:val="231F20"/>
                <w:spacing w:val="-1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Zjedno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</w:rPr>
              <w:t>on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ch po I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ojnie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przykł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dy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niesku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zn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ałań Ligi Na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w ok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esie dwudzies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ec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między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ojenne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</w:t>
            </w:r>
          </w:p>
        </w:tc>
      </w:tr>
      <w:tr w:rsidR="002A3411" w:rsidRPr="0025037D" w:rsidTr="006E0B90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231F20"/>
                <w:w w:val="71"/>
              </w:rPr>
              <w:t>15</w:t>
            </w:r>
            <w:r w:rsidRPr="0025037D">
              <w:rPr>
                <w:rFonts w:cstheme="minorHAnsi"/>
                <w:b/>
                <w:bCs/>
                <w:color w:val="231F20"/>
                <w:w w:val="71"/>
              </w:rPr>
              <w:t>.</w:t>
            </w:r>
            <w:r w:rsidRPr="0025037D">
              <w:rPr>
                <w:rFonts w:cstheme="minorHAnsi"/>
                <w:b/>
                <w:bCs/>
                <w:color w:val="231F20"/>
                <w:spacing w:val="17"/>
                <w:w w:val="71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1"/>
              </w:rPr>
              <w:t>Św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1"/>
              </w:rPr>
              <w:t>i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2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w w:val="96"/>
              </w:rPr>
              <w:t>t</w:t>
            </w:r>
            <w:r w:rsidRPr="0025037D">
              <w:rPr>
                <w:rFonts w:cstheme="minorHAnsi"/>
                <w:b/>
                <w:bCs/>
                <w:color w:val="231F20"/>
                <w:spacing w:val="-1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5"/>
              </w:rPr>
              <w:t>po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75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7"/>
              </w:rPr>
              <w:t xml:space="preserve">Wielkiej </w:t>
            </w:r>
            <w:r w:rsidRPr="0025037D">
              <w:rPr>
                <w:rFonts w:cstheme="minorHAnsi"/>
                <w:b/>
                <w:bCs/>
                <w:color w:val="231F20"/>
                <w:spacing w:val="-5"/>
                <w:w w:val="74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ojnie.</w:t>
            </w:r>
            <w:r w:rsidRPr="0025037D">
              <w:rPr>
                <w:rFonts w:cstheme="minorHAnsi"/>
                <w:b/>
                <w:bCs/>
                <w:color w:val="231F20"/>
                <w:spacing w:val="1"/>
                <w:w w:val="74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7"/>
              </w:rPr>
              <w:t xml:space="preserve">Wielki 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kryz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4"/>
              </w:rPr>
              <w:t>y</w:t>
            </w:r>
            <w:r w:rsidRPr="0025037D">
              <w:rPr>
                <w:rFonts w:cstheme="minorHAnsi"/>
                <w:b/>
                <w:bCs/>
                <w:color w:val="231F20"/>
                <w:w w:val="59"/>
              </w:rPr>
              <w:t>s</w:t>
            </w:r>
            <w:r w:rsidRPr="0025037D">
              <w:rPr>
                <w:rFonts w:cstheme="minorHAnsi"/>
                <w:b/>
                <w:bCs/>
                <w:color w:val="231F20"/>
                <w:spacing w:val="-1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67"/>
              </w:rPr>
              <w:t>g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4"/>
              </w:rPr>
              <w:t>o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spoda</w:t>
            </w:r>
            <w:r w:rsidRPr="0025037D">
              <w:rPr>
                <w:rFonts w:cstheme="minorHAnsi"/>
                <w:b/>
                <w:bCs/>
                <w:color w:val="231F20"/>
                <w:spacing w:val="-6"/>
                <w:w w:val="73"/>
              </w:rPr>
              <w:t>r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65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71"/>
              </w:rPr>
              <w:t>zy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360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przykł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 xml:space="preserve">e skutki </w:t>
            </w:r>
            <w:r w:rsidRPr="0025037D">
              <w:rPr>
                <w:rFonts w:cstheme="minorHAnsi"/>
                <w:color w:val="231F20"/>
              </w:rPr>
              <w:lastRenderedPageBreak/>
              <w:t>społe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448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 xml:space="preserve">i 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spoda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ze I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ojny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a, jak zmieniła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się p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cja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obiet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266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w społe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zeńst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ch eu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 xml:space="preserve">opejskich po I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ojnie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przykł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ow</w:t>
            </w:r>
            <w:r w:rsidRPr="0025037D">
              <w:rPr>
                <w:rFonts w:cstheme="minorHAnsi"/>
                <w:color w:val="231F20"/>
                <w:position w:val="3"/>
              </w:rPr>
              <w:t>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sp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os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b</w:t>
            </w:r>
            <w:r w:rsidRPr="0025037D">
              <w:rPr>
                <w:rFonts w:cstheme="minorHAnsi"/>
                <w:color w:val="231F20"/>
                <w:position w:val="2"/>
              </w:rPr>
              <w:t>y prze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z</w:t>
            </w:r>
            <w:r w:rsidRPr="0025037D">
              <w:rPr>
                <w:rFonts w:cstheme="minorHAnsi"/>
                <w:color w:val="231F20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ciężan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wielkie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kryz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su 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spoda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20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 państ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 i d</w:t>
            </w:r>
            <w:r w:rsidRPr="0025037D">
              <w:rPr>
                <w:rFonts w:cstheme="minorHAnsi"/>
                <w:color w:val="231F20"/>
                <w:spacing w:val="-1"/>
              </w:rPr>
              <w:t>lac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 xml:space="preserve">o </w:t>
            </w:r>
            <w:r w:rsidRPr="0025037D">
              <w:rPr>
                <w:rFonts w:cstheme="minorHAnsi"/>
                <w:color w:val="231F20"/>
              </w:rPr>
              <w:lastRenderedPageBreak/>
              <w:t>mogły najba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dziej od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zuć skutki I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ojny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o wpłynęło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na zm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anę p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cji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obiet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266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w społe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zeńst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ch eu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 xml:space="preserve">opejskich po I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ojnie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prz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>zyny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wielkie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>o kryz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su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spoda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68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polit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zne skutki I </w:t>
            </w:r>
            <w:r w:rsidRPr="0025037D">
              <w:rPr>
                <w:rFonts w:cstheme="minorHAnsi"/>
                <w:color w:val="231F20"/>
                <w:spacing w:val="-3"/>
              </w:rPr>
              <w:lastRenderedPageBreak/>
              <w:t>w</w:t>
            </w:r>
            <w:r w:rsidRPr="0025037D">
              <w:rPr>
                <w:rFonts w:cstheme="minorHAnsi"/>
                <w:color w:val="231F20"/>
              </w:rPr>
              <w:t>ojny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 d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a 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aj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 eu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opejskich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i ich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olonii;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a, d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lac</w:t>
            </w:r>
            <w:r w:rsidRPr="0025037D">
              <w:rPr>
                <w:rFonts w:cstheme="minorHAnsi"/>
                <w:color w:val="231F20"/>
                <w:position w:val="3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g</w:t>
            </w:r>
            <w:r w:rsidRPr="0025037D">
              <w:rPr>
                <w:rFonts w:cstheme="minorHAnsi"/>
                <w:color w:val="231F20"/>
                <w:position w:val="3"/>
              </w:rPr>
              <w:t>o wielki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kryz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spoda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zy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2"/>
              </w:rPr>
              <w:t>dotknął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wie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ały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</w:rPr>
              <w:t>t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549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odbicie przeżyć </w:t>
            </w:r>
            <w:r w:rsidRPr="0025037D">
              <w:rPr>
                <w:rFonts w:cstheme="minorHAnsi"/>
                <w:color w:val="231F20"/>
                <w:spacing w:val="-1"/>
              </w:rPr>
              <w:lastRenderedPageBreak/>
              <w:t>z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ązan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z dośw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ami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19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 xml:space="preserve">wielkiej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ojny w dzieł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ch kultury;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bi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l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ans I 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position w:val="3"/>
              </w:rPr>
              <w:t>ojny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św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ow</w:t>
            </w:r>
            <w:r w:rsidRPr="0025037D">
              <w:rPr>
                <w:rFonts w:cstheme="minorHAnsi"/>
                <w:color w:val="231F20"/>
                <w:position w:val="2"/>
              </w:rPr>
              <w:t>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>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>zy wp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ow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dzenie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ohibicji w 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an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ch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Zjedno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</w:rPr>
              <w:t>on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spełniło pokł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dane w niej n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dzieje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90" w:right="26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d</w:t>
            </w:r>
            <w:r w:rsidRPr="0025037D">
              <w:rPr>
                <w:rFonts w:cstheme="minorHAnsi"/>
                <w:color w:val="231F20"/>
                <w:spacing w:val="-1"/>
              </w:rPr>
              <w:t>lac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wielki kryz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s </w:t>
            </w:r>
            <w:r w:rsidRPr="0025037D">
              <w:rPr>
                <w:rFonts w:cstheme="minorHAnsi"/>
                <w:color w:val="231F20"/>
                <w:spacing w:val="-3"/>
              </w:rPr>
              <w:lastRenderedPageBreak/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spoda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zy </w:t>
            </w:r>
            <w:r w:rsidRPr="0025037D">
              <w:rPr>
                <w:rFonts w:cstheme="minorHAnsi"/>
                <w:color w:val="231F20"/>
                <w:spacing w:val="-3"/>
              </w:rPr>
              <w:t>b</w:t>
            </w:r>
            <w:r w:rsidRPr="0025037D">
              <w:rPr>
                <w:rFonts w:cstheme="minorHAnsi"/>
                <w:color w:val="231F20"/>
              </w:rPr>
              <w:t>ył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477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w ni</w:t>
            </w:r>
            <w:r w:rsidRPr="0025037D">
              <w:rPr>
                <w:rFonts w:cstheme="minorHAnsi"/>
                <w:color w:val="231F20"/>
                <w:spacing w:val="-2"/>
              </w:rPr>
              <w:t>e</w:t>
            </w:r>
            <w:r w:rsidRPr="0025037D">
              <w:rPr>
                <w:rFonts w:cstheme="minorHAnsi"/>
                <w:color w:val="231F20"/>
              </w:rPr>
              <w:t>wielkim 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opniu od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zu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any w ZSRS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i Hiszpanii;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204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po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ó</w:t>
            </w:r>
            <w:r w:rsidRPr="0025037D">
              <w:rPr>
                <w:rFonts w:cstheme="minorHAnsi"/>
                <w:color w:val="231F20"/>
                <w:position w:val="3"/>
              </w:rPr>
              <w:t>wnuje sp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os</w:t>
            </w:r>
            <w:r w:rsidRPr="0025037D">
              <w:rPr>
                <w:rFonts w:cstheme="minorHAnsi"/>
                <w:color w:val="231F20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b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y 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lki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z epidem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ą gry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position w:val="2"/>
              </w:rPr>
              <w:t>y hiszpanki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 xml:space="preserve">i jej 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on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</w:rPr>
              <w:t>ek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encje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445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 xml:space="preserve">po I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ojnie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 xml:space="preserve">ej z </w:t>
            </w:r>
            <w:r w:rsidRPr="0025037D">
              <w:rPr>
                <w:rFonts w:cstheme="minorHAnsi"/>
                <w:color w:val="231F20"/>
                <w:spacing w:val="-3"/>
              </w:rPr>
              <w:t>s</w:t>
            </w:r>
            <w:r w:rsidRPr="0025037D">
              <w:rPr>
                <w:rFonts w:cstheme="minorHAnsi"/>
                <w:color w:val="231F20"/>
              </w:rPr>
              <w:t>ytu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cją </w:t>
            </w:r>
            <w:r w:rsidRPr="0025037D">
              <w:rPr>
                <w:rFonts w:cstheme="minorHAnsi"/>
                <w:color w:val="231F20"/>
                <w:spacing w:val="-1"/>
              </w:rPr>
              <w:t>z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ązaną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z obecną epidem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ą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  <w:spacing w:val="-4"/>
              </w:rPr>
              <w:t>C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</w:rPr>
              <w:t>VID-19</w:t>
            </w:r>
          </w:p>
        </w:tc>
      </w:tr>
      <w:tr w:rsidR="002A3411" w:rsidRPr="0025037D" w:rsidTr="006E0B90">
        <w:tc>
          <w:tcPr>
            <w:tcW w:w="1997" w:type="dxa"/>
          </w:tcPr>
          <w:p w:rsidR="002A3411" w:rsidRDefault="002A3411" w:rsidP="006E0B90">
            <w:pPr>
              <w:rPr>
                <w:rFonts w:eastAsia="Times New Roman" w:cstheme="minorHAnsi"/>
                <w:b/>
                <w:bCs/>
                <w:color w:val="231F20"/>
                <w:w w:val="6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231F20"/>
                <w:w w:val="71"/>
                <w:lang w:eastAsia="pl-PL"/>
              </w:rPr>
              <w:lastRenderedPageBreak/>
              <w:t>16.</w:t>
            </w:r>
            <w:r w:rsidRPr="0025037D">
              <w:rPr>
                <w:rFonts w:eastAsia="Times New Roman" w:cstheme="minorHAnsi"/>
                <w:b/>
                <w:bCs/>
                <w:color w:val="231F20"/>
                <w:spacing w:val="17"/>
                <w:w w:val="71"/>
                <w:lang w:eastAsia="pl-PL"/>
              </w:rPr>
              <w:t xml:space="preserve"> </w:t>
            </w:r>
            <w:r w:rsidRPr="0025037D">
              <w:rPr>
                <w:rFonts w:eastAsia="Times New Roman" w:cstheme="minorHAnsi"/>
                <w:b/>
                <w:bCs/>
                <w:color w:val="231F20"/>
                <w:w w:val="71"/>
                <w:lang w:eastAsia="pl-PL"/>
              </w:rPr>
              <w:t>Na</w:t>
            </w:r>
            <w:r w:rsidRPr="0025037D">
              <w:rPr>
                <w:rFonts w:eastAsia="Times New Roman" w:cstheme="minorHAnsi"/>
                <w:b/>
                <w:bCs/>
                <w:color w:val="231F20"/>
                <w:spacing w:val="-4"/>
                <w:w w:val="71"/>
                <w:lang w:eastAsia="pl-PL"/>
              </w:rPr>
              <w:t>r</w:t>
            </w:r>
            <w:r w:rsidRPr="0025037D">
              <w:rPr>
                <w:rFonts w:eastAsia="Times New Roman" w:cstheme="minorHAnsi"/>
                <w:b/>
                <w:bCs/>
                <w:color w:val="231F20"/>
                <w:w w:val="71"/>
                <w:lang w:eastAsia="pl-PL"/>
              </w:rPr>
              <w:t>odziny</w:t>
            </w:r>
            <w:r w:rsidRPr="0025037D">
              <w:rPr>
                <w:rFonts w:eastAsia="Times New Roman" w:cstheme="minorHAnsi"/>
                <w:b/>
                <w:bCs/>
                <w:color w:val="231F20"/>
                <w:spacing w:val="29"/>
                <w:w w:val="71"/>
                <w:lang w:eastAsia="pl-PL"/>
              </w:rPr>
              <w:t xml:space="preserve"> </w:t>
            </w:r>
            <w:r w:rsidRPr="0025037D">
              <w:rPr>
                <w:rFonts w:eastAsia="Times New Roman" w:cstheme="minorHAnsi"/>
                <w:b/>
                <w:bCs/>
                <w:color w:val="231F20"/>
                <w:spacing w:val="-3"/>
                <w:w w:val="91"/>
                <w:lang w:eastAsia="pl-PL"/>
              </w:rPr>
              <w:t>f</w:t>
            </w:r>
            <w:r w:rsidRPr="0025037D">
              <w:rPr>
                <w:rFonts w:eastAsia="Times New Roman" w:cstheme="minorHAnsi"/>
                <w:b/>
                <w:bCs/>
                <w:color w:val="231F20"/>
                <w:w w:val="70"/>
                <w:lang w:eastAsia="pl-PL"/>
              </w:rPr>
              <w:t xml:space="preserve">aszyzmu </w:t>
            </w:r>
            <w:r w:rsidRPr="0025037D">
              <w:rPr>
                <w:rFonts w:eastAsia="Times New Roman" w:cstheme="minorHAnsi"/>
                <w:b/>
                <w:bCs/>
                <w:color w:val="231F20"/>
                <w:spacing w:val="-2"/>
                <w:w w:val="76"/>
                <w:lang w:eastAsia="pl-PL"/>
              </w:rPr>
              <w:t>w</w:t>
            </w:r>
            <w:r w:rsidRPr="0025037D">
              <w:rPr>
                <w:rFonts w:eastAsia="Times New Roman" w:cstheme="minorHAnsi"/>
                <w:b/>
                <w:bCs/>
                <w:color w:val="231F20"/>
                <w:w w:val="76"/>
                <w:lang w:eastAsia="pl-PL"/>
              </w:rPr>
              <w:t>e</w:t>
            </w:r>
            <w:r w:rsidRPr="0025037D">
              <w:rPr>
                <w:rFonts w:eastAsia="Times New Roman" w:cstheme="minorHAnsi"/>
                <w:b/>
                <w:bCs/>
                <w:color w:val="231F20"/>
                <w:spacing w:val="-4"/>
                <w:w w:val="76"/>
                <w:lang w:eastAsia="pl-PL"/>
              </w:rPr>
              <w:t xml:space="preserve"> </w:t>
            </w:r>
            <w:r w:rsidRPr="0025037D">
              <w:rPr>
                <w:rFonts w:eastAsia="Times New Roman" w:cstheme="minorHAnsi"/>
                <w:b/>
                <w:bCs/>
                <w:color w:val="231F20"/>
                <w:w w:val="79"/>
                <w:lang w:eastAsia="pl-PL"/>
              </w:rPr>
              <w:t>Wł</w:t>
            </w:r>
            <w:r w:rsidRPr="0025037D">
              <w:rPr>
                <w:rFonts w:eastAsia="Times New Roman" w:cstheme="minorHAnsi"/>
                <w:b/>
                <w:bCs/>
                <w:color w:val="231F20"/>
                <w:spacing w:val="-1"/>
                <w:w w:val="79"/>
                <w:lang w:eastAsia="pl-PL"/>
              </w:rPr>
              <w:t>o</w:t>
            </w:r>
            <w:r w:rsidRPr="0025037D">
              <w:rPr>
                <w:rFonts w:eastAsia="Times New Roman" w:cstheme="minorHAnsi"/>
                <w:b/>
                <w:bCs/>
                <w:color w:val="231F20"/>
                <w:w w:val="68"/>
                <w:lang w:eastAsia="pl-PL"/>
              </w:rPr>
              <w:t>szech</w:t>
            </w:r>
            <w:r>
              <w:rPr>
                <w:rFonts w:eastAsia="Times New Roman" w:cstheme="minorHAnsi"/>
                <w:b/>
                <w:bCs/>
                <w:color w:val="231F20"/>
                <w:w w:val="68"/>
                <w:lang w:eastAsia="pl-PL"/>
              </w:rPr>
              <w:t xml:space="preserve">.  </w:t>
            </w:r>
          </w:p>
          <w:p w:rsidR="002A3411" w:rsidRDefault="002A3411" w:rsidP="006E0B90">
            <w:pPr>
              <w:rPr>
                <w:rFonts w:eastAsia="Times New Roman" w:cstheme="minorHAnsi"/>
                <w:b/>
                <w:bCs/>
                <w:color w:val="231F20"/>
                <w:w w:val="6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231F20"/>
                <w:w w:val="68"/>
                <w:lang w:eastAsia="pl-PL"/>
              </w:rPr>
              <w:t>System nazistowski w Niemczech.</w:t>
            </w:r>
          </w:p>
          <w:p w:rsidR="002A3411" w:rsidRDefault="002A3411" w:rsidP="006E0B90">
            <w:pPr>
              <w:rPr>
                <w:rFonts w:eastAsia="Times New Roman" w:cstheme="minorHAnsi"/>
                <w:b/>
                <w:bCs/>
                <w:color w:val="231F20"/>
                <w:w w:val="6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231F20"/>
                <w:w w:val="68"/>
                <w:lang w:eastAsia="pl-PL"/>
              </w:rPr>
              <w:t>Państwo sowieckie.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88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założen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ideologii </w:t>
            </w:r>
            <w:r w:rsidRPr="0025037D">
              <w:rPr>
                <w:rFonts w:cstheme="minorHAnsi"/>
                <w:color w:val="231F20"/>
                <w:spacing w:val="-3"/>
              </w:rPr>
              <w:t>f</w:t>
            </w:r>
            <w:r w:rsidRPr="0025037D">
              <w:rPr>
                <w:rFonts w:cstheme="minorHAnsi"/>
                <w:color w:val="231F20"/>
              </w:rPr>
              <w:t>asz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skiej;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576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es przejęc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wł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dzy przez Mu</w:t>
            </w:r>
            <w:r w:rsidRPr="0025037D">
              <w:rPr>
                <w:rFonts w:cstheme="minorHAnsi"/>
                <w:color w:val="231F20"/>
                <w:spacing w:val="-1"/>
              </w:rPr>
              <w:t>ss</w:t>
            </w:r>
            <w:r w:rsidRPr="0025037D">
              <w:rPr>
                <w:rFonts w:cstheme="minorHAnsi"/>
                <w:color w:val="231F20"/>
              </w:rPr>
              <w:t>olinie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358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 xml:space="preserve">pokazuje na mapie 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 xml:space="preserve">eny ekspansji Włoch </w:t>
            </w:r>
            <w:r w:rsidRPr="0025037D">
              <w:rPr>
                <w:rFonts w:cstheme="minorHAnsi"/>
                <w:color w:val="231F20"/>
                <w:spacing w:val="-3"/>
              </w:rPr>
              <w:t>f</w:t>
            </w:r>
            <w:r w:rsidRPr="0025037D">
              <w:rPr>
                <w:rFonts w:cstheme="minorHAnsi"/>
                <w:color w:val="231F20"/>
              </w:rPr>
              <w:t>asz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skich•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założen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ideologii nazis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skiej;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231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o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oli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zności objęc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przez Adol</w:t>
            </w:r>
            <w:r w:rsidRPr="0025037D">
              <w:rPr>
                <w:rFonts w:cstheme="minorHAnsi"/>
                <w:color w:val="231F20"/>
                <w:spacing w:val="-3"/>
              </w:rPr>
              <w:t>f</w:t>
            </w:r>
            <w:r w:rsidRPr="0025037D">
              <w:rPr>
                <w:rFonts w:cstheme="minorHAnsi"/>
                <w:color w:val="231F20"/>
              </w:rPr>
              <w:t>a Hit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 fun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cji kanc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erza;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55" w:hanging="113"/>
              <w:rPr>
                <w:rFonts w:cstheme="minorHAnsi"/>
                <w:color w:val="231F20"/>
                <w:spacing w:val="-3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darzen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</w:rPr>
              <w:lastRenderedPageBreak/>
              <w:t>ok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eś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ane ja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 noc kr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>sz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ał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>
              <w:rPr>
                <w:rFonts w:cstheme="minorHAnsi"/>
                <w:color w:val="231F20"/>
                <w:spacing w:val="-3"/>
              </w:rPr>
              <w:t>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55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g</w:t>
            </w:r>
            <w:r w:rsidRPr="0025037D">
              <w:rPr>
                <w:rFonts w:cstheme="minorHAnsi"/>
                <w:color w:val="231F20"/>
              </w:rPr>
              <w:t>any wł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dzy w Zw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ązku S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wieckim;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 xml:space="preserve">eryzuje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 xml:space="preserve">esje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obec ludności 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1"/>
              </w:rPr>
              <w:t>os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ane przez wł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dze w ok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esie rząd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 S</w:t>
            </w:r>
            <w:r w:rsidRPr="0025037D">
              <w:rPr>
                <w:rFonts w:cstheme="minorHAnsi"/>
                <w:color w:val="231F20"/>
                <w:spacing w:val="-1"/>
              </w:rPr>
              <w:t>ta</w:t>
            </w:r>
            <w:r w:rsidRPr="0025037D">
              <w:rPr>
                <w:rFonts w:cstheme="minorHAnsi"/>
                <w:color w:val="231F20"/>
              </w:rPr>
              <w:t>lina;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39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trudności 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spoda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 i polit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zne Włoch po I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ojnie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g</w:t>
            </w:r>
            <w:r w:rsidRPr="0025037D">
              <w:rPr>
                <w:rFonts w:cstheme="minorHAnsi"/>
                <w:color w:val="231F20"/>
              </w:rPr>
              <w:t>any wł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dzy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w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f</w:t>
            </w:r>
            <w:r w:rsidRPr="0025037D">
              <w:rPr>
                <w:rFonts w:cstheme="minorHAnsi"/>
                <w:color w:val="231F20"/>
                <w:position w:val="2"/>
              </w:rPr>
              <w:t>asz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skich Wł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szech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i ich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ompe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encje;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polity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position w:val="3"/>
              </w:rPr>
              <w:t>ę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Beni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o Mu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ss</w:t>
            </w:r>
            <w:r w:rsidRPr="0025037D">
              <w:rPr>
                <w:rFonts w:cstheme="minorHAnsi"/>
                <w:color w:val="231F20"/>
                <w:position w:val="2"/>
              </w:rPr>
              <w:t>olinie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o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obec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37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Op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cji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37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ukł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du w Lo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arno;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415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echy państ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ta</w:t>
            </w:r>
            <w:r w:rsidRPr="0025037D">
              <w:rPr>
                <w:rFonts w:cstheme="minorHAnsi"/>
                <w:color w:val="231F20"/>
              </w:rPr>
              <w:t>li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arne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na przykł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dzie III </w:t>
            </w:r>
            <w:r w:rsidRPr="0025037D">
              <w:rPr>
                <w:rFonts w:cstheme="minorHAnsi"/>
                <w:color w:val="231F20"/>
                <w:position w:val="2"/>
              </w:rPr>
              <w:lastRenderedPageBreak/>
              <w:t>Rzeszy;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28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>el uch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al</w:t>
            </w:r>
            <w:r w:rsidRPr="0025037D">
              <w:rPr>
                <w:rFonts w:cstheme="minorHAnsi"/>
                <w:color w:val="231F20"/>
                <w:position w:val="3"/>
              </w:rPr>
              <w:t>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70" w:right="120"/>
              <w:rPr>
                <w:rFonts w:cstheme="minorHAnsi"/>
                <w:color w:val="231F20"/>
                <w:position w:val="2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us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w norymbe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skich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70" w:right="1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założen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N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onomi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znej 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position w:val="2"/>
              </w:rPr>
              <w:t>olityki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37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 xml:space="preserve">i 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 xml:space="preserve">spodarki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ent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lnie p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anej;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prz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zyny 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ep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esji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óżn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ch grup ludności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 xml:space="preserve">w państwie 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wieckim;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48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d</w:t>
            </w:r>
            <w:r w:rsidRPr="0025037D">
              <w:rPr>
                <w:rFonts w:cstheme="minorHAnsi"/>
                <w:color w:val="231F20"/>
                <w:spacing w:val="-1"/>
              </w:rPr>
              <w:t>lac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Wł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 xml:space="preserve">si </w:t>
            </w:r>
            <w:r w:rsidRPr="0025037D">
              <w:rPr>
                <w:rFonts w:cstheme="minorHAnsi"/>
                <w:color w:val="231F20"/>
                <w:spacing w:val="-3"/>
              </w:rPr>
              <w:t>b</w:t>
            </w:r>
            <w:r w:rsidRPr="0025037D">
              <w:rPr>
                <w:rFonts w:cstheme="minorHAnsi"/>
                <w:color w:val="231F20"/>
              </w:rPr>
              <w:t>yli niez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eni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22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z 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wień 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 po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oj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ch po I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ojnie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position w:val="3"/>
              </w:rPr>
              <w:t>eryzuje polity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position w:val="3"/>
              </w:rPr>
              <w:t>ę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spoda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zą Mu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ss</w:t>
            </w:r>
            <w:r w:rsidRPr="0025037D">
              <w:rPr>
                <w:rFonts w:cstheme="minorHAnsi"/>
                <w:color w:val="231F20"/>
                <w:position w:val="2"/>
              </w:rPr>
              <w:t>olinie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>o;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pojęc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a: e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tyzm,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cstheme="minorHAnsi"/>
                <w:color w:val="231F20"/>
                <w:position w:val="2"/>
              </w:rPr>
            </w:pP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orpo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cjonizm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3"/>
              </w:rPr>
              <w:t>s</w:t>
            </w:r>
            <w:r w:rsidRPr="0025037D">
              <w:rPr>
                <w:rFonts w:cstheme="minorHAnsi"/>
                <w:color w:val="231F20"/>
              </w:rPr>
              <w:t>ytu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cję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 Niem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zech po I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ojnie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św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ow</w:t>
            </w:r>
            <w:r w:rsidRPr="0025037D">
              <w:rPr>
                <w:rFonts w:cstheme="minorHAnsi"/>
                <w:color w:val="231F20"/>
                <w:position w:val="2"/>
              </w:rPr>
              <w:t>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l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position w:val="3"/>
              </w:rPr>
              <w:t>ę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o wł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dzę w łonie </w:t>
            </w:r>
            <w:r w:rsidRPr="0025037D">
              <w:rPr>
                <w:rFonts w:cstheme="minorHAnsi"/>
                <w:color w:val="231F20"/>
                <w:position w:val="2"/>
              </w:rPr>
              <w:lastRenderedPageBreak/>
              <w:t>NS</w:t>
            </w:r>
            <w:r w:rsidRPr="0025037D">
              <w:rPr>
                <w:rFonts w:cstheme="minorHAnsi"/>
                <w:color w:val="231F20"/>
                <w:spacing w:val="-4"/>
                <w:position w:val="2"/>
              </w:rPr>
              <w:t>D</w:t>
            </w:r>
            <w:r w:rsidRPr="0025037D">
              <w:rPr>
                <w:rFonts w:cstheme="minorHAnsi"/>
                <w:color w:val="231F20"/>
                <w:position w:val="2"/>
              </w:rPr>
              <w:t>AP;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polity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position w:val="3"/>
              </w:rPr>
              <w:t>ę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NS</w:t>
            </w:r>
            <w:r w:rsidRPr="0025037D">
              <w:rPr>
                <w:rFonts w:cstheme="minorHAnsi"/>
                <w:color w:val="231F20"/>
                <w:spacing w:val="-4"/>
                <w:position w:val="2"/>
              </w:rPr>
              <w:t>D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AP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obec przeciwni-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proofErr w:type="spellStart"/>
            <w:r w:rsidRPr="0025037D">
              <w:rPr>
                <w:rFonts w:cstheme="minorHAnsi"/>
                <w:color w:val="231F20"/>
                <w:spacing w:val="-3"/>
                <w:position w:val="2"/>
              </w:rPr>
              <w:t>kó</w:t>
            </w:r>
            <w:r w:rsidRPr="0025037D">
              <w:rPr>
                <w:rFonts w:cstheme="minorHAnsi"/>
                <w:color w:val="231F20"/>
                <w:position w:val="2"/>
              </w:rPr>
              <w:t>w</w:t>
            </w:r>
            <w:proofErr w:type="spellEnd"/>
            <w:r w:rsidRPr="0025037D">
              <w:rPr>
                <w:rFonts w:cstheme="minorHAnsi"/>
                <w:color w:val="231F20"/>
                <w:position w:val="2"/>
              </w:rPr>
              <w:t xml:space="preserve"> polit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zn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ch;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position w:val="3"/>
              </w:rPr>
              <w:t>eryzuje polity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position w:val="3"/>
              </w:rPr>
              <w:t>ę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wł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dz III Rzeszy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obec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Ż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d</w:t>
            </w:r>
            <w:r w:rsidRPr="0025037D">
              <w:rPr>
                <w:rFonts w:cstheme="minorHAnsi"/>
                <w:color w:val="231F20"/>
                <w:spacing w:val="-1"/>
              </w:rPr>
              <w:t>lac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 Zw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ązku S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wieckim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wp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dzano zm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any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276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w polit</w:t>
            </w:r>
            <w:r w:rsidRPr="0025037D">
              <w:rPr>
                <w:rFonts w:cstheme="minorHAnsi"/>
                <w:color w:val="231F20"/>
                <w:spacing w:val="-3"/>
              </w:rPr>
              <w:t>yc</w:t>
            </w:r>
            <w:r w:rsidRPr="0025037D">
              <w:rPr>
                <w:rFonts w:cstheme="minorHAnsi"/>
                <w:color w:val="231F20"/>
              </w:rPr>
              <w:t xml:space="preserve">e 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spoda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zej państ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position w:val="3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position w:val="3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position w:val="3"/>
              </w:rPr>
              <w:t>wien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ukł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du w Rap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llo;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07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d</w:t>
            </w:r>
            <w:r w:rsidRPr="0025037D">
              <w:rPr>
                <w:rFonts w:cstheme="minorHAnsi"/>
                <w:color w:val="231F20"/>
                <w:spacing w:val="-1"/>
              </w:rPr>
              <w:t>lac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Mu</w:t>
            </w:r>
            <w:r w:rsidRPr="0025037D">
              <w:rPr>
                <w:rFonts w:cstheme="minorHAnsi"/>
                <w:color w:val="231F20"/>
                <w:spacing w:val="-1"/>
              </w:rPr>
              <w:t>ss</w:t>
            </w:r>
            <w:r w:rsidRPr="0025037D">
              <w:rPr>
                <w:rFonts w:cstheme="minorHAnsi"/>
                <w:color w:val="231F20"/>
              </w:rPr>
              <w:t>olini z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>skał popa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cie Włoch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86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eryzuje 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sunki między państ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em wł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 xml:space="preserve">skim a </w:t>
            </w:r>
            <w:r w:rsidRPr="0025037D">
              <w:rPr>
                <w:rFonts w:cstheme="minorHAnsi"/>
                <w:color w:val="231F20"/>
                <w:spacing w:val="-5"/>
              </w:rPr>
              <w:t>K</w:t>
            </w:r>
            <w:r w:rsidRPr="0025037D">
              <w:rPr>
                <w:rFonts w:cstheme="minorHAnsi"/>
                <w:color w:val="231F20"/>
              </w:rPr>
              <w:t>ościołem k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olickim;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373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zn</w:t>
            </w:r>
            <w:r w:rsidRPr="0025037D">
              <w:rPr>
                <w:rFonts w:cstheme="minorHAnsi"/>
                <w:color w:val="231F20"/>
                <w:spacing w:val="-1"/>
              </w:rPr>
              <w:t>ac</w:t>
            </w:r>
            <w:r w:rsidRPr="0025037D">
              <w:rPr>
                <w:rFonts w:cstheme="minorHAnsi"/>
                <w:color w:val="231F20"/>
              </w:rPr>
              <w:t>zenie 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 xml:space="preserve">w 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ańskich;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110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uza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że państ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 wł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skie za rząd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 Mu</w:t>
            </w:r>
            <w:r w:rsidRPr="0025037D">
              <w:rPr>
                <w:rFonts w:cstheme="minorHAnsi"/>
                <w:color w:val="231F20"/>
                <w:spacing w:val="-1"/>
              </w:rPr>
              <w:t>ss</w:t>
            </w:r>
            <w:r w:rsidRPr="0025037D">
              <w:rPr>
                <w:rFonts w:cstheme="minorHAnsi"/>
                <w:color w:val="231F20"/>
              </w:rPr>
              <w:t>olinie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 xml:space="preserve">o </w:t>
            </w:r>
            <w:r w:rsidRPr="0025037D">
              <w:rPr>
                <w:rFonts w:cstheme="minorHAnsi"/>
                <w:color w:val="231F20"/>
                <w:spacing w:val="-3"/>
              </w:rPr>
              <w:t>b</w:t>
            </w:r>
            <w:r w:rsidRPr="0025037D">
              <w:rPr>
                <w:rFonts w:cstheme="minorHAnsi"/>
                <w:color w:val="231F20"/>
              </w:rPr>
              <w:t>yło państ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em 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ta</w:t>
            </w:r>
            <w:r w:rsidRPr="0025037D">
              <w:rPr>
                <w:rFonts w:cstheme="minorHAnsi"/>
                <w:color w:val="231F20"/>
              </w:rPr>
              <w:t>li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arnym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110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jakie 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on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</w:rPr>
              <w:t>ek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encje d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3"/>
              </w:rPr>
              <w:t>s</w:t>
            </w:r>
            <w:r w:rsidRPr="0025037D">
              <w:rPr>
                <w:rFonts w:cstheme="minorHAnsi"/>
                <w:color w:val="231F20"/>
              </w:rPr>
              <w:t>ytu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cji </w:t>
            </w:r>
            <w:proofErr w:type="spellStart"/>
            <w:r w:rsidRPr="0025037D">
              <w:rPr>
                <w:rFonts w:cstheme="minorHAnsi"/>
                <w:color w:val="231F20"/>
              </w:rPr>
              <w:t>międzyna</w:t>
            </w:r>
            <w:proofErr w:type="spellEnd"/>
            <w:r w:rsidRPr="0025037D">
              <w:rPr>
                <w:rFonts w:cstheme="minorHAnsi"/>
                <w:color w:val="231F20"/>
              </w:rPr>
              <w:t xml:space="preserve">-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 m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ało </w:t>
            </w:r>
            <w:r w:rsidRPr="0025037D">
              <w:rPr>
                <w:rFonts w:cstheme="minorHAnsi"/>
                <w:color w:val="231F20"/>
              </w:rPr>
              <w:lastRenderedPageBreak/>
              <w:t>podpi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</w:rPr>
              <w:t>anie ukł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du w Lo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arno;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353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w jaki sp</w:t>
            </w:r>
            <w:r w:rsidRPr="0025037D">
              <w:rPr>
                <w:rFonts w:cstheme="minorHAnsi"/>
                <w:color w:val="231F20"/>
                <w:spacing w:val="-1"/>
              </w:rPr>
              <w:t>os</w:t>
            </w:r>
            <w:r w:rsidRPr="0025037D">
              <w:rPr>
                <w:rFonts w:cstheme="minorHAnsi"/>
                <w:color w:val="231F20"/>
              </w:rPr>
              <w:t xml:space="preserve">ób </w:t>
            </w:r>
            <w:r w:rsidRPr="0025037D">
              <w:rPr>
                <w:rFonts w:cstheme="minorHAnsi"/>
                <w:color w:val="231F20"/>
                <w:spacing w:val="-3"/>
              </w:rPr>
              <w:t>s</w:t>
            </w:r>
            <w:r w:rsidRPr="0025037D">
              <w:rPr>
                <w:rFonts w:cstheme="minorHAnsi"/>
                <w:color w:val="231F20"/>
              </w:rPr>
              <w:t>ytu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cja w Niem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zech po I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ojnie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uł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twiła dojście do wł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dzy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113" w:hanging="113"/>
              <w:rPr>
                <w:rFonts w:cstheme="minorHAnsi"/>
                <w:color w:val="231F20"/>
                <w:position w:val="2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Adol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fo</w:t>
            </w:r>
            <w:r w:rsidRPr="0025037D">
              <w:rPr>
                <w:rFonts w:cstheme="minorHAnsi"/>
                <w:color w:val="231F20"/>
                <w:position w:val="2"/>
              </w:rPr>
              <w:t>wi Hit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wi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113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on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</w:rPr>
              <w:t>ek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encje ukł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du w Rap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llo;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201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ę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op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g</w:t>
            </w:r>
            <w:r w:rsidRPr="0025037D">
              <w:rPr>
                <w:rFonts w:cstheme="minorHAnsi"/>
                <w:color w:val="231F20"/>
              </w:rPr>
              <w:t>andy i sztuki w ksz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ał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aniu wizerunku przy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ód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y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i państ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wieckie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o;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326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a, w jaki sp</w:t>
            </w:r>
            <w:r w:rsidRPr="0025037D">
              <w:rPr>
                <w:rFonts w:cstheme="minorHAnsi"/>
                <w:color w:val="231F20"/>
                <w:spacing w:val="-1"/>
              </w:rPr>
              <w:t>os</w:t>
            </w:r>
            <w:r w:rsidRPr="0025037D">
              <w:rPr>
                <w:rFonts w:cstheme="minorHAnsi"/>
                <w:color w:val="231F20"/>
              </w:rPr>
              <w:t>ób Beni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 Mu</w:t>
            </w:r>
            <w:r w:rsidRPr="0025037D">
              <w:rPr>
                <w:rFonts w:cstheme="minorHAnsi"/>
                <w:color w:val="231F20"/>
                <w:spacing w:val="-1"/>
              </w:rPr>
              <w:t>ss</w:t>
            </w:r>
            <w:r w:rsidRPr="0025037D">
              <w:rPr>
                <w:rFonts w:cstheme="minorHAnsi"/>
                <w:color w:val="231F20"/>
              </w:rPr>
              <w:t>olini n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ązy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ał do 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cji imperium rzymskie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326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position w:val="3"/>
              </w:rPr>
              <w:t>eryzuje polity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position w:val="3"/>
              </w:rPr>
              <w:t>ę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spoda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zą III Rzeszy;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25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skazuje 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z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ązki między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87" w:right="434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ideolog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ą nazis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ską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31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 xml:space="preserve">a polityką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obec Ż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31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  <w:spacing w:val="-5"/>
              </w:rPr>
              <w:t>c</w:t>
            </w:r>
            <w:r w:rsidRPr="0025037D">
              <w:rPr>
                <w:rFonts w:cstheme="minorHAnsi"/>
                <w:color w:val="231F20"/>
                <w:spacing w:val="-2"/>
              </w:rPr>
              <w:t>en</w:t>
            </w:r>
            <w:r w:rsidRPr="0025037D">
              <w:rPr>
                <w:rFonts w:cstheme="minorHAnsi"/>
                <w:color w:val="231F20"/>
                <w:spacing w:val="-3"/>
              </w:rPr>
              <w:t>i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,</w:t>
            </w:r>
            <w:r w:rsidRPr="0025037D">
              <w:rPr>
                <w:rFonts w:cstheme="minorHAnsi"/>
                <w:color w:val="231F20"/>
                <w:spacing w:val="-4"/>
              </w:rPr>
              <w:t xml:space="preserve">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</w:rPr>
              <w:t>y</w:t>
            </w:r>
            <w:r w:rsidRPr="0025037D">
              <w:rPr>
                <w:rFonts w:cstheme="minorHAnsi"/>
                <w:color w:val="231F20"/>
                <w:spacing w:val="-4"/>
              </w:rPr>
              <w:t xml:space="preserve"> </w:t>
            </w:r>
            <w:r w:rsidRPr="0025037D">
              <w:rPr>
                <w:rFonts w:cstheme="minorHAnsi"/>
                <w:color w:val="231F20"/>
                <w:spacing w:val="-2"/>
              </w:rPr>
              <w:t>założen</w:t>
            </w:r>
            <w:r w:rsidRPr="0025037D">
              <w:rPr>
                <w:rFonts w:cstheme="minorHAnsi"/>
                <w:color w:val="231F20"/>
                <w:spacing w:val="-3"/>
              </w:rPr>
              <w:t>i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4"/>
              </w:rPr>
              <w:t xml:space="preserve"> </w:t>
            </w:r>
            <w:proofErr w:type="spellStart"/>
            <w:r w:rsidRPr="0025037D">
              <w:rPr>
                <w:rFonts w:cstheme="minorHAnsi"/>
                <w:color w:val="231F20"/>
                <w:spacing w:val="-5"/>
              </w:rPr>
              <w:t>g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spo</w:t>
            </w:r>
            <w:proofErr w:type="spellEnd"/>
            <w:r w:rsidRPr="0025037D">
              <w:rPr>
                <w:rFonts w:cstheme="minorHAnsi"/>
                <w:color w:val="231F20"/>
              </w:rPr>
              <w:t xml:space="preserve">- darki 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omunist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znej (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</w:rPr>
              <w:t>tywiz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cja, 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spodarka naka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o-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oz</w:t>
            </w:r>
            <w:r w:rsidRPr="0025037D">
              <w:rPr>
                <w:rFonts w:cstheme="minorHAnsi"/>
                <w:color w:val="231F20"/>
              </w:rPr>
              <w:t>dzie</w:t>
            </w:r>
            <w:r w:rsidRPr="0025037D">
              <w:rPr>
                <w:rFonts w:cstheme="minorHAnsi"/>
                <w:color w:val="231F20"/>
                <w:spacing w:val="-1"/>
              </w:rPr>
              <w:t>lc</w:t>
            </w:r>
            <w:r w:rsidRPr="0025037D">
              <w:rPr>
                <w:rFonts w:cstheme="minorHAnsi"/>
                <w:color w:val="231F20"/>
              </w:rPr>
              <w:t xml:space="preserve">za itp.) </w:t>
            </w:r>
            <w:r w:rsidRPr="0025037D">
              <w:rPr>
                <w:rFonts w:cstheme="minorHAnsi"/>
                <w:color w:val="231F20"/>
                <w:spacing w:val="-3"/>
              </w:rPr>
              <w:lastRenderedPageBreak/>
              <w:t>f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znie dop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dziły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 xml:space="preserve">do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oju 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spoda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Zw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ązku S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wieckie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>
              <w:rPr>
                <w:rFonts w:cstheme="minorHAnsi"/>
                <w:color w:val="231F20"/>
                <w:spacing w:val="-3"/>
              </w:rPr>
              <w:t>o</w:t>
            </w:r>
          </w:p>
        </w:tc>
      </w:tr>
      <w:tr w:rsidR="002A3411" w:rsidRPr="0025037D" w:rsidTr="006E0B90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Default="002A3411" w:rsidP="006E0B90">
            <w:pPr>
              <w:rPr>
                <w:rFonts w:cstheme="minorHAnsi"/>
                <w:b/>
                <w:bCs/>
                <w:color w:val="231F20"/>
                <w:w w:val="74"/>
              </w:rPr>
            </w:pPr>
            <w:r>
              <w:rPr>
                <w:rFonts w:cstheme="minorHAnsi"/>
                <w:b/>
                <w:bCs/>
                <w:color w:val="231F20"/>
                <w:w w:val="73"/>
              </w:rPr>
              <w:lastRenderedPageBreak/>
              <w:t>17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.</w:t>
            </w:r>
            <w:r w:rsidRPr="0025037D">
              <w:rPr>
                <w:rFonts w:cstheme="minorHAnsi"/>
                <w:b/>
                <w:bCs/>
                <w:color w:val="231F20"/>
                <w:spacing w:val="10"/>
                <w:w w:val="73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1"/>
              </w:rPr>
              <w:t>Św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1"/>
              </w:rPr>
              <w:t>i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2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w w:val="96"/>
              </w:rPr>
              <w:t>t</w:t>
            </w:r>
            <w:r w:rsidRPr="0025037D">
              <w:rPr>
                <w:rFonts w:cstheme="minorHAnsi"/>
                <w:b/>
                <w:bCs/>
                <w:color w:val="231F20"/>
                <w:spacing w:val="-1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>na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2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5"/>
              </w:rPr>
              <w:t>d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75"/>
              </w:rPr>
              <w:t>r</w:t>
            </w:r>
            <w:r w:rsidRPr="0025037D">
              <w:rPr>
                <w:rFonts w:cstheme="minorHAnsi"/>
                <w:b/>
                <w:bCs/>
                <w:color w:val="231F20"/>
                <w:w w:val="75"/>
              </w:rPr>
              <w:t xml:space="preserve">odze 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ku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74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8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ojnie.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138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 xml:space="preserve">pokazuje na mapie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</w:rPr>
              <w:t>z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 xml:space="preserve">st 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ery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or</w:t>
            </w:r>
            <w:r w:rsidRPr="0025037D">
              <w:rPr>
                <w:rFonts w:cstheme="minorHAnsi"/>
                <w:color w:val="231F20"/>
                <w:spacing w:val="-1"/>
              </w:rPr>
              <w:t>ia</w:t>
            </w:r>
            <w:r w:rsidRPr="0025037D">
              <w:rPr>
                <w:rFonts w:cstheme="minorHAnsi"/>
                <w:color w:val="231F20"/>
              </w:rPr>
              <w:t>lny III Rzeszy;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416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dokument</w:t>
            </w:r>
            <w:r w:rsidRPr="0025037D">
              <w:rPr>
                <w:rFonts w:cstheme="minorHAnsi"/>
                <w:color w:val="231F20"/>
                <w:spacing w:val="-10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, 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 dop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dziły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do uksz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ał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się 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proofErr w:type="spellStart"/>
            <w:r w:rsidRPr="0025037D">
              <w:rPr>
                <w:rFonts w:cstheme="minorHAnsi"/>
                <w:color w:val="231F20"/>
                <w:position w:val="2"/>
              </w:rPr>
              <w:t>Rzym–Berlin–</w:t>
            </w:r>
            <w:r w:rsidRPr="0025037D">
              <w:rPr>
                <w:rFonts w:cstheme="minorHAnsi"/>
                <w:color w:val="231F20"/>
                <w:spacing w:val="-14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okio</w:t>
            </w:r>
            <w:proofErr w:type="spellEnd"/>
            <w:r w:rsidRPr="0025037D">
              <w:rPr>
                <w:rFonts w:cstheme="minorHAnsi"/>
                <w:color w:val="231F20"/>
                <w:position w:val="2"/>
              </w:rPr>
              <w:t>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position w:val="3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position w:val="3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position w:val="3"/>
              </w:rPr>
              <w:t>wien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 pa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tu Ribbent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op-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-Moło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72" w:right="63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III Rzeszy mają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e na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elu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mili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aryz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cję państ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a;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49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polity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position w:val="3"/>
              </w:rPr>
              <w:t>ę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87" w:right="601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państw z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chodnich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obec III Rzeszy;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position w:val="3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position w:val="3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position w:val="3"/>
              </w:rPr>
              <w:t>wien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dokumen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ó</w:t>
            </w:r>
            <w:r w:rsidRPr="0025037D">
              <w:rPr>
                <w:rFonts w:cstheme="minorHAnsi"/>
                <w:color w:val="231F20"/>
                <w:spacing w:val="-10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, 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uksz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ał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ały oś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proofErr w:type="spellStart"/>
            <w:r w:rsidRPr="0025037D">
              <w:rPr>
                <w:rFonts w:cstheme="minorHAnsi"/>
                <w:color w:val="231F20"/>
              </w:rPr>
              <w:t>Rzym–Berlin–</w:t>
            </w:r>
            <w:r w:rsidRPr="0025037D">
              <w:rPr>
                <w:rFonts w:cstheme="minorHAnsi"/>
                <w:color w:val="231F20"/>
                <w:spacing w:val="-14"/>
              </w:rPr>
              <w:t>T</w:t>
            </w:r>
            <w:r w:rsidRPr="0025037D">
              <w:rPr>
                <w:rFonts w:cstheme="minorHAnsi"/>
                <w:color w:val="231F20"/>
              </w:rPr>
              <w:t>okio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339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III Rzesz</w:t>
            </w:r>
            <w:r w:rsidRPr="0025037D">
              <w:rPr>
                <w:rFonts w:cstheme="minorHAnsi"/>
                <w:color w:val="231F20"/>
                <w:spacing w:val="-10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, 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 łamały 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tu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1"/>
              </w:rPr>
              <w:t>r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213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zn</w:t>
            </w:r>
            <w:r w:rsidRPr="0025037D">
              <w:rPr>
                <w:rFonts w:cstheme="minorHAnsi"/>
                <w:color w:val="231F20"/>
                <w:spacing w:val="-1"/>
              </w:rPr>
              <w:t>ac</w:t>
            </w:r>
            <w:r w:rsidRPr="0025037D">
              <w:rPr>
                <w:rFonts w:cstheme="minorHAnsi"/>
                <w:color w:val="231F20"/>
              </w:rPr>
              <w:t>zenie pa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</w:rPr>
              <w:t>tu anty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omin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ern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581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i pa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</w:rPr>
              <w:t>tu s</w:t>
            </w:r>
            <w:r w:rsidRPr="0025037D">
              <w:rPr>
                <w:rFonts w:cstheme="minorHAnsi"/>
                <w:color w:val="231F20"/>
                <w:spacing w:val="-1"/>
              </w:rPr>
              <w:t>ta</w:t>
            </w:r>
            <w:r w:rsidRPr="0025037D">
              <w:rPr>
                <w:rFonts w:cstheme="minorHAnsi"/>
                <w:color w:val="231F20"/>
              </w:rPr>
              <w:t>l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d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a p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 xml:space="preserve">si </w:t>
            </w:r>
            <w:proofErr w:type="spellStart"/>
            <w:r w:rsidRPr="0025037D">
              <w:rPr>
                <w:rFonts w:cstheme="minorHAnsi"/>
                <w:color w:val="231F20"/>
              </w:rPr>
              <w:t>Rzym–Berlin–</w:t>
            </w:r>
            <w:r w:rsidRPr="0025037D">
              <w:rPr>
                <w:rFonts w:cstheme="minorHAnsi"/>
                <w:color w:val="231F20"/>
                <w:spacing w:val="-14"/>
              </w:rPr>
              <w:t>T</w:t>
            </w:r>
            <w:r w:rsidRPr="0025037D">
              <w:rPr>
                <w:rFonts w:cstheme="minorHAnsi"/>
                <w:color w:val="231F20"/>
              </w:rPr>
              <w:t>okio</w:t>
            </w:r>
            <w:proofErr w:type="spellEnd"/>
            <w:r w:rsidRPr="0025037D">
              <w:rPr>
                <w:rFonts w:cstheme="minorHAnsi"/>
                <w:color w:val="231F20"/>
              </w:rPr>
              <w:t>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72" w:right="355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prz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>zyn</w:t>
            </w:r>
            <w:r w:rsidRPr="0025037D">
              <w:rPr>
                <w:rFonts w:cstheme="minorHAnsi"/>
                <w:color w:val="231F20"/>
                <w:spacing w:val="-10"/>
                <w:position w:val="3"/>
              </w:rPr>
              <w:t>y</w:t>
            </w:r>
            <w:r w:rsidRPr="0025037D">
              <w:rPr>
                <w:rFonts w:cstheme="minorHAnsi"/>
                <w:color w:val="231F20"/>
                <w:position w:val="3"/>
              </w:rPr>
              <w:t>,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przebieg i skutki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ojny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dom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ow</w:t>
            </w:r>
            <w:r w:rsidRPr="0025037D">
              <w:rPr>
                <w:rFonts w:cstheme="minorHAnsi"/>
                <w:color w:val="231F20"/>
                <w:position w:val="2"/>
              </w:rPr>
              <w:t>ej w Hiszpanii;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2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zn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ac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zenie </w:t>
            </w:r>
            <w:r w:rsidRPr="0025037D">
              <w:rPr>
                <w:rFonts w:cstheme="minorHAnsi"/>
                <w:color w:val="231F20"/>
                <w:position w:val="3"/>
              </w:rPr>
              <w:lastRenderedPageBreak/>
              <w:t>pa</w:t>
            </w:r>
            <w:r w:rsidRPr="0025037D">
              <w:rPr>
                <w:rFonts w:cstheme="minorHAnsi"/>
                <w:color w:val="231F20"/>
                <w:spacing w:val="1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position w:val="3"/>
              </w:rPr>
              <w:t>tu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Ribbent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op-Moło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w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401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ekspansję Japonii na D</w:t>
            </w:r>
            <w:r w:rsidRPr="0025037D">
              <w:rPr>
                <w:rFonts w:cstheme="minorHAnsi"/>
                <w:color w:val="231F20"/>
                <w:spacing w:val="-1"/>
              </w:rPr>
              <w:t>al</w:t>
            </w:r>
            <w:r w:rsidRPr="0025037D">
              <w:rPr>
                <w:rFonts w:cstheme="minorHAnsi"/>
                <w:color w:val="231F20"/>
              </w:rPr>
              <w:t xml:space="preserve">ekim </w:t>
            </w:r>
            <w:r w:rsidRPr="0025037D">
              <w:rPr>
                <w:rFonts w:cstheme="minorHAnsi"/>
                <w:color w:val="231F20"/>
                <w:spacing w:val="-5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</w:rPr>
              <w:t>chodzie;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291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spółp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ę państw </w:t>
            </w:r>
            <w:r w:rsidRPr="0025037D">
              <w:rPr>
                <w:rFonts w:cstheme="minorHAnsi"/>
                <w:color w:val="231F20"/>
                <w:spacing w:val="-3"/>
              </w:rPr>
              <w:t>f</w:t>
            </w:r>
            <w:r w:rsidRPr="0025037D">
              <w:rPr>
                <w:rFonts w:cstheme="minorHAnsi"/>
                <w:color w:val="231F20"/>
              </w:rPr>
              <w:t>asz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skich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17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w 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 xml:space="preserve">cie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ojny dom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 w Hiszpanii;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>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>zy polityka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państw z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chodnich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obec III Rzeszy przyni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sła o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zeki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ane e</w:t>
            </w:r>
            <w:r w:rsidRPr="0025037D">
              <w:rPr>
                <w:rFonts w:cstheme="minorHAnsi"/>
                <w:color w:val="231F20"/>
                <w:spacing w:val="-3"/>
              </w:rPr>
              <w:t>f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</w:rPr>
              <w:t>ty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67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udz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ał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kó</w:t>
            </w:r>
            <w:r w:rsidRPr="0025037D">
              <w:rPr>
                <w:rFonts w:cstheme="minorHAnsi"/>
                <w:color w:val="231F20"/>
              </w:rPr>
              <w:t xml:space="preserve">w w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</w:t>
            </w:r>
            <w:r>
              <w:rPr>
                <w:rFonts w:cstheme="minorHAnsi"/>
                <w:color w:val="231F20"/>
              </w:rPr>
              <w:t>ach</w:t>
            </w:r>
            <w:r w:rsidRPr="0025037D">
              <w:rPr>
                <w:rFonts w:cstheme="minorHAnsi"/>
                <w:color w:val="231F20"/>
              </w:rPr>
              <w:t xml:space="preserve"> dom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 w:line="237" w:lineRule="exact"/>
              <w:ind w:left="222" w:right="-2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 Europie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2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 odbicie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9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onfli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ó</w:t>
            </w:r>
            <w:r w:rsidRPr="0025037D">
              <w:rPr>
                <w:rFonts w:cstheme="minorHAnsi"/>
                <w:color w:val="231F20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spacing w:val="-4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z 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t 30. XX </w:t>
            </w:r>
            <w:r w:rsidRPr="0025037D">
              <w:rPr>
                <w:rFonts w:cstheme="minorHAnsi"/>
                <w:color w:val="231F20"/>
                <w:spacing w:val="-9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.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  <w:spacing w:val="-4"/>
              </w:rPr>
              <w:t>(</w:t>
            </w:r>
            <w:r w:rsidRPr="0025037D">
              <w:rPr>
                <w:rFonts w:cstheme="minorHAnsi"/>
                <w:color w:val="231F20"/>
              </w:rPr>
              <w:t xml:space="preserve">do wybuchu II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ojny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ej) w li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</w:rPr>
              <w:t>turze i sztu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</w:t>
            </w:r>
          </w:p>
        </w:tc>
      </w:tr>
      <w:tr w:rsidR="002A3411" w:rsidRPr="0025037D" w:rsidTr="006E0B90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231F20"/>
                <w:w w:val="74"/>
              </w:rPr>
              <w:lastRenderedPageBreak/>
              <w:t xml:space="preserve">18. 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Nauka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74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i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4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kultu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74"/>
              </w:rPr>
              <w:t>r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spacing w:val="18"/>
                <w:w w:val="74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8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spacing w:val="-1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6"/>
              </w:rPr>
              <w:t>ok</w:t>
            </w:r>
            <w:r w:rsidRPr="0025037D">
              <w:rPr>
                <w:rFonts w:cstheme="minorHAnsi"/>
                <w:b/>
                <w:bCs/>
                <w:color w:val="231F20"/>
                <w:spacing w:val="-6"/>
                <w:w w:val="76"/>
              </w:rPr>
              <w:t>r</w:t>
            </w: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 xml:space="preserve">esie </w:t>
            </w:r>
            <w:r w:rsidRPr="0025037D">
              <w:rPr>
                <w:rFonts w:cstheme="minorHAnsi"/>
                <w:b/>
                <w:bCs/>
                <w:color w:val="231F20"/>
                <w:w w:val="75"/>
              </w:rPr>
              <w:t>między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5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ojennym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rPr>
                <w:rFonts w:cstheme="minorHAnsi"/>
                <w:color w:val="000000"/>
              </w:rPr>
            </w:pP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595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ój kinem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og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afii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638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w dwudzies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eciu między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ojennym;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przykł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y</w:t>
            </w:r>
            <w:r w:rsidRPr="0025037D">
              <w:rPr>
                <w:rFonts w:cstheme="minorHAnsi"/>
                <w:color w:val="231F20"/>
                <w:position w:val="3"/>
              </w:rPr>
              <w:t>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ó</w:t>
            </w:r>
            <w:r w:rsidRPr="0025037D">
              <w:rPr>
                <w:rFonts w:cstheme="minorHAnsi"/>
                <w:color w:val="231F20"/>
                <w:position w:val="2"/>
              </w:rPr>
              <w:t>w 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orzą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638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w dwudzies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eciu między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ojennym;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72" w:right="4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position w:val="3"/>
              </w:rPr>
              <w:t>em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ty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position w:val="3"/>
              </w:rPr>
              <w:t>ę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li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tury dwudzies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position w:val="2"/>
              </w:rPr>
              <w:t>ec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między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ojenne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i 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przykł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pi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</w:rPr>
              <w:t xml:space="preserve">arzy 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ok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esu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rPr>
                <w:rFonts w:cstheme="minorHAnsi"/>
                <w:color w:val="000000"/>
              </w:rPr>
            </w:pP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109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wpływ 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 xml:space="preserve">ępu 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echni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na ż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cie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odzienne ludzi i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ój kultury;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168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przypisuje przykł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a</w:t>
            </w:r>
            <w:r w:rsidRPr="0025037D">
              <w:rPr>
                <w:rFonts w:cstheme="minorHAnsi"/>
                <w:color w:val="231F20"/>
                <w:spacing w:val="1"/>
              </w:rPr>
              <w:t>r</w:t>
            </w:r>
            <w:r w:rsidRPr="0025037D">
              <w:rPr>
                <w:rFonts w:cstheme="minorHAnsi"/>
                <w:color w:val="231F20"/>
              </w:rPr>
              <w:t>t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 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orzą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638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w dwudzies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eciu między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ojennym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do odp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wiednich nu</w:t>
            </w:r>
            <w:r w:rsidRPr="0025037D">
              <w:rPr>
                <w:rFonts w:cstheme="minorHAnsi"/>
                <w:color w:val="231F20"/>
                <w:spacing w:val="1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 w sztu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rPr>
                <w:rFonts w:cstheme="minorHAnsi"/>
                <w:color w:val="000000"/>
              </w:rPr>
            </w:pP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96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o prz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zyniło się do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oju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kultury ma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638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w dwudzies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eciu między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ojennym;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72" w:right="35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przykł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ow</w:t>
            </w:r>
            <w:r w:rsidRPr="0025037D">
              <w:rPr>
                <w:rFonts w:cstheme="minorHAnsi"/>
                <w:color w:val="231F20"/>
                <w:position w:val="3"/>
              </w:rPr>
              <w:t>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dzieła sztuki i a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chi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tury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23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dwudzies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ec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między-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ojenne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az ich 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có</w:t>
            </w:r>
            <w:r w:rsidRPr="0025037D">
              <w:rPr>
                <w:rFonts w:cstheme="minorHAnsi"/>
                <w:color w:val="231F20"/>
              </w:rPr>
              <w:t>w;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72" w:right="207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przykł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y</w:t>
            </w:r>
            <w:r w:rsidRPr="0025037D">
              <w:rPr>
                <w:rFonts w:cstheme="minorHAnsi"/>
                <w:color w:val="231F20"/>
                <w:position w:val="3"/>
              </w:rPr>
              <w:t>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nau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kowcó</w:t>
            </w:r>
            <w:r w:rsidRPr="0025037D">
              <w:rPr>
                <w:rFonts w:cstheme="minorHAnsi"/>
                <w:color w:val="231F20"/>
                <w:position w:val="2"/>
              </w:rPr>
              <w:t>w dwudzies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o-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-20"/>
              <w:rPr>
                <w:rFonts w:cstheme="minorHAnsi"/>
                <w:color w:val="000000"/>
              </w:rPr>
            </w:pPr>
            <w:proofErr w:type="spellStart"/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ec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</w:t>
            </w:r>
            <w:proofErr w:type="spellEnd"/>
            <w:r w:rsidRPr="0025037D">
              <w:rPr>
                <w:rFonts w:cstheme="minorHAnsi"/>
                <w:color w:val="231F20"/>
              </w:rPr>
              <w:t xml:space="preserve"> między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ojenne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 xml:space="preserve">i dziedziny nauki, 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órymi się zajm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li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90" w:right="835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echy n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nu</w:t>
            </w:r>
            <w:r w:rsidRPr="0025037D">
              <w:rPr>
                <w:rFonts w:cstheme="minorHAnsi"/>
                <w:color w:val="231F20"/>
                <w:spacing w:val="1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307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w sztu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 i 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chi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</w:rPr>
              <w:t>turze w dwudzies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eciu między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ojennym;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72" w:right="688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a, jaką 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l</w:t>
            </w:r>
            <w:r w:rsidRPr="0025037D">
              <w:rPr>
                <w:rFonts w:cstheme="minorHAnsi"/>
                <w:color w:val="231F20"/>
                <w:position w:val="3"/>
              </w:rPr>
              <w:t>ę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odgry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ały li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tu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a i film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 p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op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>andzie;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position w:val="3"/>
              </w:rPr>
              <w:t>eryzuje t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position w:val="3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z</w:t>
            </w:r>
            <w:r w:rsidRPr="0025037D">
              <w:rPr>
                <w:rFonts w:cstheme="minorHAnsi"/>
                <w:color w:val="231F20"/>
                <w:position w:val="3"/>
              </w:rPr>
              <w:t>ość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omp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zy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ską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w dwudzies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eciu między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ojennym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rPr>
                <w:rFonts w:cstheme="minorHAnsi"/>
                <w:color w:val="000000"/>
              </w:rPr>
            </w:pPr>
          </w:p>
          <w:p w:rsidR="002A3411" w:rsidRPr="002F16C5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>
              <w:rPr>
                <w:rFonts w:cstheme="minorHAnsi"/>
                <w:color w:val="231F20"/>
                <w:spacing w:val="3"/>
              </w:rPr>
              <w:t>ukazuje skalę wewnętrznych represji</w:t>
            </w:r>
          </w:p>
        </w:tc>
      </w:tr>
      <w:tr w:rsidR="002A3411" w:rsidRPr="0025037D" w:rsidTr="006E0B90">
        <w:tc>
          <w:tcPr>
            <w:tcW w:w="14817" w:type="dxa"/>
            <w:gridSpan w:val="6"/>
          </w:tcPr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b/>
                <w:bCs/>
              </w:rPr>
              <w:t>VI. POLSKA W DWUDZIESTOLECIU  MIĘDZYWOJENNYM</w:t>
            </w:r>
          </w:p>
        </w:tc>
      </w:tr>
      <w:tr w:rsidR="002A3411" w:rsidRPr="0025037D" w:rsidTr="006E0B90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Default="002A3411" w:rsidP="006E0B90">
            <w:pPr>
              <w:rPr>
                <w:rFonts w:cstheme="minorHAnsi"/>
                <w:b/>
                <w:bCs/>
                <w:color w:val="231F20"/>
                <w:w w:val="72"/>
              </w:rPr>
            </w:pPr>
            <w:r>
              <w:rPr>
                <w:rFonts w:cstheme="minorHAnsi"/>
                <w:b/>
                <w:bCs/>
                <w:color w:val="231F20"/>
                <w:w w:val="74"/>
              </w:rPr>
              <w:t>19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.</w:t>
            </w:r>
            <w:r w:rsidRPr="0025037D">
              <w:rPr>
                <w:rFonts w:cstheme="minorHAnsi"/>
                <w:b/>
                <w:bCs/>
                <w:color w:val="231F20"/>
                <w:spacing w:val="9"/>
                <w:w w:val="74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-6"/>
                <w:w w:val="74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4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lka</w:t>
            </w:r>
            <w:r w:rsidRPr="0025037D">
              <w:rPr>
                <w:rFonts w:cstheme="minorHAnsi"/>
                <w:b/>
                <w:bCs/>
                <w:color w:val="231F20"/>
                <w:spacing w:val="9"/>
                <w:w w:val="74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o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74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>g</w:t>
            </w:r>
            <w:r w:rsidRPr="0025037D">
              <w:rPr>
                <w:rFonts w:cstheme="minorHAnsi"/>
                <w:b/>
                <w:bCs/>
                <w:color w:val="231F20"/>
                <w:spacing w:val="-5"/>
                <w:w w:val="72"/>
              </w:rPr>
              <w:t>r</w:t>
            </w:r>
            <w:r w:rsidRPr="0025037D">
              <w:rPr>
                <w:rFonts w:cstheme="minorHAnsi"/>
                <w:b/>
                <w:bCs/>
                <w:color w:val="231F20"/>
                <w:w w:val="71"/>
              </w:rPr>
              <w:t>ani</w:t>
            </w:r>
            <w:r w:rsidRPr="0025037D">
              <w:rPr>
                <w:rFonts w:cstheme="minorHAnsi"/>
                <w:b/>
                <w:bCs/>
                <w:color w:val="231F20"/>
                <w:spacing w:val="-5"/>
                <w:w w:val="71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e od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74"/>
              </w:rPr>
              <w:t>r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od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4"/>
              </w:rPr>
              <w:t>z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onej</w:t>
            </w:r>
            <w:r w:rsidRPr="0025037D">
              <w:rPr>
                <w:rFonts w:cstheme="minorHAnsi"/>
                <w:b/>
                <w:bCs/>
                <w:color w:val="231F20"/>
                <w:spacing w:val="1"/>
                <w:w w:val="74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-5"/>
                <w:w w:val="66"/>
              </w:rPr>
              <w:t>P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>olski</w:t>
            </w:r>
            <w:r>
              <w:rPr>
                <w:rFonts w:cstheme="minorHAnsi"/>
                <w:b/>
                <w:bCs/>
                <w:color w:val="231F20"/>
                <w:w w:val="72"/>
              </w:rPr>
              <w:t>.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b/>
                <w:bCs/>
                <w:color w:val="231F20"/>
                <w:w w:val="77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31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tu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1"/>
              </w:rPr>
              <w:t>r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dot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zą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 ziem polskic</w:t>
            </w:r>
            <w:r>
              <w:rPr>
                <w:rFonts w:cstheme="minorHAnsi"/>
                <w:color w:val="231F20"/>
              </w:rPr>
              <w:t>h oraz wpływ ZSRS i Niemiec na system wersalski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371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ermin: or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ę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3"/>
              </w:rPr>
              <w:t>lwo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skie;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lastRenderedPageBreak/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zn</w:t>
            </w:r>
            <w:r w:rsidRPr="0025037D">
              <w:rPr>
                <w:rFonts w:cstheme="minorHAnsi"/>
                <w:color w:val="231F20"/>
                <w:spacing w:val="-1"/>
              </w:rPr>
              <w:t>ac</w:t>
            </w:r>
            <w:r w:rsidRPr="0025037D">
              <w:rPr>
                <w:rFonts w:cstheme="minorHAnsi"/>
                <w:color w:val="231F20"/>
              </w:rPr>
              <w:t>zenie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7" w:right="55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Bitwy </w:t>
            </w:r>
            <w:r w:rsidRPr="0025037D">
              <w:rPr>
                <w:rFonts w:cstheme="minorHAnsi"/>
                <w:color w:val="231F20"/>
                <w:spacing w:val="-7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sz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skiej;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pokazuje na mapie g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ani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>e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458" w:hanging="113"/>
              <w:rPr>
                <w:rFonts w:cstheme="minorHAnsi"/>
                <w:color w:val="231F20"/>
                <w:position w:val="2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II Rze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ej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53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darzen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 wpłynęły na ksz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ałt polskiej g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ani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y z Niem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ami po I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ojnie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237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po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oju r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>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306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</w:rPr>
              <w:lastRenderedPageBreak/>
              <w:t>naj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ażniejsze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ob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emy państ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 polskie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 xml:space="preserve">o </w:t>
            </w:r>
            <w:r w:rsidRPr="0025037D">
              <w:rPr>
                <w:rFonts w:cstheme="minorHAnsi"/>
                <w:color w:val="231F20"/>
                <w:spacing w:val="-1"/>
              </w:rPr>
              <w:t>z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ązane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z ksz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ał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em g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anic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37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 xml:space="preserve">po I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ojnie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37" w:hanging="113"/>
              <w:rPr>
                <w:rFonts w:cstheme="minorHAnsi"/>
              </w:rPr>
            </w:pP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99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on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epcje dot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zą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 ksz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ałtu polskiej g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ani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y 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</w:rPr>
              <w:t>chodniej;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prz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zyny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i przebieg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ojny pols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o-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-bolsz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position w:val="2"/>
              </w:rPr>
              <w:t>wickiej;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prz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>zyny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onfli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tu</w:t>
            </w:r>
            <w:r w:rsidRPr="0025037D">
              <w:rPr>
                <w:rFonts w:cstheme="minorHAnsi"/>
                <w:color w:val="231F20"/>
                <w:spacing w:val="-4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2"/>
              </w:rPr>
              <w:t>pols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o-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lastRenderedPageBreak/>
              <w:t>-uk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aińskie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w G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licji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5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position w:val="2"/>
              </w:rPr>
              <w:t>chodniej;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21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 podłoże </w:t>
            </w:r>
            <w:proofErr w:type="spellStart"/>
            <w:r w:rsidRPr="0025037D">
              <w:rPr>
                <w:rFonts w:cstheme="minorHAnsi"/>
                <w:color w:val="231F20"/>
                <w:position w:val="3"/>
              </w:rPr>
              <w:t>p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ob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l</w:t>
            </w:r>
            <w:r w:rsidRPr="0025037D">
              <w:rPr>
                <w:rFonts w:cstheme="minorHAnsi"/>
                <w:color w:val="231F20"/>
                <w:position w:val="3"/>
              </w:rPr>
              <w:t>e</w:t>
            </w:r>
            <w:proofErr w:type="spellEnd"/>
            <w:r w:rsidRPr="0025037D">
              <w:rPr>
                <w:rFonts w:cstheme="minorHAnsi"/>
                <w:color w:val="231F20"/>
                <w:position w:val="2"/>
              </w:rPr>
              <w:t>m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ó</w:t>
            </w:r>
            <w:r w:rsidRPr="0025037D">
              <w:rPr>
                <w:rFonts w:cstheme="minorHAnsi"/>
                <w:color w:val="231F20"/>
                <w:position w:val="2"/>
              </w:rPr>
              <w:t>w II Rze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ej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367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  <w:spacing w:val="-1"/>
              </w:rPr>
              <w:t>z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ązan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z przebiegiem g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ani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y z Niem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ami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72" w:right="75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a, jakie 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b</w:t>
            </w:r>
            <w:r w:rsidRPr="0025037D">
              <w:rPr>
                <w:rFonts w:cstheme="minorHAnsi"/>
                <w:color w:val="231F20"/>
                <w:position w:val="3"/>
              </w:rPr>
              <w:t>yły trudno</w:t>
            </w:r>
            <w:proofErr w:type="spellStart"/>
            <w:r w:rsidRPr="0025037D">
              <w:rPr>
                <w:rFonts w:cstheme="minorHAnsi"/>
                <w:color w:val="231F20"/>
                <w:position w:val="2"/>
              </w:rPr>
              <w:t>ści</w:t>
            </w:r>
            <w:proofErr w:type="spellEnd"/>
            <w:r w:rsidRPr="0025037D">
              <w:rPr>
                <w:rFonts w:cstheme="minorHAnsi"/>
                <w:color w:val="231F20"/>
                <w:position w:val="2"/>
              </w:rPr>
              <w:t xml:space="preserve"> przy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f</w:t>
            </w:r>
            <w:r w:rsidRPr="0025037D">
              <w:rPr>
                <w:rFonts w:cstheme="minorHAnsi"/>
                <w:color w:val="231F20"/>
                <w:position w:val="2"/>
              </w:rPr>
              <w:t>orm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ow</w:t>
            </w:r>
            <w:r w:rsidRPr="0025037D">
              <w:rPr>
                <w:rFonts w:cstheme="minorHAnsi"/>
                <w:color w:val="231F20"/>
                <w:position w:val="2"/>
              </w:rPr>
              <w:t>aniu rządu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w ok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esie Sejmu I k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dencji i jakie </w:t>
            </w:r>
            <w:r w:rsidRPr="0025037D">
              <w:rPr>
                <w:rFonts w:cstheme="minorHAnsi"/>
                <w:color w:val="231F20"/>
                <w:spacing w:val="-3"/>
              </w:rPr>
              <w:t>b</w:t>
            </w:r>
            <w:r w:rsidRPr="0025037D">
              <w:rPr>
                <w:rFonts w:cstheme="minorHAnsi"/>
                <w:color w:val="231F20"/>
              </w:rPr>
              <w:t xml:space="preserve">yły 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skutki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339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o wpłynęło na wynik p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ebi</w:t>
            </w:r>
            <w:r w:rsidRPr="0025037D">
              <w:rPr>
                <w:rFonts w:cstheme="minorHAnsi"/>
                <w:color w:val="231F20"/>
                <w:spacing w:val="-1"/>
              </w:rPr>
              <w:t>sc</w:t>
            </w:r>
            <w:r w:rsidRPr="0025037D">
              <w:rPr>
                <w:rFonts w:cstheme="minorHAnsi"/>
                <w:color w:val="231F20"/>
              </w:rPr>
              <w:t>y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 xml:space="preserve">w na </w:t>
            </w:r>
            <w:r w:rsidRPr="0025037D">
              <w:rPr>
                <w:rFonts w:cstheme="minorHAnsi"/>
                <w:color w:val="231F20"/>
                <w:spacing w:val="-7"/>
              </w:rPr>
              <w:t>W</w:t>
            </w:r>
            <w:r w:rsidRPr="0025037D">
              <w:rPr>
                <w:rFonts w:cstheme="minorHAnsi"/>
                <w:color w:val="231F20"/>
              </w:rPr>
              <w:t>armii i Mazu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ch 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az na Górnym Ś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ąsku;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92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eryzuje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ob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 xml:space="preserve">emy </w:t>
            </w:r>
            <w:r w:rsidRPr="0025037D">
              <w:rPr>
                <w:rFonts w:cstheme="minorHAnsi"/>
                <w:color w:val="231F20"/>
                <w:spacing w:val="-1"/>
              </w:rPr>
              <w:t>z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ązane z ksz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ał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 xml:space="preserve">aniem się </w:t>
            </w:r>
            <w:r w:rsidRPr="0025037D">
              <w:rPr>
                <w:rFonts w:cstheme="minorHAnsi"/>
                <w:color w:val="231F20"/>
              </w:rPr>
              <w:lastRenderedPageBreak/>
              <w:t>g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ani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y na Ś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ąsku Cieszyńskim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i Wi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position w:val="2"/>
              </w:rPr>
              <w:t>eńs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z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zyźnie;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2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 podłoże p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ob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position w:val="2"/>
              </w:rPr>
              <w:t>em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ó</w:t>
            </w:r>
            <w:r w:rsidRPr="0025037D">
              <w:rPr>
                <w:rFonts w:cstheme="minorHAnsi"/>
                <w:color w:val="231F20"/>
                <w:position w:val="2"/>
              </w:rPr>
              <w:t>w II Rze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ej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157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  <w:spacing w:val="-1"/>
              </w:rPr>
              <w:t>z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ązan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z przebiegiem g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anic od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od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</w:rPr>
              <w:t>one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państ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 i 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ami, 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 je uksz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ał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ały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right="157"/>
              <w:rPr>
                <w:rFonts w:cstheme="minorHAnsi"/>
              </w:rPr>
            </w:pPr>
            <w:r>
              <w:rPr>
                <w:rFonts w:cstheme="minorHAnsi"/>
                <w:color w:val="231F20"/>
              </w:rPr>
              <w:t xml:space="preserve"> 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8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57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1"/>
              </w:rPr>
              <w:t xml:space="preserve"> g</w:t>
            </w:r>
            <w:r w:rsidRPr="0025037D">
              <w:rPr>
                <w:rFonts w:cstheme="minorHAnsi"/>
                <w:color w:val="231F20"/>
              </w:rPr>
              <w:t>enezę</w:t>
            </w:r>
            <w:r w:rsidRPr="0025037D">
              <w:rPr>
                <w:rFonts w:cstheme="minorHAnsi"/>
                <w:color w:val="231F20"/>
                <w:spacing w:val="-1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i</w:t>
            </w:r>
            <w:r w:rsidRPr="0025037D">
              <w:rPr>
                <w:rFonts w:cstheme="minorHAnsi"/>
                <w:color w:val="231F20"/>
                <w:spacing w:val="-1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zn</w:t>
            </w:r>
            <w:r w:rsidRPr="0025037D">
              <w:rPr>
                <w:rFonts w:cstheme="minorHAnsi"/>
                <w:color w:val="231F20"/>
                <w:spacing w:val="-1"/>
              </w:rPr>
              <w:t>ac</w:t>
            </w:r>
            <w:r w:rsidRPr="0025037D">
              <w:rPr>
                <w:rFonts w:cstheme="minorHAnsi"/>
                <w:color w:val="231F20"/>
              </w:rPr>
              <w:t>zenie</w:t>
            </w:r>
            <w:r>
              <w:rPr>
                <w:rFonts w:cstheme="minorHAnsi"/>
                <w:color w:val="231F20"/>
              </w:rPr>
              <w:t>”</w:t>
            </w:r>
            <w:r w:rsidRPr="0025037D">
              <w:rPr>
                <w:rFonts w:cstheme="minorHAnsi"/>
                <w:color w:val="231F20"/>
              </w:rPr>
              <w:t xml:space="preserve"> </w:t>
            </w:r>
            <w:r>
              <w:rPr>
                <w:rFonts w:cstheme="minorHAnsi"/>
                <w:color w:val="231F20"/>
              </w:rPr>
              <w:t>Bitwy Warszawskiej”</w:t>
            </w:r>
            <w:r w:rsidRPr="0025037D">
              <w:rPr>
                <w:rFonts w:cstheme="minorHAnsi"/>
                <w:color w:val="231F20"/>
              </w:rPr>
              <w:t>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545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proofErr w:type="spellStart"/>
            <w:r w:rsidRPr="0025037D">
              <w:rPr>
                <w:rFonts w:cstheme="minorHAnsi"/>
                <w:color w:val="231F20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>
              <w:rPr>
                <w:rFonts w:cstheme="minorHAnsi"/>
                <w:color w:val="231F20"/>
              </w:rPr>
              <w:t>eryzu</w:t>
            </w:r>
            <w:r w:rsidRPr="0025037D">
              <w:rPr>
                <w:rFonts w:cstheme="minorHAnsi"/>
                <w:color w:val="231F20"/>
              </w:rPr>
              <w:t>e</w:t>
            </w:r>
            <w:proofErr w:type="spellEnd"/>
            <w:r w:rsidRPr="0025037D">
              <w:rPr>
                <w:rFonts w:cstheme="minorHAnsi"/>
                <w:color w:val="231F20"/>
              </w:rPr>
              <w:t xml:space="preserve"> 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>
              <w:rPr>
                <w:rFonts w:cstheme="minorHAnsi"/>
                <w:color w:val="231F20"/>
              </w:rPr>
              <w:t>ani</w:t>
            </w:r>
            <w:r w:rsidRPr="0025037D">
              <w:rPr>
                <w:rFonts w:cstheme="minorHAnsi"/>
                <w:color w:val="231F20"/>
              </w:rPr>
              <w:t xml:space="preserve">e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lk</w:t>
            </w:r>
          </w:p>
          <w:p w:rsidR="002A3411" w:rsidRDefault="002A3411" w:rsidP="006E0B90">
            <w:pPr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o g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ani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 od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od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</w:rPr>
              <w:t>one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państ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 w sztu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</w:tr>
      <w:tr w:rsidR="002A3411" w:rsidRPr="0025037D" w:rsidTr="006E0B90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13" w:right="-20"/>
              <w:rPr>
                <w:rFonts w:cstheme="minorHAnsi"/>
                <w:b/>
                <w:bCs/>
                <w:color w:val="231F20"/>
                <w:w w:val="78"/>
              </w:rPr>
            </w:pPr>
            <w:r>
              <w:rPr>
                <w:rFonts w:cstheme="minorHAnsi"/>
                <w:b/>
                <w:bCs/>
                <w:color w:val="231F20"/>
                <w:w w:val="69"/>
              </w:rPr>
              <w:lastRenderedPageBreak/>
              <w:t>20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.</w:t>
            </w:r>
            <w:r w:rsidRPr="0025037D">
              <w:rPr>
                <w:rFonts w:cstheme="minorHAnsi"/>
                <w:b/>
                <w:bCs/>
                <w:color w:val="231F20"/>
                <w:spacing w:val="25"/>
                <w:w w:val="69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7"/>
              </w:rPr>
              <w:t>II</w:t>
            </w:r>
            <w:r w:rsidRPr="0025037D">
              <w:rPr>
                <w:rFonts w:cstheme="minorHAnsi"/>
                <w:b/>
                <w:bCs/>
                <w:color w:val="231F20"/>
                <w:spacing w:val="3"/>
                <w:w w:val="77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7"/>
              </w:rPr>
              <w:t>Rze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7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77"/>
              </w:rPr>
              <w:t>zp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7"/>
              </w:rPr>
              <w:t>o</w:t>
            </w:r>
            <w:r w:rsidRPr="0025037D">
              <w:rPr>
                <w:rFonts w:cstheme="minorHAnsi"/>
                <w:b/>
                <w:bCs/>
                <w:color w:val="231F20"/>
                <w:w w:val="77"/>
              </w:rPr>
              <w:t>spoli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7"/>
              </w:rPr>
              <w:t>t</w:t>
            </w:r>
            <w:r w:rsidRPr="0025037D">
              <w:rPr>
                <w:rFonts w:cstheme="minorHAnsi"/>
                <w:b/>
                <w:bCs/>
                <w:color w:val="231F20"/>
                <w:w w:val="77"/>
              </w:rPr>
              <w:t xml:space="preserve">a 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spacing w:val="5"/>
                <w:w w:val="73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ok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73"/>
              </w:rPr>
              <w:t>r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esie</w:t>
            </w:r>
            <w:r w:rsidRPr="0025037D">
              <w:rPr>
                <w:rFonts w:cstheme="minorHAnsi"/>
                <w:b/>
                <w:bCs/>
                <w:color w:val="231F20"/>
                <w:spacing w:val="-7"/>
                <w:w w:val="73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rząd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4"/>
              </w:rPr>
              <w:t>ó</w:t>
            </w:r>
            <w:r w:rsidRPr="0025037D">
              <w:rPr>
                <w:rFonts w:cstheme="minorHAnsi"/>
                <w:b/>
                <w:bCs/>
                <w:color w:val="231F20"/>
                <w:w w:val="78"/>
              </w:rPr>
              <w:t xml:space="preserve">w </w:t>
            </w:r>
            <w:r w:rsidRPr="0025037D">
              <w:rPr>
                <w:rFonts w:cstheme="minorHAnsi"/>
                <w:b/>
                <w:bCs/>
                <w:color w:val="231F20"/>
                <w:w w:val="77"/>
              </w:rPr>
              <w:t>par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7"/>
              </w:rPr>
              <w:t>l</w:t>
            </w:r>
            <w:r w:rsidRPr="0025037D">
              <w:rPr>
                <w:rFonts w:cstheme="minorHAnsi"/>
                <w:b/>
                <w:bCs/>
                <w:color w:val="231F20"/>
                <w:w w:val="76"/>
              </w:rPr>
              <w:t>amen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6"/>
              </w:rPr>
              <w:t>t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>arn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4"/>
              </w:rPr>
              <w:t>y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 xml:space="preserve">ch </w:t>
            </w:r>
            <w:r w:rsidRPr="0025037D">
              <w:rPr>
                <w:rFonts w:cstheme="minorHAnsi"/>
                <w:b/>
                <w:bCs/>
                <w:color w:val="231F20"/>
                <w:spacing w:val="4"/>
                <w:w w:val="77"/>
              </w:rPr>
              <w:t>(</w:t>
            </w:r>
            <w:r w:rsidRPr="0025037D">
              <w:rPr>
                <w:rFonts w:cstheme="minorHAnsi"/>
                <w:b/>
                <w:bCs/>
                <w:color w:val="231F20"/>
                <w:w w:val="64"/>
              </w:rPr>
              <w:t>1918–1</w:t>
            </w:r>
            <w:r w:rsidRPr="0025037D">
              <w:rPr>
                <w:rFonts w:cstheme="minorHAnsi"/>
                <w:b/>
                <w:bCs/>
                <w:color w:val="231F20"/>
                <w:spacing w:val="-5"/>
                <w:w w:val="64"/>
              </w:rPr>
              <w:t>9</w:t>
            </w:r>
            <w:r w:rsidRPr="0025037D">
              <w:rPr>
                <w:rFonts w:cstheme="minorHAnsi"/>
                <w:b/>
                <w:bCs/>
                <w:color w:val="231F20"/>
                <w:w w:val="75"/>
              </w:rPr>
              <w:t>26)</w:t>
            </w:r>
            <w:r>
              <w:rPr>
                <w:rFonts w:cstheme="minorHAnsi"/>
                <w:b/>
                <w:bCs/>
                <w:color w:val="231F20"/>
                <w:w w:val="75"/>
              </w:rPr>
              <w:t xml:space="preserve">. 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Rządy</w:t>
            </w:r>
            <w:r w:rsidRPr="0025037D">
              <w:rPr>
                <w:rFonts w:cstheme="minorHAnsi"/>
                <w:b/>
                <w:bCs/>
                <w:color w:val="231F20"/>
                <w:spacing w:val="11"/>
                <w:w w:val="69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1"/>
                <w:w w:val="59"/>
              </w:rPr>
              <w:t>s</w:t>
            </w:r>
            <w:r w:rsidRPr="0025037D">
              <w:rPr>
                <w:rFonts w:cstheme="minorHAnsi"/>
                <w:b/>
                <w:bCs/>
                <w:color w:val="231F20"/>
                <w:w w:val="72"/>
              </w:rPr>
              <w:t>an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2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 xml:space="preserve">cji </w:t>
            </w:r>
            <w:r w:rsidRPr="0025037D">
              <w:rPr>
                <w:rFonts w:cstheme="minorHAnsi"/>
                <w:b/>
                <w:bCs/>
                <w:color w:val="231F20"/>
                <w:w w:val="78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spacing w:val="-6"/>
                <w:w w:val="78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-5"/>
                <w:w w:val="66"/>
              </w:rPr>
              <w:t>P</w:t>
            </w: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ol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s</w:t>
            </w:r>
            <w:r w:rsidRPr="0025037D">
              <w:rPr>
                <w:rFonts w:cstheme="minorHAnsi"/>
                <w:b/>
                <w:bCs/>
                <w:color w:val="231F20"/>
                <w:spacing w:val="-5"/>
                <w:w w:val="65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 xml:space="preserve">e </w:t>
            </w:r>
            <w:r w:rsidRPr="0025037D">
              <w:rPr>
                <w:rFonts w:cstheme="minorHAnsi"/>
                <w:b/>
                <w:bCs/>
                <w:color w:val="231F20"/>
                <w:spacing w:val="4"/>
                <w:w w:val="77"/>
              </w:rPr>
              <w:t>(</w:t>
            </w:r>
            <w:r w:rsidRPr="0025037D">
              <w:rPr>
                <w:rFonts w:cstheme="minorHAnsi"/>
                <w:b/>
                <w:bCs/>
                <w:color w:val="231F20"/>
                <w:w w:val="62"/>
              </w:rPr>
              <w:t>1</w:t>
            </w:r>
            <w:r w:rsidRPr="0025037D">
              <w:rPr>
                <w:rFonts w:cstheme="minorHAnsi"/>
                <w:b/>
                <w:bCs/>
                <w:color w:val="231F20"/>
                <w:spacing w:val="-5"/>
                <w:w w:val="62"/>
              </w:rPr>
              <w:t>9</w:t>
            </w: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26–1</w:t>
            </w:r>
            <w:r w:rsidRPr="0025037D">
              <w:rPr>
                <w:rFonts w:cstheme="minorHAnsi"/>
                <w:b/>
                <w:bCs/>
                <w:color w:val="231F20"/>
                <w:spacing w:val="-5"/>
                <w:w w:val="70"/>
              </w:rPr>
              <w:t>9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68"/>
              </w:rPr>
              <w:t>3</w:t>
            </w:r>
            <w:r w:rsidRPr="0025037D">
              <w:rPr>
                <w:rFonts w:cstheme="minorHAnsi"/>
                <w:b/>
                <w:bCs/>
                <w:color w:val="231F20"/>
                <w:w w:val="78"/>
              </w:rPr>
              <w:t>9)</w:t>
            </w:r>
            <w:r>
              <w:rPr>
                <w:rFonts w:cstheme="minorHAnsi"/>
                <w:b/>
                <w:bCs/>
                <w:color w:val="231F20"/>
                <w:w w:val="78"/>
              </w:rPr>
              <w:t>.</w:t>
            </w:r>
          </w:p>
          <w:p w:rsidR="002A3411" w:rsidRDefault="002A3411" w:rsidP="006E0B90">
            <w:pPr>
              <w:rPr>
                <w:rFonts w:cstheme="minorHAnsi"/>
                <w:b/>
                <w:bCs/>
                <w:color w:val="231F20"/>
                <w:w w:val="71"/>
              </w:rPr>
            </w:pPr>
          </w:p>
          <w:p w:rsidR="002A3411" w:rsidRDefault="002A3411" w:rsidP="006E0B90">
            <w:pPr>
              <w:rPr>
                <w:rFonts w:cstheme="minorHAnsi"/>
                <w:b/>
                <w:bCs/>
                <w:color w:val="231F20"/>
                <w:w w:val="71"/>
              </w:rPr>
            </w:pP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458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eryzuje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 wybo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 do Sejmu Us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od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405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up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wnien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</w:rPr>
              <w:t>ejmu i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den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541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na mo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y 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onstytucji ma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cow</w:t>
            </w:r>
            <w:r w:rsidRPr="0025037D">
              <w:rPr>
                <w:rFonts w:cstheme="minorHAnsi"/>
                <w:color w:val="231F20"/>
              </w:rPr>
              <w:t>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pier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position w:val="3"/>
              </w:rPr>
              <w:t>sz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y</w:t>
            </w:r>
            <w:r w:rsidRPr="0025037D">
              <w:rPr>
                <w:rFonts w:cstheme="minorHAnsi"/>
                <w:color w:val="231F20"/>
                <w:position w:val="3"/>
              </w:rPr>
              <w:t>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ez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den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ó</w:t>
            </w:r>
            <w:r w:rsidRPr="0025037D">
              <w:rPr>
                <w:rFonts w:cstheme="minorHAnsi"/>
                <w:color w:val="231F20"/>
                <w:position w:val="2"/>
              </w:rPr>
              <w:t>w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34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II Rze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ej 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przykł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 prz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zyny zam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chu maj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o;</w:t>
            </w:r>
          </w:p>
          <w:p w:rsidR="002A3411" w:rsidRPr="00201C32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34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 xml:space="preserve"> </w:t>
            </w:r>
          </w:p>
          <w:p w:rsidR="002A3411" w:rsidRPr="00201C32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37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małej 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onstytucji;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435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o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oli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zności wyboru Gabrie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a Naru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za na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den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 II Rze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ej 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przykł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 skutki zam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chu maj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435" w:hanging="113"/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 xml:space="preserve"> 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367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wnuje p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cję wł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dzy us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od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317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i wy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on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zej na mo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y 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onstytucji ma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cow</w:t>
            </w:r>
            <w:r w:rsidRPr="0025037D">
              <w:rPr>
                <w:rFonts w:cstheme="minorHAnsi"/>
                <w:color w:val="231F20"/>
              </w:rPr>
              <w:t>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72" w:right="6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za</w:t>
            </w:r>
            <w:r w:rsidRPr="0025037D">
              <w:rPr>
                <w:rFonts w:cstheme="minorHAnsi"/>
                <w:color w:val="231F20"/>
                <w:spacing w:val="1"/>
                <w:position w:val="3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dy ust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oj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ow</w:t>
            </w:r>
            <w:r w:rsidRPr="0025037D">
              <w:rPr>
                <w:rFonts w:cstheme="minorHAnsi"/>
                <w:color w:val="231F20"/>
                <w:position w:val="3"/>
              </w:rPr>
              <w:t>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państ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a i p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a o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b</w:t>
            </w:r>
            <w:r w:rsidRPr="0025037D">
              <w:rPr>
                <w:rFonts w:cstheme="minorHAnsi"/>
                <w:color w:val="231F20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wa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eli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42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z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 xml:space="preserve">e w 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onstytucji ma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cow</w:t>
            </w:r>
            <w:r w:rsidRPr="0025037D">
              <w:rPr>
                <w:rFonts w:cstheme="minorHAnsi"/>
                <w:color w:val="231F20"/>
              </w:rPr>
              <w:t>ej;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409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 xml:space="preserve">sunek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óżn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grup społe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do 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ałań J</w:t>
            </w:r>
            <w:r w:rsidRPr="0025037D">
              <w:rPr>
                <w:rFonts w:cstheme="minorHAnsi"/>
                <w:color w:val="231F20"/>
                <w:spacing w:val="-2"/>
              </w:rPr>
              <w:t>ó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</w:rPr>
              <w:t>f</w:t>
            </w:r>
            <w:r w:rsidRPr="0025037D">
              <w:rPr>
                <w:rFonts w:cstheme="minorHAnsi"/>
                <w:color w:val="231F20"/>
              </w:rPr>
              <w:t>a Piłsudskie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w 1</w:t>
            </w:r>
            <w:r w:rsidRPr="0025037D">
              <w:rPr>
                <w:rFonts w:cstheme="minorHAnsi"/>
                <w:color w:val="231F20"/>
                <w:spacing w:val="-5"/>
              </w:rPr>
              <w:t>9</w:t>
            </w:r>
            <w:r w:rsidRPr="0025037D">
              <w:rPr>
                <w:rFonts w:cstheme="minorHAnsi"/>
                <w:color w:val="231F20"/>
              </w:rPr>
              <w:t xml:space="preserve">26 </w:t>
            </w:r>
            <w:r w:rsidRPr="0025037D">
              <w:rPr>
                <w:rFonts w:cstheme="minorHAnsi"/>
                <w:color w:val="231F20"/>
                <w:spacing w:val="-9"/>
              </w:rPr>
              <w:t>r</w:t>
            </w:r>
            <w:r w:rsidRPr="0025037D">
              <w:rPr>
                <w:rFonts w:cstheme="minorHAnsi"/>
                <w:color w:val="231F20"/>
              </w:rPr>
              <w:t xml:space="preserve">.; 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right="157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ob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 xml:space="preserve">emy </w:t>
            </w:r>
            <w:r w:rsidRPr="0025037D">
              <w:rPr>
                <w:rFonts w:cstheme="minorHAnsi"/>
                <w:color w:val="231F20"/>
                <w:spacing w:val="-1"/>
              </w:rPr>
              <w:t>z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ązane z przep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dzeniem wybo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 do Sejmu Us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od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</w:t>
            </w:r>
            <w:proofErr w:type="spellEnd"/>
            <w:r w:rsidRPr="0025037D">
              <w:rPr>
                <w:rFonts w:cstheme="minorHAnsi"/>
                <w:color w:val="231F20"/>
              </w:rPr>
              <w:t>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125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wnuje p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cję J</w:t>
            </w:r>
            <w:r w:rsidRPr="0025037D">
              <w:rPr>
                <w:rFonts w:cstheme="minorHAnsi"/>
                <w:color w:val="231F20"/>
                <w:spacing w:val="-2"/>
              </w:rPr>
              <w:t>ó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</w:rPr>
              <w:t>f</w:t>
            </w:r>
            <w:r w:rsidRPr="0025037D">
              <w:rPr>
                <w:rFonts w:cstheme="minorHAnsi"/>
                <w:color w:val="231F20"/>
              </w:rPr>
              <w:t>a Piłsudskie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ja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 xml:space="preserve">o </w:t>
            </w:r>
            <w:r w:rsidRPr="0025037D">
              <w:rPr>
                <w:rFonts w:cstheme="minorHAnsi"/>
                <w:color w:val="231F20"/>
                <w:spacing w:val="-11"/>
              </w:rPr>
              <w:t>T</w:t>
            </w:r>
            <w:r w:rsidRPr="0025037D">
              <w:rPr>
                <w:rFonts w:cstheme="minorHAnsi"/>
                <w:color w:val="231F20"/>
              </w:rPr>
              <w:t>ym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za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N</w:t>
            </w:r>
            <w:r w:rsidRPr="0025037D">
              <w:rPr>
                <w:rFonts w:cstheme="minorHAnsi"/>
                <w:color w:val="231F20"/>
                <w:spacing w:val="-1"/>
              </w:rPr>
              <w:t>ac</w:t>
            </w:r>
            <w:r w:rsidRPr="0025037D">
              <w:rPr>
                <w:rFonts w:cstheme="minorHAnsi"/>
                <w:color w:val="231F20"/>
              </w:rPr>
              <w:t xml:space="preserve">zelnika </w:t>
            </w:r>
            <w:r w:rsidRPr="0025037D">
              <w:rPr>
                <w:rFonts w:cstheme="minorHAnsi"/>
                <w:color w:val="231F20"/>
                <w:spacing w:val="-4"/>
              </w:rPr>
              <w:t>P</w:t>
            </w:r>
            <w:r w:rsidRPr="0025037D">
              <w:rPr>
                <w:rFonts w:cstheme="minorHAnsi"/>
                <w:color w:val="231F20"/>
              </w:rPr>
              <w:t>ańst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 i N</w:t>
            </w:r>
            <w:r w:rsidRPr="0025037D">
              <w:rPr>
                <w:rFonts w:cstheme="minorHAnsi"/>
                <w:color w:val="231F20"/>
                <w:spacing w:val="-1"/>
              </w:rPr>
              <w:t>ac</w:t>
            </w:r>
            <w:r w:rsidRPr="0025037D">
              <w:rPr>
                <w:rFonts w:cstheme="minorHAnsi"/>
                <w:color w:val="231F20"/>
              </w:rPr>
              <w:t xml:space="preserve">zelnika </w:t>
            </w:r>
            <w:r w:rsidRPr="0025037D">
              <w:rPr>
                <w:rFonts w:cstheme="minorHAnsi"/>
                <w:color w:val="231F20"/>
                <w:spacing w:val="-4"/>
              </w:rPr>
              <w:t>P</w:t>
            </w:r>
            <w:r w:rsidRPr="0025037D">
              <w:rPr>
                <w:rFonts w:cstheme="minorHAnsi"/>
                <w:color w:val="231F20"/>
              </w:rPr>
              <w:t>ańst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9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eryzuje ż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cie polit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zne II Rze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 xml:space="preserve">ej w 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1"/>
              </w:rPr>
              <w:t>ta</w:t>
            </w:r>
            <w:r w:rsidRPr="0025037D">
              <w:rPr>
                <w:rFonts w:cstheme="minorHAnsi"/>
                <w:color w:val="231F20"/>
              </w:rPr>
              <w:t xml:space="preserve">ch 20. XX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  <w:r w:rsidRPr="0025037D">
              <w:rPr>
                <w:rFonts w:cstheme="minorHAnsi"/>
                <w:color w:val="231F20"/>
              </w:rPr>
              <w:t>.</w:t>
            </w:r>
            <w:r>
              <w:rPr>
                <w:rFonts w:cstheme="minorHAnsi"/>
                <w:color w:val="231F20"/>
              </w:rPr>
              <w:t xml:space="preserve">, </w:t>
            </w: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</w:rPr>
              <w:t>uza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że w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ol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02" w:hanging="113"/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po prz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ocie maj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wym</w:t>
            </w:r>
            <w:r w:rsidRPr="0025037D">
              <w:rPr>
                <w:rFonts w:cstheme="minorHAnsi"/>
                <w:color w:val="231F20"/>
              </w:rPr>
              <w:t xml:space="preserve"> możemy m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 xml:space="preserve">wić o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eżimie au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ory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arnym;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492EF0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98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podaje przykł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d </w:t>
            </w:r>
            <w:r w:rsidRPr="0025037D">
              <w:rPr>
                <w:rFonts w:cstheme="minorHAnsi"/>
                <w:color w:val="231F20"/>
                <w:spacing w:val="-2"/>
              </w:rPr>
              <w:t>g</w:t>
            </w:r>
            <w:r w:rsidRPr="0025037D">
              <w:rPr>
                <w:rFonts w:cstheme="minorHAnsi"/>
                <w:color w:val="231F20"/>
              </w:rPr>
              <w:t>abinetu p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</w:rPr>
              <w:t>zapar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amen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arne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 xml:space="preserve">, 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óry p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 xml:space="preserve">ał w 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1"/>
              </w:rPr>
              <w:t>ta</w:t>
            </w:r>
            <w:r w:rsidRPr="0025037D">
              <w:rPr>
                <w:rFonts w:cstheme="minorHAnsi"/>
                <w:color w:val="231F20"/>
              </w:rPr>
              <w:t xml:space="preserve">ch 20. XX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., i </w:t>
            </w: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o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oli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zności je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p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ołan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mocne i słabe st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 xml:space="preserve">ony rządu 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82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 xml:space="preserve"> 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przykł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 xml:space="preserve">dy wyboru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óżn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ch 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oż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</w:rPr>
              <w:t>amości na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wś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 xml:space="preserve">ód 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złon</w:t>
            </w:r>
            <w:r w:rsidRPr="0025037D">
              <w:rPr>
                <w:rFonts w:cstheme="minorHAnsi"/>
                <w:color w:val="231F20"/>
                <w:spacing w:val="-3"/>
              </w:rPr>
              <w:t>kó</w:t>
            </w:r>
            <w:r w:rsidRPr="0025037D">
              <w:rPr>
                <w:rFonts w:cstheme="minorHAnsi"/>
                <w:color w:val="231F20"/>
              </w:rPr>
              <w:t xml:space="preserve">w jednej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odziny;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</w:tr>
      <w:tr w:rsidR="002A3411" w:rsidRPr="0025037D" w:rsidTr="006E0B90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13" w:right="-20"/>
              <w:rPr>
                <w:rFonts w:cstheme="minorHAnsi"/>
                <w:b/>
                <w:bCs/>
                <w:color w:val="231F20"/>
                <w:w w:val="74"/>
              </w:rPr>
            </w:pPr>
            <w:r>
              <w:rPr>
                <w:rFonts w:cstheme="minorHAnsi"/>
                <w:b/>
                <w:bCs/>
                <w:color w:val="231F20"/>
                <w:w w:val="73"/>
              </w:rPr>
              <w:t>21</w:t>
            </w:r>
            <w:r w:rsidRPr="0025037D">
              <w:rPr>
                <w:rFonts w:cstheme="minorHAnsi"/>
                <w:b/>
                <w:bCs/>
                <w:color w:val="231F20"/>
                <w:w w:val="73"/>
              </w:rPr>
              <w:t>.</w:t>
            </w:r>
            <w:r w:rsidRPr="0025037D">
              <w:rPr>
                <w:rFonts w:cstheme="minorHAnsi"/>
                <w:b/>
                <w:bCs/>
                <w:color w:val="231F20"/>
                <w:spacing w:val="12"/>
                <w:w w:val="73"/>
              </w:rPr>
              <w:t xml:space="preserve"> </w:t>
            </w:r>
            <w:r>
              <w:rPr>
                <w:rFonts w:cstheme="minorHAnsi"/>
                <w:b/>
                <w:bCs/>
                <w:color w:val="231F20"/>
                <w:w w:val="71"/>
              </w:rPr>
              <w:t xml:space="preserve">Przemiany gospodarcze, społeczne i </w:t>
            </w:r>
            <w:r>
              <w:rPr>
                <w:rFonts w:cstheme="minorHAnsi"/>
                <w:b/>
                <w:bCs/>
                <w:color w:val="231F20"/>
                <w:w w:val="71"/>
              </w:rPr>
              <w:lastRenderedPageBreak/>
              <w:t xml:space="preserve">kulturowe 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spacing w:val="13"/>
                <w:w w:val="69"/>
              </w:rPr>
              <w:t xml:space="preserve"> </w:t>
            </w:r>
            <w:r>
              <w:rPr>
                <w:rFonts w:cstheme="minorHAnsi"/>
                <w:b/>
                <w:bCs/>
                <w:color w:val="231F20"/>
                <w:spacing w:val="-3"/>
                <w:w w:val="69"/>
              </w:rPr>
              <w:t>II RP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 w:line="244" w:lineRule="auto"/>
              <w:ind w:right="65"/>
              <w:rPr>
                <w:rFonts w:cstheme="minorHAnsi"/>
              </w:rPr>
            </w:pPr>
            <w:r w:rsidRPr="0025037D">
              <w:rPr>
                <w:rFonts w:cstheme="minorHAnsi"/>
                <w:b/>
                <w:bCs/>
                <w:color w:val="231F20"/>
                <w:spacing w:val="-4"/>
                <w:w w:val="71"/>
              </w:rPr>
              <w:t xml:space="preserve"> 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34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</w:rPr>
              <w:lastRenderedPageBreak/>
              <w:t>mniejs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</w:rPr>
              <w:t>ości na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 zamieszkują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 II Rze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spoli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ą</w:t>
            </w:r>
            <w:r>
              <w:rPr>
                <w:rFonts w:cstheme="minorHAnsi"/>
                <w:color w:val="231F20"/>
              </w:rPr>
              <w:t xml:space="preserve"> tzw. dziedzictwo pozaborowe</w:t>
            </w:r>
            <w:r w:rsidRPr="0025037D">
              <w:rPr>
                <w:rFonts w:cstheme="minorHAnsi"/>
                <w:color w:val="231F20"/>
              </w:rPr>
              <w:t>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326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 xml:space="preserve">eryzuje </w:t>
            </w:r>
            <w:r w:rsidRPr="0025037D">
              <w:rPr>
                <w:rFonts w:cstheme="minorHAnsi"/>
                <w:color w:val="231F20"/>
                <w:spacing w:val="-3"/>
              </w:rPr>
              <w:t>s</w:t>
            </w:r>
            <w:r w:rsidRPr="0025037D">
              <w:rPr>
                <w:rFonts w:cstheme="minorHAnsi"/>
                <w:color w:val="231F20"/>
              </w:rPr>
              <w:t>ytu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cję mniejs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</w:rPr>
              <w:t>ości ż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skiej w II Rze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ej;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right="360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 mniejs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</w:rPr>
              <w:t>ości na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w II Rze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right="36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przykł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ob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 xml:space="preserve">emy 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spoda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 II Rze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w 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ta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ch 20. XX </w:t>
            </w:r>
            <w:r w:rsidRPr="0025037D">
              <w:rPr>
                <w:rFonts w:cstheme="minorHAnsi"/>
                <w:color w:val="231F20"/>
                <w:spacing w:val="-9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.;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pojęc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5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olska A i 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position w:val="2"/>
              </w:rPr>
              <w:t>olska B;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4" w:line="234" w:lineRule="exact"/>
              <w:ind w:left="222" w:right="207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pokazuje na mapie </w:t>
            </w:r>
            <w:proofErr w:type="spellStart"/>
            <w:r w:rsidRPr="0025037D">
              <w:rPr>
                <w:rFonts w:cstheme="minorHAnsi"/>
                <w:color w:val="231F20"/>
                <w:position w:val="3"/>
              </w:rPr>
              <w:t>naj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position w:val="3"/>
              </w:rPr>
              <w:t>aż</w:t>
            </w:r>
            <w:r w:rsidRPr="0025037D">
              <w:rPr>
                <w:rFonts w:cstheme="minorHAnsi"/>
                <w:color w:val="231F20"/>
                <w:position w:val="2"/>
              </w:rPr>
              <w:t>niejsze</w:t>
            </w:r>
            <w:proofErr w:type="spellEnd"/>
            <w:r w:rsidRPr="0025037D">
              <w:rPr>
                <w:rFonts w:cstheme="minorHAnsi"/>
                <w:color w:val="231F20"/>
                <w:position w:val="2"/>
              </w:rPr>
              <w:t xml:space="preserve"> oś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odki </w:t>
            </w:r>
            <w:proofErr w:type="spellStart"/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spodar</w:t>
            </w:r>
            <w:proofErr w:type="spellEnd"/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 II Rze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4" w:line="234" w:lineRule="exact"/>
              <w:ind w:left="222" w:right="207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przykł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có</w:t>
            </w:r>
            <w:r w:rsidRPr="0025037D">
              <w:rPr>
                <w:rFonts w:cstheme="minorHAnsi"/>
                <w:color w:val="231F20"/>
              </w:rPr>
              <w:t>w i ich dzieła;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4" w:lineRule="exact"/>
              <w:ind w:left="222" w:right="230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ągnięc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kó</w:t>
            </w:r>
            <w:r w:rsidRPr="0025037D">
              <w:rPr>
                <w:rFonts w:cstheme="minorHAnsi"/>
                <w:color w:val="231F20"/>
              </w:rPr>
              <w:t xml:space="preserve">w </w:t>
            </w:r>
            <w:r w:rsidRPr="0025037D">
              <w:rPr>
                <w:rFonts w:cstheme="minorHAnsi"/>
                <w:color w:val="231F20"/>
                <w:spacing w:val="-3"/>
              </w:rPr>
              <w:t>(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</w:rPr>
              <w:t>b</w:t>
            </w:r>
            <w:r w:rsidRPr="0025037D">
              <w:rPr>
                <w:rFonts w:cstheme="minorHAnsi"/>
                <w:color w:val="231F20"/>
              </w:rPr>
              <w:t>y</w:t>
            </w:r>
            <w:r w:rsidRPr="0025037D">
              <w:rPr>
                <w:rFonts w:cstheme="minorHAnsi"/>
                <w:color w:val="231F20"/>
                <w:spacing w:val="-3"/>
              </w:rPr>
              <w:t>wa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eli II RP) w dziedzinie kultury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15" w:line="234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i nauki;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5" w:lineRule="exact"/>
              <w:ind w:left="72" w:right="48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największe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ągnięc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 spo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ow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4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5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kó</w:t>
            </w:r>
            <w:r w:rsidRPr="0025037D">
              <w:rPr>
                <w:rFonts w:cstheme="minorHAnsi"/>
                <w:color w:val="231F20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2"/>
              </w:rPr>
              <w:t>dwudzies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position w:val="2"/>
              </w:rPr>
              <w:t>eciu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4" w:line="234" w:lineRule="exact"/>
              <w:ind w:left="222" w:right="140" w:hanging="113"/>
              <w:rPr>
                <w:rFonts w:cstheme="minorHAnsi"/>
                <w:color w:val="231F20"/>
                <w:position w:val="2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Między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ojennym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4" w:line="234" w:lineRule="exact"/>
              <w:ind w:left="222" w:right="140" w:hanging="113"/>
              <w:rPr>
                <w:rFonts w:cstheme="minorHAnsi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435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</w:rPr>
              <w:lastRenderedPageBreak/>
              <w:t>stru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</w:rPr>
              <w:t>tu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ę społe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zeńst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64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II Rze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 xml:space="preserve">ej </w:t>
            </w:r>
            <w:r w:rsidRPr="0025037D">
              <w:rPr>
                <w:rFonts w:cstheme="minorHAnsi"/>
                <w:color w:val="231F20"/>
                <w:spacing w:val="-3"/>
              </w:rPr>
              <w:t>(</w:t>
            </w:r>
            <w:r w:rsidRPr="0025037D">
              <w:rPr>
                <w:rFonts w:cstheme="minorHAnsi"/>
                <w:color w:val="231F20"/>
              </w:rPr>
              <w:t>etni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zną,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eligijną, z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ą);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72" w:right="326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eryzuje 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s</w:t>
            </w:r>
            <w:r w:rsidRPr="0025037D">
              <w:rPr>
                <w:rFonts w:cstheme="minorHAnsi"/>
                <w:color w:val="231F20"/>
                <w:position w:val="3"/>
              </w:rPr>
              <w:t>ytu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cję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39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mniejs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z</w:t>
            </w:r>
            <w:r w:rsidRPr="0025037D">
              <w:rPr>
                <w:rFonts w:cstheme="minorHAnsi"/>
                <w:color w:val="231F20"/>
                <w:position w:val="2"/>
              </w:rPr>
              <w:t>ości uk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aińskiej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45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 II Rze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polity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position w:val="3"/>
              </w:rPr>
              <w:t>ę wł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dz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165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II Rze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ej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obec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101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mniejs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</w:rPr>
              <w:t>ości na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101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dzieli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ob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 xml:space="preserve">emy </w:t>
            </w:r>
            <w:proofErr w:type="spellStart"/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</w:t>
            </w:r>
            <w:proofErr w:type="spellEnd"/>
            <w:r w:rsidRPr="0025037D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25037D">
              <w:rPr>
                <w:rFonts w:cstheme="minorHAnsi"/>
                <w:color w:val="231F20"/>
              </w:rPr>
              <w:t>da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</w:t>
            </w:r>
            <w:proofErr w:type="spellEnd"/>
            <w:r w:rsidRPr="0025037D">
              <w:rPr>
                <w:rFonts w:cstheme="minorHAnsi"/>
                <w:color w:val="231F20"/>
              </w:rPr>
              <w:t xml:space="preserve"> II Rze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 xml:space="preserve">ej w 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1"/>
              </w:rPr>
              <w:t>ta</w:t>
            </w:r>
            <w:r w:rsidRPr="0025037D">
              <w:rPr>
                <w:rFonts w:cstheme="minorHAnsi"/>
                <w:color w:val="231F20"/>
              </w:rPr>
              <w:t xml:space="preserve">ch 20. XX </w:t>
            </w:r>
            <w:r w:rsidRPr="0025037D">
              <w:rPr>
                <w:rFonts w:cstheme="minorHAnsi"/>
                <w:color w:val="231F20"/>
                <w:spacing w:val="-9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. na 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 xml:space="preserve">e, 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 xml:space="preserve">e </w:t>
            </w:r>
            <w:r w:rsidRPr="0025037D">
              <w:rPr>
                <w:rFonts w:cstheme="minorHAnsi"/>
                <w:color w:val="231F20"/>
                <w:spacing w:val="-3"/>
              </w:rPr>
              <w:t>b</w:t>
            </w:r>
            <w:r w:rsidRPr="0025037D">
              <w:rPr>
                <w:rFonts w:cstheme="minorHAnsi"/>
                <w:color w:val="231F20"/>
              </w:rPr>
              <w:t xml:space="preserve">yły 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on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</w:rPr>
              <w:t>ek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encją zabo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  <w:spacing w:val="-10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, i na 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 xml:space="preserve">e, 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 wynikały z 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ałań w 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zasie I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ojny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ej;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4" w:line="234" w:lineRule="exact"/>
              <w:ind w:left="222" w:right="595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</w:t>
            </w:r>
            <w:r>
              <w:rPr>
                <w:rFonts w:cstheme="minorHAnsi"/>
                <w:color w:val="231F20"/>
              </w:rPr>
              <w:t>formy rządu</w:t>
            </w:r>
          </w:p>
          <w:p w:rsidR="002A3411" w:rsidRPr="00970CEF" w:rsidRDefault="002A3411" w:rsidP="006E0B90">
            <w:pPr>
              <w:widowControl w:val="0"/>
              <w:autoSpaceDE w:val="0"/>
              <w:autoSpaceDN w:val="0"/>
              <w:adjustRightInd w:val="0"/>
              <w:spacing w:before="4" w:line="234" w:lineRule="exact"/>
              <w:ind w:left="222" w:right="595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•przeds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ój kultury ma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15" w:line="234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 II Rze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5" w:lineRule="exact"/>
              <w:ind w:left="72" w:right="35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przykł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ow</w:t>
            </w:r>
            <w:r w:rsidRPr="0025037D">
              <w:rPr>
                <w:rFonts w:cstheme="minorHAnsi"/>
                <w:color w:val="231F20"/>
                <w:position w:val="3"/>
              </w:rPr>
              <w:t>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za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b</w:t>
            </w:r>
            <w:r w:rsidRPr="0025037D">
              <w:rPr>
                <w:rFonts w:cstheme="minorHAnsi"/>
                <w:color w:val="231F20"/>
                <w:position w:val="2"/>
              </w:rPr>
              <w:t>ytki a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chi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tury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4" w:line="234" w:lineRule="exact"/>
              <w:ind w:left="222" w:right="259" w:hanging="113"/>
              <w:rPr>
                <w:rFonts w:cstheme="minorHAnsi"/>
                <w:color w:val="231F20"/>
                <w:position w:val="2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lastRenderedPageBreak/>
              <w:t>modernist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znej w 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position w:val="2"/>
              </w:rPr>
              <w:t>ol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4" w:line="234" w:lineRule="exact"/>
              <w:ind w:left="222" w:right="259" w:hanging="113"/>
              <w:rPr>
                <w:rFonts w:cstheme="minorHAnsi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409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o </w:t>
            </w:r>
            <w:r w:rsidRPr="0025037D">
              <w:rPr>
                <w:rFonts w:cstheme="minorHAnsi"/>
                <w:color w:val="231F20"/>
              </w:rPr>
              <w:lastRenderedPageBreak/>
              <w:t>wpły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 xml:space="preserve">ało na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óżni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 między stru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</w:rPr>
              <w:t>tu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ą etni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zną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 xml:space="preserve">i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eligijną społe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zeńst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II Rze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612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prz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>zyny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zm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an w stru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turze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z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 społe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zeńst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II Rze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326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eryzuje 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s</w:t>
            </w:r>
            <w:r w:rsidRPr="0025037D">
              <w:rPr>
                <w:rFonts w:cstheme="minorHAnsi"/>
                <w:color w:val="231F20"/>
                <w:position w:val="3"/>
              </w:rPr>
              <w:t>ytu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cję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mniejs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z</w:t>
            </w:r>
            <w:r w:rsidRPr="0025037D">
              <w:rPr>
                <w:rFonts w:cstheme="minorHAnsi"/>
                <w:color w:val="231F20"/>
                <w:position w:val="2"/>
              </w:rPr>
              <w:t>ości niemieckiej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450"/>
              <w:rPr>
                <w:rFonts w:cstheme="minorHAnsi"/>
                <w:color w:val="231F20"/>
                <w:position w:val="2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 II Rze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" w:right="45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s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position w:val="3"/>
              </w:rPr>
              <w:t>sunek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społe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zeńst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a polskie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91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do mniejs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</w:rPr>
              <w:t>ości ż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d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  <w:spacing w:val="-2"/>
              </w:rPr>
              <w:t>w</w:t>
            </w:r>
            <w:r w:rsidRPr="0025037D">
              <w:rPr>
                <w:rFonts w:cstheme="minorHAnsi"/>
                <w:color w:val="231F20"/>
              </w:rPr>
              <w:t>skiej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91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podłoże 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ob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em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 xml:space="preserve">w 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spoda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II Rze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0"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w 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ta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ch 20. XX </w:t>
            </w:r>
            <w:r w:rsidRPr="0025037D">
              <w:rPr>
                <w:rFonts w:cstheme="minorHAnsi"/>
                <w:color w:val="231F20"/>
                <w:spacing w:val="-9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.;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position w:val="3"/>
              </w:rPr>
              <w:t>eryzuje przebieg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wielkie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>o kryz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su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4" w:line="234" w:lineRule="exact"/>
              <w:ind w:left="222" w:right="118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spoda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 xml:space="preserve">o w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ol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>
              <w:rPr>
                <w:rFonts w:cstheme="minorHAnsi"/>
                <w:color w:val="231F20"/>
                <w:spacing w:val="-3"/>
              </w:rPr>
              <w:t>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4" w:line="234" w:lineRule="exact"/>
              <w:ind w:left="222" w:right="118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pi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</w:rPr>
              <w:t>arzy i m</w:t>
            </w:r>
            <w:r w:rsidRPr="0025037D">
              <w:rPr>
                <w:rFonts w:cstheme="minorHAnsi"/>
                <w:color w:val="231F20"/>
                <w:spacing w:val="-1"/>
              </w:rPr>
              <w:t>al</w:t>
            </w:r>
            <w:r w:rsidRPr="0025037D">
              <w:rPr>
                <w:rFonts w:cstheme="minorHAnsi"/>
                <w:color w:val="231F20"/>
              </w:rPr>
              <w:t>arzy dwudzies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ec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między-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ojenne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 i przypisuje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15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ich do odp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wiedniej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4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gru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position w:val="2"/>
              </w:rPr>
              <w:t>y li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ckiej lub nu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tu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lastRenderedPageBreak/>
              <w:t>w m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al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stwie;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5" w:lineRule="exact"/>
              <w:ind w:left="72" w:right="67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position w:val="3"/>
              </w:rPr>
              <w:t>eryzuje a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chi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position w:val="3"/>
              </w:rPr>
              <w:t>e</w:t>
            </w:r>
            <w:r w:rsidRPr="0025037D">
              <w:rPr>
                <w:rFonts w:cstheme="minorHAnsi"/>
                <w:color w:val="231F20"/>
                <w:spacing w:val="1"/>
                <w:position w:val="3"/>
              </w:rPr>
              <w:t>k</w:t>
            </w:r>
            <w:r w:rsidRPr="0025037D">
              <w:rPr>
                <w:rFonts w:cstheme="minorHAnsi"/>
                <w:color w:val="231F20"/>
                <w:position w:val="3"/>
              </w:rPr>
              <w:t>tu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ę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dwudzies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position w:val="2"/>
              </w:rPr>
              <w:t>ec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 między-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ojenne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>o;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5" w:lineRule="exact"/>
              <w:ind w:left="72" w:right="12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position w:val="3"/>
              </w:rPr>
              <w:t>ój spo</w:t>
            </w:r>
            <w:r w:rsidRPr="0025037D">
              <w:rPr>
                <w:rFonts w:cstheme="minorHAnsi"/>
                <w:color w:val="231F20"/>
                <w:spacing w:val="1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position w:val="3"/>
              </w:rPr>
              <w:t>tu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4" w:line="234" w:lineRule="exact"/>
              <w:ind w:left="222" w:right="409" w:hanging="113"/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 II Rze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ej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202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•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prz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zyny </w:t>
            </w:r>
            <w:r w:rsidRPr="0025037D">
              <w:rPr>
                <w:rFonts w:cstheme="minorHAnsi"/>
                <w:color w:val="231F20"/>
              </w:rPr>
              <w:lastRenderedPageBreak/>
              <w:t>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sunku 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óln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mniejs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</w:rPr>
              <w:t>ości na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 do państ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 polskie</w:t>
            </w:r>
            <w:r w:rsidRPr="0025037D">
              <w:rPr>
                <w:rFonts w:cstheme="minorHAnsi"/>
                <w:color w:val="231F20"/>
                <w:spacing w:val="-3"/>
              </w:rPr>
              <w:t>g</w:t>
            </w:r>
            <w:r w:rsidRPr="0025037D">
              <w:rPr>
                <w:rFonts w:cstheme="minorHAnsi"/>
                <w:color w:val="231F20"/>
              </w:rPr>
              <w:t>o;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326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 xml:space="preserve">eryzuje </w:t>
            </w:r>
            <w:r w:rsidRPr="0025037D">
              <w:rPr>
                <w:rFonts w:cstheme="minorHAnsi"/>
                <w:color w:val="231F20"/>
                <w:spacing w:val="-3"/>
              </w:rPr>
              <w:t>s</w:t>
            </w:r>
            <w:r w:rsidRPr="0025037D">
              <w:rPr>
                <w:rFonts w:cstheme="minorHAnsi"/>
                <w:color w:val="231F20"/>
              </w:rPr>
              <w:t>ytu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cję mniejs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</w:rPr>
              <w:t>ości b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ałoruskiej w II Rze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3" w:line="258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en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 polity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ę wł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dz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II Rze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ej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obec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2" w:line="237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mniejs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z</w:t>
            </w:r>
            <w:r w:rsidRPr="0025037D">
              <w:rPr>
                <w:rFonts w:cstheme="minorHAnsi"/>
                <w:color w:val="231F20"/>
                <w:position w:val="2"/>
              </w:rPr>
              <w:t>ości na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y</w:t>
            </w:r>
            <w:r w:rsidRPr="0025037D">
              <w:rPr>
                <w:rFonts w:cstheme="minorHAnsi"/>
                <w:color w:val="231F20"/>
                <w:position w:val="2"/>
              </w:rPr>
              <w:t>ch;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s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o</w:t>
            </w:r>
            <w:r w:rsidRPr="0025037D">
              <w:rPr>
                <w:rFonts w:cstheme="minorHAnsi"/>
                <w:color w:val="231F20"/>
                <w:position w:val="3"/>
              </w:rPr>
              <w:t>sunek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społe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zeńst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a polskie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do</w:t>
            </w:r>
            <w:r w:rsidRPr="0025037D">
              <w:rPr>
                <w:rFonts w:cstheme="minorHAnsi"/>
                <w:color w:val="231F20"/>
                <w:spacing w:val="-2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mniejs</w:t>
            </w:r>
            <w:r w:rsidRPr="0025037D">
              <w:rPr>
                <w:rFonts w:cstheme="minorHAnsi"/>
                <w:color w:val="231F20"/>
                <w:spacing w:val="-2"/>
              </w:rPr>
              <w:t>z</w:t>
            </w:r>
            <w:r w:rsidRPr="0025037D">
              <w:rPr>
                <w:rFonts w:cstheme="minorHAnsi"/>
                <w:color w:val="231F20"/>
              </w:rPr>
              <w:t>ości</w:t>
            </w:r>
            <w:r w:rsidRPr="0025037D">
              <w:rPr>
                <w:rFonts w:cstheme="minorHAnsi"/>
                <w:color w:val="231F20"/>
                <w:spacing w:val="-2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na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ch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193" w:hanging="113"/>
              <w:rPr>
                <w:rFonts w:cstheme="minorHAnsi"/>
                <w:color w:val="231F20"/>
              </w:rPr>
            </w:pPr>
            <w:r w:rsidRPr="0025037D">
              <w:rPr>
                <w:rFonts w:cstheme="minorHAnsi"/>
                <w:color w:val="231F20"/>
              </w:rPr>
              <w:t>możemy m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 xml:space="preserve">wić o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eżimie au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ory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 xml:space="preserve">arnym; 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ind w:left="222" w:right="193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sku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zność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f</w:t>
            </w:r>
            <w:r w:rsidRPr="0025037D">
              <w:rPr>
                <w:rFonts w:cstheme="minorHAnsi"/>
                <w:color w:val="231F20"/>
              </w:rPr>
              <w:t>orm rządu;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right="378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prz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zyny i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</w:rPr>
              <w:t>ea</w:t>
            </w:r>
            <w:r w:rsidRPr="0025037D">
              <w:rPr>
                <w:rFonts w:cstheme="minorHAnsi"/>
                <w:color w:val="231F20"/>
              </w:rPr>
              <w:t>liz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cję przep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adzen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3"/>
              </w:rPr>
              <w:t>f</w:t>
            </w:r>
            <w:r w:rsidRPr="0025037D">
              <w:rPr>
                <w:rFonts w:cstheme="minorHAnsi"/>
                <w:color w:val="231F20"/>
              </w:rPr>
              <w:t xml:space="preserve">ormy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olnej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3" w:line="263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w II Rze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ej</w:t>
            </w:r>
            <w:r w:rsidRPr="0025037D">
              <w:rPr>
                <w:rFonts w:cstheme="minorHAnsi"/>
                <w:color w:val="231F20"/>
                <w:spacing w:val="3"/>
                <w:position w:val="2"/>
              </w:rPr>
              <w:t xml:space="preserve"> </w:t>
            </w:r>
            <w:r>
              <w:rPr>
                <w:rFonts w:cstheme="minorHAnsi"/>
                <w:color w:val="231F20"/>
                <w:spacing w:val="3"/>
                <w:position w:val="2"/>
              </w:rPr>
              <w:br/>
            </w: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2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ój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i zm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any w sz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olni</w:t>
            </w:r>
            <w:r w:rsidRPr="0025037D">
              <w:rPr>
                <w:rFonts w:cstheme="minorHAnsi"/>
                <w:color w:val="231F20"/>
                <w:spacing w:val="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twie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 II Rze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ej;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5" w:lineRule="exact"/>
              <w:ind w:left="72" w:right="40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>o wpły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position w:val="3"/>
              </w:rPr>
              <w:t>ało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na 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ój kultury w </w:t>
            </w:r>
            <w:r w:rsidRPr="0025037D">
              <w:rPr>
                <w:rFonts w:cstheme="minorHAnsi"/>
                <w:color w:val="231F20"/>
                <w:spacing w:val="-5"/>
                <w:position w:val="2"/>
              </w:rPr>
              <w:t>P</w:t>
            </w:r>
            <w:r w:rsidRPr="0025037D">
              <w:rPr>
                <w:rFonts w:cstheme="minorHAnsi"/>
                <w:color w:val="231F20"/>
                <w:position w:val="2"/>
              </w:rPr>
              <w:t>ol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e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 ok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esie </w:t>
            </w:r>
            <w:r w:rsidRPr="0025037D">
              <w:rPr>
                <w:rFonts w:cstheme="minorHAnsi"/>
                <w:color w:val="231F20"/>
                <w:position w:val="2"/>
              </w:rPr>
              <w:lastRenderedPageBreak/>
              <w:t>dwudzies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</w:t>
            </w:r>
            <w:r w:rsidRPr="0025037D">
              <w:rPr>
                <w:rFonts w:cstheme="minorHAnsi"/>
                <w:color w:val="231F20"/>
                <w:position w:val="2"/>
              </w:rPr>
              <w:t>ec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4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między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ojenne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>o;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5" w:lineRule="exact"/>
              <w:ind w:left="72" w:right="409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position w:val="3"/>
              </w:rPr>
              <w:t>o wpły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position w:val="3"/>
              </w:rPr>
              <w:t>ało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 xml:space="preserve">na wybór 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em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a</w:t>
            </w:r>
            <w:r w:rsidRPr="0025037D">
              <w:rPr>
                <w:rFonts w:cstheme="minorHAnsi"/>
                <w:color w:val="231F20"/>
                <w:position w:val="2"/>
              </w:rPr>
              <w:t>tyki dzieł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4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kultury;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45" w:lineRule="exact"/>
              <w:ind w:left="72" w:right="366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3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3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3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  <w:position w:val="3"/>
              </w:rPr>
              <w:t>a</w:t>
            </w:r>
            <w:r w:rsidRPr="0025037D">
              <w:rPr>
                <w:rFonts w:cstheme="minorHAnsi"/>
                <w:color w:val="231F20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i</w:t>
            </w:r>
            <w:r w:rsidRPr="0025037D">
              <w:rPr>
                <w:rFonts w:cstheme="minorHAnsi"/>
                <w:color w:val="231F20"/>
                <w:position w:val="3"/>
              </w:rPr>
              <w:t>a t</w:t>
            </w:r>
            <w:r w:rsidRPr="0025037D">
              <w:rPr>
                <w:rFonts w:cstheme="minorHAnsi"/>
                <w:color w:val="231F20"/>
                <w:spacing w:val="-3"/>
                <w:position w:val="3"/>
              </w:rPr>
              <w:t>w</w:t>
            </w:r>
            <w:r w:rsidRPr="0025037D">
              <w:rPr>
                <w:rFonts w:cstheme="minorHAnsi"/>
                <w:color w:val="231F20"/>
                <w:position w:val="3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  <w:position w:val="3"/>
              </w:rPr>
              <w:t>r</w:t>
            </w:r>
            <w:r w:rsidRPr="0025037D">
              <w:rPr>
                <w:rFonts w:cstheme="minorHAnsi"/>
                <w:color w:val="231F20"/>
                <w:spacing w:val="-1"/>
                <w:position w:val="3"/>
              </w:rPr>
              <w:t>c</w:t>
            </w:r>
            <w:r w:rsidRPr="0025037D">
              <w:rPr>
                <w:rFonts w:cstheme="minorHAnsi"/>
                <w:color w:val="231F20"/>
                <w:spacing w:val="-2"/>
                <w:position w:val="3"/>
              </w:rPr>
              <w:t>z</w:t>
            </w:r>
            <w:r w:rsidRPr="0025037D">
              <w:rPr>
                <w:rFonts w:cstheme="minorHAnsi"/>
                <w:color w:val="231F20"/>
                <w:position w:val="3"/>
              </w:rPr>
              <w:t>ość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22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spacing w:val="-3"/>
                <w:position w:val="2"/>
              </w:rPr>
              <w:t>k</w:t>
            </w:r>
            <w:r w:rsidRPr="0025037D">
              <w:rPr>
                <w:rFonts w:cstheme="minorHAnsi"/>
                <w:color w:val="231F20"/>
                <w:position w:val="2"/>
              </w:rPr>
              <w:t>omp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zy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ską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4" w:line="234" w:lineRule="exact"/>
              <w:ind w:left="222" w:right="212" w:hanging="113"/>
              <w:rPr>
                <w:rFonts w:cstheme="minorHAnsi"/>
                <w:color w:val="231F20"/>
                <w:position w:val="2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 II Rze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ej</w:t>
            </w:r>
            <w:r>
              <w:rPr>
                <w:rFonts w:cstheme="minorHAnsi"/>
                <w:color w:val="231F20"/>
                <w:position w:val="2"/>
              </w:rPr>
              <w:t xml:space="preserve"> 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lastRenderedPageBreak/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Default="002A3411" w:rsidP="006E0B90">
            <w:pPr>
              <w:rPr>
                <w:rFonts w:cstheme="minorHAnsi"/>
                <w:color w:val="231F20"/>
                <w:spacing w:val="3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>
              <w:rPr>
                <w:rFonts w:cstheme="minorHAnsi"/>
                <w:color w:val="231F20"/>
                <w:spacing w:val="3"/>
              </w:rPr>
              <w:t xml:space="preserve">ocenia politykę </w:t>
            </w:r>
            <w:r>
              <w:rPr>
                <w:rFonts w:cstheme="minorHAnsi"/>
                <w:color w:val="231F20"/>
                <w:spacing w:val="3"/>
              </w:rPr>
              <w:lastRenderedPageBreak/>
              <w:t>gospodarczą władz II RP</w:t>
            </w:r>
          </w:p>
          <w:p w:rsidR="002A3411" w:rsidRDefault="002A3411" w:rsidP="006E0B90">
            <w:pPr>
              <w:rPr>
                <w:rFonts w:cstheme="minorHAnsi"/>
                <w:color w:val="231F20"/>
                <w:spacing w:val="3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>
              <w:rPr>
                <w:rFonts w:cstheme="minorHAnsi"/>
                <w:color w:val="231F20"/>
              </w:rPr>
              <w:t xml:space="preserve">kierunki </w:t>
            </w:r>
            <w:r w:rsidRPr="0025037D">
              <w:rPr>
                <w:rFonts w:cstheme="minorHAnsi"/>
                <w:color w:val="231F20"/>
              </w:rPr>
              <w:t>wpływ</w:t>
            </w:r>
            <w:r>
              <w:rPr>
                <w:rFonts w:cstheme="minorHAnsi"/>
                <w:color w:val="231F20"/>
              </w:rPr>
              <w:t xml:space="preserve">ów </w:t>
            </w:r>
            <w:r w:rsidRPr="0025037D">
              <w:rPr>
                <w:rFonts w:cstheme="minorHAnsi"/>
                <w:color w:val="231F20"/>
              </w:rPr>
              <w:t xml:space="preserve">  na 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ój przem</w:t>
            </w:r>
            <w:r w:rsidRPr="0025037D">
              <w:rPr>
                <w:rFonts w:cstheme="minorHAnsi"/>
                <w:color w:val="231F20"/>
                <w:spacing w:val="-2"/>
              </w:rPr>
              <w:t>y</w:t>
            </w:r>
            <w:r w:rsidRPr="0025037D">
              <w:rPr>
                <w:rFonts w:cstheme="minorHAnsi"/>
                <w:color w:val="231F20"/>
              </w:rPr>
              <w:t>słu</w:t>
            </w:r>
            <w:r>
              <w:rPr>
                <w:rFonts w:cstheme="minorHAnsi"/>
                <w:color w:val="231F20"/>
                <w:spacing w:val="3"/>
              </w:rPr>
              <w:t xml:space="preserve"> analizuje stosunki narodowościowe i religijne na obszarze II RP </w:t>
            </w:r>
          </w:p>
          <w:p w:rsidR="002A3411" w:rsidRDefault="002A3411" w:rsidP="006E0B90">
            <w:pPr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- ocenia politykę społeczną władz II RP – J. Piłsudskiego i R. Dmowskiego oraz innych polityków na kształt II RP</w:t>
            </w:r>
          </w:p>
          <w:p w:rsidR="002A3411" w:rsidRDefault="002A3411" w:rsidP="006E0B90">
            <w:pPr>
              <w:widowControl w:val="0"/>
              <w:autoSpaceDE w:val="0"/>
              <w:autoSpaceDN w:val="0"/>
              <w:adjustRightInd w:val="0"/>
              <w:spacing w:before="3" w:line="263" w:lineRule="exact"/>
              <w:ind w:left="108" w:right="-2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-  opisuje proces upowszechnienia oświaty</w:t>
            </w:r>
          </w:p>
          <w:p w:rsidR="002A3411" w:rsidRPr="00DC6110" w:rsidRDefault="002A3411" w:rsidP="006E0B90">
            <w:pPr>
              <w:rPr>
                <w:rFonts w:cstheme="minorHAnsi"/>
                <w:color w:val="231F20"/>
              </w:rPr>
            </w:pPr>
          </w:p>
        </w:tc>
      </w:tr>
      <w:tr w:rsidR="002A3411" w:rsidRPr="0025037D" w:rsidTr="006E0B90">
        <w:tc>
          <w:tcPr>
            <w:tcW w:w="1997" w:type="dxa"/>
          </w:tcPr>
          <w:p w:rsidR="002A3411" w:rsidRPr="00857DA5" w:rsidRDefault="002A3411" w:rsidP="006E0B90">
            <w:pPr>
              <w:widowControl w:val="0"/>
              <w:autoSpaceDE w:val="0"/>
              <w:autoSpaceDN w:val="0"/>
              <w:adjustRightInd w:val="0"/>
              <w:spacing w:before="63" w:line="244" w:lineRule="auto"/>
              <w:ind w:left="369" w:right="65" w:hanging="255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231F20"/>
                <w:w w:val="71"/>
              </w:rPr>
              <w:lastRenderedPageBreak/>
              <w:t>22</w:t>
            </w:r>
            <w:r w:rsidRPr="0025037D">
              <w:rPr>
                <w:rFonts w:cstheme="minorHAnsi"/>
                <w:b/>
                <w:bCs/>
                <w:color w:val="231F20"/>
                <w:w w:val="71"/>
              </w:rPr>
              <w:t>.</w:t>
            </w:r>
            <w:r w:rsidRPr="0025037D">
              <w:rPr>
                <w:rFonts w:cstheme="minorHAnsi"/>
                <w:b/>
                <w:bCs/>
                <w:color w:val="231F20"/>
                <w:spacing w:val="17"/>
                <w:w w:val="71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71"/>
              </w:rPr>
              <w:t>P</w:t>
            </w:r>
            <w:r w:rsidRPr="0025037D">
              <w:rPr>
                <w:rFonts w:cstheme="minorHAnsi"/>
                <w:b/>
                <w:bCs/>
                <w:color w:val="231F20"/>
                <w:w w:val="71"/>
              </w:rPr>
              <w:t>olska</w:t>
            </w:r>
            <w:r w:rsidRPr="0025037D">
              <w:rPr>
                <w:rFonts w:cstheme="minorHAnsi"/>
                <w:b/>
                <w:bCs/>
                <w:color w:val="231F20"/>
                <w:spacing w:val="-5"/>
                <w:w w:val="71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9"/>
              </w:rPr>
              <w:t>polit</w:t>
            </w:r>
            <w:r w:rsidRPr="0025037D">
              <w:rPr>
                <w:rFonts w:cstheme="minorHAnsi"/>
                <w:b/>
                <w:bCs/>
                <w:color w:val="231F20"/>
                <w:w w:val="74"/>
              </w:rPr>
              <w:t xml:space="preserve">yka </w:t>
            </w:r>
            <w:r w:rsidRPr="0025037D">
              <w:rPr>
                <w:rFonts w:cstheme="minorHAnsi"/>
                <w:b/>
                <w:bCs/>
                <w:color w:val="231F20"/>
                <w:w w:val="71"/>
              </w:rPr>
              <w:t>z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1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w w:val="71"/>
              </w:rPr>
              <w:t>g</w:t>
            </w:r>
            <w:r w:rsidRPr="0025037D">
              <w:rPr>
                <w:rFonts w:cstheme="minorHAnsi"/>
                <w:b/>
                <w:bCs/>
                <w:color w:val="231F20"/>
                <w:spacing w:val="-4"/>
                <w:w w:val="71"/>
              </w:rPr>
              <w:t>r</w:t>
            </w:r>
            <w:r w:rsidRPr="0025037D">
              <w:rPr>
                <w:rFonts w:cstheme="minorHAnsi"/>
                <w:b/>
                <w:bCs/>
                <w:color w:val="231F20"/>
                <w:w w:val="71"/>
              </w:rPr>
              <w:t>ani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1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71"/>
              </w:rPr>
              <w:t>zna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1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71"/>
              </w:rPr>
              <w:t>w</w:t>
            </w:r>
            <w:r w:rsidRPr="0025037D">
              <w:rPr>
                <w:rFonts w:cstheme="minorHAnsi"/>
                <w:b/>
                <w:bCs/>
                <w:color w:val="231F20"/>
                <w:spacing w:val="9"/>
                <w:w w:val="71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83"/>
              </w:rPr>
              <w:t>l</w:t>
            </w:r>
            <w:r w:rsidRPr="0025037D">
              <w:rPr>
                <w:rFonts w:cstheme="minorHAnsi"/>
                <w:b/>
                <w:bCs/>
                <w:color w:val="231F20"/>
                <w:spacing w:val="-3"/>
                <w:w w:val="72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96"/>
              </w:rPr>
              <w:t>t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72"/>
              </w:rPr>
              <w:t>a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ch</w:t>
            </w:r>
            <w:r>
              <w:rPr>
                <w:rFonts w:cstheme="minorHAnsi"/>
                <w:color w:val="000000"/>
              </w:rPr>
              <w:t xml:space="preserve"> </w:t>
            </w:r>
            <w:r w:rsidRPr="0025037D">
              <w:rPr>
                <w:rFonts w:cstheme="minorHAnsi"/>
                <w:b/>
                <w:bCs/>
                <w:color w:val="231F20"/>
                <w:w w:val="64"/>
              </w:rPr>
              <w:t>1918–1</w:t>
            </w:r>
            <w:r w:rsidRPr="0025037D">
              <w:rPr>
                <w:rFonts w:cstheme="minorHAnsi"/>
                <w:b/>
                <w:bCs/>
                <w:color w:val="231F20"/>
                <w:spacing w:val="-5"/>
                <w:w w:val="64"/>
              </w:rPr>
              <w:t>9</w:t>
            </w:r>
            <w:r w:rsidRPr="0025037D">
              <w:rPr>
                <w:rFonts w:cstheme="minorHAnsi"/>
                <w:b/>
                <w:bCs/>
                <w:color w:val="231F20"/>
                <w:spacing w:val="-2"/>
                <w:w w:val="68"/>
              </w:rPr>
              <w:t>3</w:t>
            </w:r>
            <w:r w:rsidRPr="0025037D">
              <w:rPr>
                <w:rFonts w:cstheme="minorHAnsi"/>
                <w:b/>
                <w:bCs/>
                <w:color w:val="231F20"/>
                <w:w w:val="78"/>
              </w:rPr>
              <w:t>9</w:t>
            </w:r>
          </w:p>
        </w:tc>
        <w:tc>
          <w:tcPr>
            <w:tcW w:w="2594" w:type="dxa"/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4" w:line="234" w:lineRule="exact"/>
              <w:ind w:left="222" w:right="140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prz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zyny 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onfli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ó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4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II Rze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 xml:space="preserve">ej z 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</w:rPr>
              <w:t>ąs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dami;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wymien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 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</w:rPr>
              <w:t>ojuszni</w:t>
            </w:r>
            <w:r w:rsidRPr="0025037D">
              <w:rPr>
                <w:rFonts w:cstheme="minorHAnsi"/>
                <w:color w:val="231F20"/>
                <w:spacing w:val="-3"/>
              </w:rPr>
              <w:t>kó</w:t>
            </w:r>
            <w:r w:rsidRPr="0025037D">
              <w:rPr>
                <w:rFonts w:cstheme="minorHAnsi"/>
                <w:color w:val="231F20"/>
              </w:rPr>
              <w:t xml:space="preserve">w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olski w dwudzies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eciu między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ojennym</w:t>
            </w:r>
          </w:p>
        </w:tc>
        <w:tc>
          <w:tcPr>
            <w:tcW w:w="2593" w:type="dxa"/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4" w:line="234" w:lineRule="exact"/>
              <w:ind w:left="222" w:right="259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w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>darzen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ó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e ksz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ał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ały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4" w:lineRule="exact"/>
              <w:ind w:left="222" w:right="102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 xml:space="preserve">sunki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olski z Niem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ami i Zw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ązkiem S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wieckim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4" w:lineRule="exact"/>
              <w:ind w:left="222" w:right="638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231F20"/>
              </w:rPr>
              <w:t xml:space="preserve">w </w:t>
            </w:r>
            <w:r w:rsidRPr="0025037D">
              <w:rPr>
                <w:rFonts w:cstheme="minorHAnsi"/>
                <w:color w:val="231F20"/>
              </w:rPr>
              <w:t>dwudzies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eciu między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ojennym;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4" w:lineRule="exact"/>
              <w:ind w:left="222" w:right="529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przeds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  <w:spacing w:val="-5"/>
              </w:rPr>
              <w:t>a</w:t>
            </w:r>
            <w:r w:rsidRPr="0025037D">
              <w:rPr>
                <w:rFonts w:cstheme="minorHAnsi"/>
                <w:color w:val="231F20"/>
              </w:rPr>
              <w:t>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p</w:t>
            </w:r>
            <w:r w:rsidRPr="0025037D">
              <w:rPr>
                <w:rFonts w:cstheme="minorHAnsi"/>
                <w:color w:val="231F20"/>
                <w:spacing w:val="-2"/>
              </w:rPr>
              <w:t>o</w:t>
            </w:r>
            <w:r w:rsidRPr="0025037D">
              <w:rPr>
                <w:rFonts w:cstheme="minorHAnsi"/>
                <w:color w:val="231F20"/>
              </w:rPr>
              <w:t>z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</w:rPr>
              <w:t xml:space="preserve">cję </w:t>
            </w:r>
            <w:r w:rsidRPr="0025037D">
              <w:rPr>
                <w:rFonts w:cstheme="minorHAnsi"/>
                <w:color w:val="231F20"/>
                <w:spacing w:val="-1"/>
              </w:rPr>
              <w:t>g</w:t>
            </w:r>
            <w:r w:rsidRPr="0025037D">
              <w:rPr>
                <w:rFonts w:cstheme="minorHAnsi"/>
                <w:color w:val="231F20"/>
              </w:rPr>
              <w:t>eopolit</w:t>
            </w:r>
            <w:r w:rsidRPr="0025037D">
              <w:rPr>
                <w:rFonts w:cstheme="minorHAnsi"/>
                <w:color w:val="231F20"/>
                <w:spacing w:val="-3"/>
              </w:rPr>
              <w:t>y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zną </w:t>
            </w:r>
            <w:r w:rsidRPr="0025037D">
              <w:rPr>
                <w:rFonts w:cstheme="minorHAnsi"/>
                <w:color w:val="231F20"/>
                <w:spacing w:val="-5"/>
              </w:rPr>
              <w:t>P</w:t>
            </w:r>
            <w:r w:rsidRPr="0025037D">
              <w:rPr>
                <w:rFonts w:cstheme="minorHAnsi"/>
                <w:color w:val="231F20"/>
              </w:rPr>
              <w:t>olski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 xml:space="preserve">przed wybuchem II 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ojny św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  <w:spacing w:val="-3"/>
              </w:rPr>
              <w:t>a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3"/>
              </w:rPr>
              <w:t>ow</w:t>
            </w:r>
            <w:r w:rsidRPr="0025037D">
              <w:rPr>
                <w:rFonts w:cstheme="minorHAnsi"/>
                <w:color w:val="231F20"/>
              </w:rPr>
              <w:t>ej</w:t>
            </w:r>
          </w:p>
        </w:tc>
        <w:tc>
          <w:tcPr>
            <w:tcW w:w="2593" w:type="dxa"/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4" w:line="234" w:lineRule="exact"/>
              <w:ind w:left="222" w:right="409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 xml:space="preserve">a, 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o wpły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ało na ksz</w:t>
            </w:r>
            <w:r w:rsidRPr="0025037D">
              <w:rPr>
                <w:rFonts w:cstheme="minorHAnsi"/>
                <w:color w:val="231F20"/>
                <w:spacing w:val="-1"/>
              </w:rPr>
              <w:t>t</w:t>
            </w:r>
            <w:r w:rsidRPr="0025037D">
              <w:rPr>
                <w:rFonts w:cstheme="minorHAnsi"/>
                <w:color w:val="231F20"/>
              </w:rPr>
              <w:t>ałt 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  <w:spacing w:val="-1"/>
              </w:rPr>
              <w:t>o</w:t>
            </w:r>
            <w:r w:rsidRPr="0025037D">
              <w:rPr>
                <w:rFonts w:cstheme="minorHAnsi"/>
                <w:color w:val="231F20"/>
              </w:rPr>
              <w:t>sun</w:t>
            </w:r>
            <w:r w:rsidRPr="0025037D">
              <w:rPr>
                <w:rFonts w:cstheme="minorHAnsi"/>
                <w:color w:val="231F20"/>
                <w:spacing w:val="-3"/>
              </w:rPr>
              <w:t>kó</w:t>
            </w:r>
            <w:r w:rsidRPr="0025037D">
              <w:rPr>
                <w:rFonts w:cstheme="minorHAnsi"/>
                <w:color w:val="231F20"/>
              </w:rPr>
              <w:t>w pols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o-niemieckich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4" w:lineRule="exact"/>
              <w:ind w:left="222" w:right="58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i pols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o-</w:t>
            </w:r>
            <w:r w:rsidRPr="0025037D">
              <w:rPr>
                <w:rFonts w:cstheme="minorHAnsi"/>
                <w:color w:val="231F20"/>
                <w:spacing w:val="-1"/>
              </w:rPr>
              <w:t>s</w:t>
            </w:r>
            <w:r w:rsidRPr="0025037D">
              <w:rPr>
                <w:rFonts w:cstheme="minorHAnsi"/>
                <w:color w:val="231F20"/>
                <w:spacing w:val="-3"/>
              </w:rPr>
              <w:t>o</w:t>
            </w:r>
            <w:r w:rsidRPr="0025037D">
              <w:rPr>
                <w:rFonts w:cstheme="minorHAnsi"/>
                <w:color w:val="231F20"/>
              </w:rPr>
              <w:t>wieckich w dwudzies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eciu między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ojennym;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2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a, d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lac</w:t>
            </w:r>
            <w:r w:rsidRPr="0025037D">
              <w:rPr>
                <w:rFonts w:cstheme="minorHAnsi"/>
                <w:color w:val="231F20"/>
                <w:position w:val="2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22" w:right="232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F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ancja 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b</w:t>
            </w:r>
            <w:r w:rsidRPr="0025037D">
              <w:rPr>
                <w:rFonts w:cstheme="minorHAnsi"/>
                <w:color w:val="231F20"/>
                <w:position w:val="2"/>
              </w:rPr>
              <w:t xml:space="preserve">yła 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s</w:t>
            </w:r>
            <w:r w:rsidRPr="0025037D">
              <w:rPr>
                <w:rFonts w:cstheme="minorHAnsi"/>
                <w:color w:val="231F20"/>
                <w:position w:val="2"/>
              </w:rPr>
              <w:t>ojusznikiem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II Rze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c</w:t>
            </w:r>
            <w:r w:rsidRPr="0025037D">
              <w:rPr>
                <w:rFonts w:cstheme="minorHAnsi"/>
                <w:color w:val="231F20"/>
                <w:position w:val="2"/>
              </w:rPr>
              <w:t>zyp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o</w:t>
            </w:r>
            <w:r w:rsidRPr="0025037D">
              <w:rPr>
                <w:rFonts w:cstheme="minorHAnsi"/>
                <w:color w:val="231F20"/>
                <w:position w:val="2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  <w:position w:val="2"/>
              </w:rPr>
              <w:t>t</w:t>
            </w:r>
            <w:r w:rsidRPr="0025037D">
              <w:rPr>
                <w:rFonts w:cstheme="minorHAnsi"/>
                <w:color w:val="231F20"/>
                <w:position w:val="2"/>
              </w:rPr>
              <w:t>ej</w:t>
            </w:r>
          </w:p>
        </w:tc>
        <w:tc>
          <w:tcPr>
            <w:tcW w:w="2507" w:type="dxa"/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4" w:line="234" w:lineRule="exact"/>
              <w:ind w:left="222" w:right="212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cha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</w:t>
            </w:r>
            <w:r w:rsidRPr="0025037D">
              <w:rPr>
                <w:rFonts w:cstheme="minorHAnsi"/>
                <w:color w:val="231F20"/>
                <w:spacing w:val="1"/>
              </w:rPr>
              <w:t>k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eryzuje polity</w:t>
            </w:r>
            <w:r w:rsidRPr="0025037D">
              <w:rPr>
                <w:rFonts w:cstheme="minorHAnsi"/>
                <w:color w:val="231F20"/>
                <w:spacing w:val="-3"/>
              </w:rPr>
              <w:t>k</w:t>
            </w:r>
            <w:r w:rsidRPr="0025037D">
              <w:rPr>
                <w:rFonts w:cstheme="minorHAnsi"/>
                <w:color w:val="231F20"/>
              </w:rPr>
              <w:t>ę z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g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ani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 xml:space="preserve">zną II </w:t>
            </w:r>
            <w:proofErr w:type="spellStart"/>
            <w:r w:rsidRPr="0025037D">
              <w:rPr>
                <w:rFonts w:cstheme="minorHAnsi"/>
                <w:color w:val="231F20"/>
              </w:rPr>
              <w:t>Rze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zypo</w:t>
            </w:r>
            <w:proofErr w:type="spellEnd"/>
            <w:r w:rsidRPr="0025037D">
              <w:rPr>
                <w:rFonts w:cstheme="minorHAnsi"/>
                <w:color w:val="231F20"/>
              </w:rPr>
              <w:t xml:space="preserve">- </w:t>
            </w:r>
            <w:proofErr w:type="spellStart"/>
            <w:r w:rsidRPr="0025037D">
              <w:rPr>
                <w:rFonts w:cstheme="minorHAnsi"/>
                <w:color w:val="231F20"/>
              </w:rPr>
              <w:t>spoli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ej</w:t>
            </w:r>
            <w:proofErr w:type="spellEnd"/>
            <w:r w:rsidRPr="0025037D">
              <w:rPr>
                <w:rFonts w:cstheme="minorHAnsi"/>
                <w:color w:val="231F20"/>
              </w:rPr>
              <w:t xml:space="preserve"> w ok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 xml:space="preserve">esie </w:t>
            </w:r>
            <w:r w:rsidRPr="0025037D">
              <w:rPr>
                <w:rFonts w:cstheme="minorHAnsi"/>
                <w:color w:val="231F20"/>
                <w:spacing w:val="1"/>
              </w:rPr>
              <w:t>s</w:t>
            </w:r>
            <w:r w:rsidRPr="0025037D">
              <w:rPr>
                <w:rFonts w:cstheme="minorHAnsi"/>
                <w:color w:val="231F20"/>
              </w:rPr>
              <w:t>an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cji;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34" w:lineRule="exact"/>
              <w:ind w:left="222" w:right="56" w:hanging="11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</w:rPr>
              <w:t xml:space="preserve"> 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3"/>
              </w:rPr>
              <w:t>c</w:t>
            </w:r>
            <w:r w:rsidRPr="0025037D">
              <w:rPr>
                <w:rFonts w:cstheme="minorHAnsi"/>
                <w:color w:val="231F20"/>
              </w:rPr>
              <w:t>en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 sku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e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zność polskiej polityki z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g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ani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znej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w dwudzies</w:t>
            </w:r>
            <w:r w:rsidRPr="0025037D">
              <w:rPr>
                <w:rFonts w:cstheme="minorHAnsi"/>
                <w:color w:val="231F20"/>
                <w:spacing w:val="-2"/>
              </w:rPr>
              <w:t>t</w:t>
            </w:r>
            <w:r w:rsidRPr="0025037D">
              <w:rPr>
                <w:rFonts w:cstheme="minorHAnsi"/>
                <w:color w:val="231F20"/>
              </w:rPr>
              <w:t>o</w:t>
            </w:r>
            <w:r w:rsidRPr="0025037D">
              <w:rPr>
                <w:rFonts w:cstheme="minorHAnsi"/>
                <w:color w:val="231F20"/>
                <w:spacing w:val="-1"/>
              </w:rPr>
              <w:t>l</w:t>
            </w:r>
            <w:r w:rsidRPr="0025037D">
              <w:rPr>
                <w:rFonts w:cstheme="minorHAnsi"/>
                <w:color w:val="231F20"/>
              </w:rPr>
              <w:t>eciu między</w:t>
            </w:r>
            <w:r w:rsidRPr="0025037D">
              <w:rPr>
                <w:rFonts w:cstheme="minorHAnsi"/>
                <w:color w:val="231F20"/>
                <w:spacing w:val="-3"/>
              </w:rPr>
              <w:t>w</w:t>
            </w:r>
            <w:r w:rsidRPr="0025037D">
              <w:rPr>
                <w:rFonts w:cstheme="minorHAnsi"/>
                <w:color w:val="231F20"/>
              </w:rPr>
              <w:t>ojennym</w:t>
            </w:r>
          </w:p>
        </w:tc>
        <w:tc>
          <w:tcPr>
            <w:tcW w:w="2533" w:type="dxa"/>
          </w:tcPr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b/>
                <w:bCs/>
                <w:color w:val="231F20"/>
                <w:w w:val="70"/>
              </w:rPr>
              <w:t>U</w:t>
            </w:r>
            <w:r w:rsidRPr="0025037D">
              <w:rPr>
                <w:rFonts w:cstheme="minorHAnsi"/>
                <w:b/>
                <w:bCs/>
                <w:color w:val="231F20"/>
                <w:spacing w:val="-1"/>
                <w:w w:val="70"/>
              </w:rPr>
              <w:t>c</w:t>
            </w:r>
            <w:r w:rsidRPr="0025037D">
              <w:rPr>
                <w:rFonts w:cstheme="minorHAnsi"/>
                <w:b/>
                <w:bCs/>
                <w:color w:val="231F20"/>
                <w:w w:val="69"/>
              </w:rPr>
              <w:t>zeń: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before="3" w:line="263" w:lineRule="exact"/>
              <w:ind w:left="108" w:right="-20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•</w:t>
            </w:r>
            <w:r w:rsidRPr="0025037D">
              <w:rPr>
                <w:rFonts w:cstheme="minorHAnsi"/>
                <w:color w:val="231F20"/>
                <w:spacing w:val="3"/>
                <w:position w:val="2"/>
              </w:rPr>
              <w:t xml:space="preserve"> </w:t>
            </w:r>
            <w:r w:rsidRPr="0025037D">
              <w:rPr>
                <w:rFonts w:cstheme="minorHAnsi"/>
                <w:color w:val="231F20"/>
                <w:position w:val="2"/>
              </w:rPr>
              <w:t>wyjaśn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a, d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lac</w:t>
            </w:r>
            <w:r w:rsidRPr="0025037D">
              <w:rPr>
                <w:rFonts w:cstheme="minorHAnsi"/>
                <w:color w:val="231F20"/>
                <w:position w:val="2"/>
              </w:rPr>
              <w:t>ze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g</w:t>
            </w:r>
            <w:r w:rsidRPr="0025037D">
              <w:rPr>
                <w:rFonts w:cstheme="minorHAnsi"/>
                <w:color w:val="231F20"/>
                <w:position w:val="2"/>
              </w:rPr>
              <w:t>o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22" w:right="123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w p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asie międzyna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position w:val="2"/>
              </w:rPr>
              <w:t>od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ow</w:t>
            </w:r>
            <w:r w:rsidRPr="0025037D">
              <w:rPr>
                <w:rFonts w:cstheme="minorHAnsi"/>
                <w:color w:val="231F20"/>
                <w:position w:val="2"/>
              </w:rPr>
              <w:t>ej</w:t>
            </w:r>
          </w:p>
          <w:p w:rsidR="002A3411" w:rsidRPr="0025037D" w:rsidRDefault="002A3411" w:rsidP="006E0B9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22" w:right="324"/>
              <w:rPr>
                <w:rFonts w:cstheme="minorHAnsi"/>
                <w:color w:val="000000"/>
              </w:rPr>
            </w:pPr>
            <w:r w:rsidRPr="0025037D">
              <w:rPr>
                <w:rFonts w:cstheme="minorHAnsi"/>
                <w:color w:val="231F20"/>
                <w:position w:val="2"/>
              </w:rPr>
              <w:t>po</w:t>
            </w:r>
            <w:r w:rsidRPr="0025037D">
              <w:rPr>
                <w:rFonts w:cstheme="minorHAnsi"/>
                <w:color w:val="231F20"/>
                <w:spacing w:val="-6"/>
                <w:position w:val="2"/>
              </w:rPr>
              <w:t>r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ó</w:t>
            </w:r>
            <w:r w:rsidRPr="0025037D">
              <w:rPr>
                <w:rFonts w:cstheme="minorHAnsi"/>
                <w:color w:val="231F20"/>
                <w:position w:val="2"/>
              </w:rPr>
              <w:t>wny</w:t>
            </w:r>
            <w:r w:rsidRPr="0025037D">
              <w:rPr>
                <w:rFonts w:cstheme="minorHAnsi"/>
                <w:color w:val="231F20"/>
                <w:spacing w:val="-3"/>
                <w:position w:val="2"/>
              </w:rPr>
              <w:t>w</w:t>
            </w:r>
            <w:r w:rsidRPr="0025037D">
              <w:rPr>
                <w:rFonts w:cstheme="minorHAnsi"/>
                <w:color w:val="231F20"/>
                <w:position w:val="2"/>
              </w:rPr>
              <w:t>ano dz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ałan</w:t>
            </w:r>
            <w:r w:rsidRPr="0025037D">
              <w:rPr>
                <w:rFonts w:cstheme="minorHAnsi"/>
                <w:color w:val="231F20"/>
                <w:spacing w:val="-1"/>
                <w:position w:val="2"/>
              </w:rPr>
              <w:t>i</w:t>
            </w:r>
            <w:r w:rsidRPr="0025037D">
              <w:rPr>
                <w:rFonts w:cstheme="minorHAnsi"/>
                <w:color w:val="231F20"/>
                <w:position w:val="2"/>
              </w:rPr>
              <w:t>a</w:t>
            </w:r>
          </w:p>
          <w:p w:rsidR="002A3411" w:rsidRPr="0025037D" w:rsidRDefault="002A3411" w:rsidP="006E0B90">
            <w:pPr>
              <w:rPr>
                <w:rFonts w:cstheme="minorHAnsi"/>
              </w:rPr>
            </w:pPr>
            <w:r w:rsidRPr="0025037D">
              <w:rPr>
                <w:rFonts w:cstheme="minorHAnsi"/>
                <w:color w:val="231F20"/>
              </w:rPr>
              <w:t>wł</w:t>
            </w:r>
            <w:r w:rsidRPr="0025037D">
              <w:rPr>
                <w:rFonts w:cstheme="minorHAnsi"/>
                <w:color w:val="231F20"/>
                <w:spacing w:val="-2"/>
              </w:rPr>
              <w:t>a</w:t>
            </w:r>
            <w:r w:rsidRPr="0025037D">
              <w:rPr>
                <w:rFonts w:cstheme="minorHAnsi"/>
                <w:color w:val="231F20"/>
              </w:rPr>
              <w:t>dz polskich w polit</w:t>
            </w:r>
            <w:r w:rsidRPr="0025037D">
              <w:rPr>
                <w:rFonts w:cstheme="minorHAnsi"/>
                <w:color w:val="231F20"/>
                <w:spacing w:val="-3"/>
              </w:rPr>
              <w:t>yc</w:t>
            </w:r>
            <w:r w:rsidRPr="0025037D">
              <w:rPr>
                <w:rFonts w:cstheme="minorHAnsi"/>
                <w:color w:val="231F20"/>
              </w:rPr>
              <w:t>e z</w:t>
            </w:r>
            <w:r w:rsidRPr="0025037D">
              <w:rPr>
                <w:rFonts w:cstheme="minorHAnsi"/>
                <w:color w:val="231F20"/>
                <w:spacing w:val="-1"/>
              </w:rPr>
              <w:t>a</w:t>
            </w:r>
            <w:r w:rsidRPr="0025037D">
              <w:rPr>
                <w:rFonts w:cstheme="minorHAnsi"/>
                <w:color w:val="231F20"/>
              </w:rPr>
              <w:t>g</w:t>
            </w:r>
            <w:r w:rsidRPr="0025037D">
              <w:rPr>
                <w:rFonts w:cstheme="minorHAnsi"/>
                <w:color w:val="231F20"/>
                <w:spacing w:val="-6"/>
              </w:rPr>
              <w:t>r</w:t>
            </w:r>
            <w:r w:rsidRPr="0025037D">
              <w:rPr>
                <w:rFonts w:cstheme="minorHAnsi"/>
                <w:color w:val="231F20"/>
              </w:rPr>
              <w:t>ani</w:t>
            </w:r>
            <w:r w:rsidRPr="0025037D">
              <w:rPr>
                <w:rFonts w:cstheme="minorHAnsi"/>
                <w:color w:val="231F20"/>
                <w:spacing w:val="-1"/>
              </w:rPr>
              <w:t>c</w:t>
            </w:r>
            <w:r w:rsidRPr="0025037D">
              <w:rPr>
                <w:rFonts w:cstheme="minorHAnsi"/>
                <w:color w:val="231F20"/>
              </w:rPr>
              <w:t>znej z dz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ałan</w:t>
            </w:r>
            <w:r w:rsidRPr="0025037D">
              <w:rPr>
                <w:rFonts w:cstheme="minorHAnsi"/>
                <w:color w:val="231F20"/>
                <w:spacing w:val="-1"/>
              </w:rPr>
              <w:t>i</w:t>
            </w:r>
            <w:r w:rsidRPr="0025037D">
              <w:rPr>
                <w:rFonts w:cstheme="minorHAnsi"/>
                <w:color w:val="231F20"/>
              </w:rPr>
              <w:t>ami III Rzeszy</w:t>
            </w:r>
          </w:p>
        </w:tc>
      </w:tr>
    </w:tbl>
    <w:p w:rsidR="00701C73" w:rsidRPr="00C27325" w:rsidRDefault="00701C73" w:rsidP="00701C73">
      <w:pPr>
        <w:spacing w:after="0" w:line="240" w:lineRule="auto"/>
        <w:rPr>
          <w:rFonts w:ascii="Arial" w:eastAsia="Calibri" w:hAnsi="Arial" w:cs="Arial"/>
          <w:b/>
          <w:color w:val="0070C0"/>
          <w:sz w:val="28"/>
          <w:szCs w:val="28"/>
        </w:rPr>
      </w:pPr>
      <w:bookmarkStart w:id="2" w:name="_Hlk176203591"/>
      <w:r>
        <w:rPr>
          <w:rFonts w:ascii="Arial" w:eastAsia="Calibri" w:hAnsi="Arial" w:cs="Arial"/>
          <w:b/>
          <w:color w:val="0070C0"/>
          <w:sz w:val="28"/>
          <w:szCs w:val="28"/>
        </w:rPr>
        <w:t>Wymagania edukacyjne</w:t>
      </w:r>
      <w:r w:rsidRPr="00C47058">
        <w:rPr>
          <w:rFonts w:ascii="Arial" w:eastAsia="Calibri" w:hAnsi="Arial" w:cs="Arial"/>
          <w:b/>
          <w:color w:val="0070C0"/>
          <w:sz w:val="28"/>
          <w:szCs w:val="28"/>
        </w:rPr>
        <w:t>. Klasa 4. Zakres podstawowy</w:t>
      </w:r>
      <w:bookmarkEnd w:id="2"/>
    </w:p>
    <w:p w:rsidR="00701C73" w:rsidRPr="00C47058" w:rsidRDefault="00701C73" w:rsidP="00701C73">
      <w:pPr>
        <w:spacing w:after="0" w:line="240" w:lineRule="auto"/>
        <w:rPr>
          <w:rFonts w:ascii="Arial" w:eastAsia="Calibri" w:hAnsi="Arial" w:cs="Arial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6"/>
        <w:gridCol w:w="2573"/>
        <w:gridCol w:w="2507"/>
        <w:gridCol w:w="2551"/>
        <w:gridCol w:w="2268"/>
        <w:gridCol w:w="2268"/>
      </w:tblGrid>
      <w:tr w:rsidR="00701C73" w:rsidRPr="00C47058" w:rsidTr="00D92D77">
        <w:trPr>
          <w:trHeight w:val="170"/>
        </w:trPr>
        <w:tc>
          <w:tcPr>
            <w:tcW w:w="2116" w:type="dxa"/>
            <w:vMerge w:val="restart"/>
            <w:shd w:val="clear" w:color="auto" w:fill="F79709"/>
            <w:vAlign w:val="center"/>
          </w:tcPr>
          <w:p w:rsidR="00701C73" w:rsidRPr="00C47058" w:rsidRDefault="00701C73" w:rsidP="00D92D77">
            <w:pPr>
              <w:spacing w:after="0" w:line="240" w:lineRule="atLeast"/>
              <w:jc w:val="center"/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  <w:t>Temat lekcji</w:t>
            </w:r>
          </w:p>
        </w:tc>
        <w:tc>
          <w:tcPr>
            <w:tcW w:w="12167" w:type="dxa"/>
            <w:gridSpan w:val="5"/>
            <w:shd w:val="clear" w:color="auto" w:fill="F79709"/>
            <w:vAlign w:val="center"/>
          </w:tcPr>
          <w:p w:rsidR="00701C73" w:rsidRPr="00C47058" w:rsidRDefault="00701C73" w:rsidP="00D92D77">
            <w:pPr>
              <w:spacing w:after="0" w:line="240" w:lineRule="atLeast"/>
              <w:jc w:val="center"/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  <w:t xml:space="preserve">Ocena </w:t>
            </w:r>
          </w:p>
        </w:tc>
      </w:tr>
      <w:tr w:rsidR="00701C73" w:rsidRPr="00C47058" w:rsidTr="00D92D77">
        <w:trPr>
          <w:trHeight w:val="120"/>
        </w:trPr>
        <w:tc>
          <w:tcPr>
            <w:tcW w:w="2116" w:type="dxa"/>
            <w:vMerge/>
            <w:shd w:val="clear" w:color="auto" w:fill="F79709"/>
            <w:vAlign w:val="center"/>
          </w:tcPr>
          <w:p w:rsidR="00701C73" w:rsidRPr="00C47058" w:rsidRDefault="00701C73" w:rsidP="00D92D77">
            <w:pPr>
              <w:spacing w:after="0" w:line="240" w:lineRule="atLeast"/>
              <w:jc w:val="center"/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</w:pPr>
          </w:p>
        </w:tc>
        <w:tc>
          <w:tcPr>
            <w:tcW w:w="2573" w:type="dxa"/>
            <w:shd w:val="clear" w:color="auto" w:fill="F79709"/>
            <w:vAlign w:val="center"/>
          </w:tcPr>
          <w:p w:rsidR="00701C73" w:rsidRPr="00C47058" w:rsidRDefault="00701C73" w:rsidP="00D92D77">
            <w:pPr>
              <w:spacing w:after="0" w:line="240" w:lineRule="atLeast"/>
              <w:jc w:val="center"/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  <w:t>dopuszczająca</w:t>
            </w:r>
          </w:p>
        </w:tc>
        <w:tc>
          <w:tcPr>
            <w:tcW w:w="2507" w:type="dxa"/>
            <w:shd w:val="clear" w:color="auto" w:fill="F79709"/>
          </w:tcPr>
          <w:p w:rsidR="00701C73" w:rsidRPr="00C47058" w:rsidRDefault="00701C73" w:rsidP="00D92D77">
            <w:pPr>
              <w:spacing w:after="0" w:line="240" w:lineRule="atLeast"/>
              <w:jc w:val="center"/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  <w:t>dostateczna</w:t>
            </w:r>
          </w:p>
        </w:tc>
        <w:tc>
          <w:tcPr>
            <w:tcW w:w="2551" w:type="dxa"/>
            <w:shd w:val="clear" w:color="auto" w:fill="F79709"/>
            <w:vAlign w:val="center"/>
          </w:tcPr>
          <w:p w:rsidR="00701C73" w:rsidRPr="00C47058" w:rsidRDefault="00701C73" w:rsidP="00D92D77">
            <w:pPr>
              <w:spacing w:after="0" w:line="240" w:lineRule="atLeast"/>
              <w:jc w:val="center"/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  <w:t>dobra</w:t>
            </w:r>
          </w:p>
        </w:tc>
        <w:tc>
          <w:tcPr>
            <w:tcW w:w="2268" w:type="dxa"/>
            <w:shd w:val="clear" w:color="auto" w:fill="F79709"/>
          </w:tcPr>
          <w:p w:rsidR="00701C73" w:rsidRPr="00C47058" w:rsidRDefault="00701C73" w:rsidP="00D92D77">
            <w:pPr>
              <w:spacing w:after="0" w:line="240" w:lineRule="atLeast"/>
              <w:jc w:val="center"/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  <w:t>bardzo dobra</w:t>
            </w:r>
          </w:p>
        </w:tc>
        <w:tc>
          <w:tcPr>
            <w:tcW w:w="2268" w:type="dxa"/>
            <w:shd w:val="clear" w:color="auto" w:fill="F79709"/>
          </w:tcPr>
          <w:p w:rsidR="00701C73" w:rsidRPr="00C47058" w:rsidRDefault="00701C73" w:rsidP="00D92D77">
            <w:pPr>
              <w:spacing w:after="0" w:line="240" w:lineRule="atLeast"/>
              <w:jc w:val="center"/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  <w:t>celująca</w:t>
            </w:r>
          </w:p>
        </w:tc>
      </w:tr>
      <w:tr w:rsidR="00701C73" w:rsidRPr="00C47058" w:rsidTr="00D92D77">
        <w:tc>
          <w:tcPr>
            <w:tcW w:w="14283" w:type="dxa"/>
            <w:gridSpan w:val="6"/>
            <w:shd w:val="clear" w:color="auto" w:fill="0070C0"/>
            <w:vAlign w:val="center"/>
          </w:tcPr>
          <w:p w:rsidR="00701C73" w:rsidRPr="00C47058" w:rsidRDefault="00701C73" w:rsidP="00D92D77">
            <w:pPr>
              <w:spacing w:after="0" w:line="240" w:lineRule="atLeast"/>
              <w:jc w:val="center"/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  <w:t>I. II wojna światowa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1.</w:t>
            </w:r>
            <w:r w:rsidRPr="00C47058">
              <w:rPr>
                <w:rFonts w:ascii="Arial Narrow" w:eastAsia="Calibri" w:hAnsi="Arial Narrow" w:cs="Times New Roman"/>
                <w:b/>
                <w:bCs/>
                <w:color w:val="231F20"/>
                <w:lang w:eastAsia="pl-PL"/>
              </w:rPr>
              <w:t xml:space="preserve"> Wojna obronna Polski w 1939 r.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i pokazuje na mapie najważniejsze bitwy wojny obronnej 1939 r.;</w:t>
            </w:r>
          </w:p>
          <w:p w:rsidR="00701C73" w:rsidRPr="00C47058" w:rsidRDefault="00701C73" w:rsidP="00D92D77">
            <w:pPr>
              <w:pStyle w:val="Styl1"/>
              <w:rPr>
                <w:bCs/>
              </w:rPr>
            </w:pPr>
            <w:r w:rsidRPr="00C47058">
              <w:rPr>
                <w:bCs/>
              </w:rPr>
              <w:lastRenderedPageBreak/>
              <w:t>wyjaśnia pojęcia: blitzkrieg i wojna totalna;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przykładowe skutki walk z września i początków października 1939 r.</w:t>
            </w: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cele ataku Niemiec i ZSRS na Polskę;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lastRenderedPageBreak/>
              <w:t>przedstawia bilans walk z września i początków października 1939 r.;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udział ludności cywilnej w obronie kraju we wrześniu 1939 r.</w:t>
            </w: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przedstawia i ocenia rolę Stefana Starzyńskiego w obronie Warszawy oraz </w:t>
            </w:r>
            <w:r w:rsidRPr="00C47058">
              <w:lastRenderedPageBreak/>
              <w:t>znaczenie obrony Westerplatte;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działania Anglii i Francji w pierwszych tygodniach II wojny światowej;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okoliczności ataku ZSRS na Polskę</w:t>
            </w: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charakteryzuje pozycję międzynarodową </w:t>
            </w:r>
            <w:r w:rsidRPr="00C47058">
              <w:lastRenderedPageBreak/>
              <w:t>Polski w przededniu wybuchu II wojny światowej;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dlaczego wojnę obronną Polski można określić jako wojnę totalną;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ocenia szanse Polaków w wojnie obronnej 1939 r.</w:t>
            </w: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przedstawia wydarzenia, które miały miejsce </w:t>
            </w:r>
            <w:r w:rsidRPr="00C47058">
              <w:lastRenderedPageBreak/>
              <w:t>w</w:t>
            </w:r>
            <w:r>
              <w:t> </w:t>
            </w:r>
            <w:r w:rsidRPr="00C47058">
              <w:t>okolicach jego miejscowości we wrześniu i</w:t>
            </w:r>
            <w:r>
              <w:t> </w:t>
            </w:r>
            <w:r w:rsidRPr="00C47058">
              <w:t>początkach października 1939 r.;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wyjaśnia, dlaczego obrona bunkrów pod Wizną jest określana jako </w:t>
            </w:r>
            <w:r w:rsidRPr="00C47058">
              <w:rPr>
                <w:i/>
                <w:iCs/>
              </w:rPr>
              <w:t>polskie Termopile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2. Działania wojenne w latach 1939–1941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pokazuje na mapie tereny opanowane przez III Rzeszę i ZSRS w latach 1939–1940;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 pojęcie „dziwna wojna”;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przyczyny ataku III Rzeszy na ZSRS</w:t>
            </w: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pokazuje na mapie tereny zaatakowane przez Włochy w latach 1940–1941;</w:t>
            </w:r>
          </w:p>
          <w:p w:rsidR="00701C73" w:rsidRPr="00C47058" w:rsidRDefault="00D92D77" w:rsidP="00D92D77">
            <w:pPr>
              <w:pStyle w:val="Styl1"/>
            </w:pPr>
            <w:r>
              <w:t>charakteryzuje bitwę</w:t>
            </w:r>
            <w:r w:rsidR="00701C73" w:rsidRPr="00C47058">
              <w:t xml:space="preserve"> o Anglię;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 znaczenie walk na Atlantyku dla przebiegu II wojny światowej</w:t>
            </w: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reakcję władz Norwegii, Danii i Francji na atak wojsk niemieckich;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dlaczego Hitler zaatakował Wielką Brytanię;</w:t>
            </w:r>
          </w:p>
          <w:p w:rsidR="00701C73" w:rsidRPr="00C47058" w:rsidRDefault="00701C73" w:rsidP="00D92D77">
            <w:pPr>
              <w:pStyle w:val="Styl1"/>
              <w:rPr>
                <w:bCs/>
              </w:rPr>
            </w:pPr>
            <w:r w:rsidRPr="00C47058">
              <w:rPr>
                <w:bCs/>
              </w:rPr>
              <w:t>wyjaśnia, w jaki sposób sytuacja militarna Włochów wpłynęła na niemieckie plany wojenne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reakcję ludności Norwegii, Danii i Francji na atak wojsk niemieckich;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porównuje metody stosowane w czasie zajmowania terenów przez ZSRS wobec Finlandii oraz republik bałtyckich;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co ułatwiało Hitlerowi zajmowanie terenów ZSRS, i co spowodowało jego ostateczną porażkę</w:t>
            </w: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postaci i wydarzenia, do jakich odwoływały się państwa, prowadząc kampanię propagandową w czasie pierwszych lat II wojny światowej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Cs/>
                <w:lang w:eastAsia="pl-PL"/>
              </w:rPr>
            </w:pP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3. Polityka Niemiec w okupowanej Europie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elementy polityki III Rzeszy wobec państw okupowanych;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charakteryzuje politykę III Rzeszy wobec ludności żydowskiej;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przedstawia znaczenie konferencji w </w:t>
            </w:r>
            <w:proofErr w:type="spellStart"/>
            <w:r w:rsidRPr="00C47058">
              <w:t>Wannsee</w:t>
            </w:r>
            <w:proofErr w:type="spellEnd"/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różnice w polityce niemieckiej wobec krajów okupowanych w Europie Zachodniej i Środkowo-Wschodniej;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przykłady działań ruchu oporu w Europie;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lastRenderedPageBreak/>
              <w:t>wyjaśnia, w jaki sposób władze III Rzeszy starały się włączyć władze i ludność terenów okupowanych w swoją politykę wobec ludności żydowskiej</w:t>
            </w: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na czym polegał Generalny Plan Wschodni;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charakteryzuje działalność ruchu oporu w krajach europejskich;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wymienia przykłady kolaboracji z władzami niemieckimi w krajach </w:t>
            </w:r>
            <w:r w:rsidRPr="00C47058">
              <w:lastRenderedPageBreak/>
              <w:t>okupowanych</w:t>
            </w:r>
          </w:p>
          <w:p w:rsidR="00701C73" w:rsidRPr="00C47058" w:rsidRDefault="00701C73" w:rsidP="00D92D77">
            <w:pPr>
              <w:suppressAutoHyphens/>
              <w:spacing w:after="0" w:line="240" w:lineRule="atLeast"/>
              <w:contextualSpacing/>
              <w:rPr>
                <w:rFonts w:ascii="Arial Narrow" w:eastAsia="Times New Roman" w:hAnsi="Arial Narrow" w:cs="Tahoma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co wpływało na różną politykę Niemców wobec krajów okupowanych;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wyjaśnia, dlaczego nazwisko </w:t>
            </w:r>
            <w:proofErr w:type="spellStart"/>
            <w:r w:rsidRPr="00C47058">
              <w:t>Vidkuna</w:t>
            </w:r>
            <w:proofErr w:type="spellEnd"/>
            <w:r w:rsidRPr="00C47058">
              <w:t xml:space="preserve"> Quislinga stało się synonimem kolaboracji;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lastRenderedPageBreak/>
              <w:t>wymienia inne grupy ludności, które poddano eksterminacji i wyjaśnia, dlaczego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charakteryzuje trzy grupy partyzanckie działające na terenie Jugosławii: czetnicy, ustasze i komuniści;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 przyczyny różnic między nimi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Cs/>
                <w:lang w:eastAsia="pl-PL"/>
              </w:rPr>
            </w:pP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Cs/>
                <w:lang w:eastAsia="pl-PL"/>
              </w:rPr>
            </w:pP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4. Wielka koalicja i przełom na frontach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dokumenty, które były podstawą powstania wielkiej koalicji;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wymienia przykładowe postanowienia </w:t>
            </w:r>
            <w:r w:rsidRPr="00C47058">
              <w:rPr>
                <w:i/>
                <w:iCs/>
              </w:rPr>
              <w:t xml:space="preserve">Karty </w:t>
            </w:r>
            <w:r>
              <w:rPr>
                <w:i/>
                <w:iCs/>
              </w:rPr>
              <w:t>a</w:t>
            </w:r>
            <w:r w:rsidRPr="00C47058">
              <w:rPr>
                <w:i/>
                <w:iCs/>
              </w:rPr>
              <w:t>tlantyckiej</w:t>
            </w:r>
            <w:r w:rsidRPr="00C47058">
              <w:t>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i pokazuje na mapie miejsca bitew, które zmieniły sytuację na frontach II wojny światowej;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przykładowe postanowienia konferencji w Teheranie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wymienia przykładowe postanowienia </w:t>
            </w:r>
            <w:r w:rsidRPr="00C47058">
              <w:rPr>
                <w:i/>
                <w:iCs/>
              </w:rPr>
              <w:t>Deklaracji Narodów Zjednoczonych</w:t>
            </w:r>
            <w:r w:rsidRPr="00C47058">
              <w:t>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znaczenie konferencji w Teheranie;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które bitwy i dlaczego miały przełomowe znaczenie dla sytuacji na frontach II wojny światowej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proces kształtowania się wielkiej koalicji;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stosunek Stanów Zjednoczonych do wojny przed ich formalnym przystąpieniem do koalicji antyhitlerowskiej;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cele ekspansji japońskiej na Dalekim Wschodzie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które państwa i dlaczego odgrywały największą rolę w koalicji antyhitlerowskiej;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wyjaśnia znaczenie </w:t>
            </w:r>
            <w:proofErr w:type="spellStart"/>
            <w:r w:rsidRPr="00C47058">
              <w:rPr>
                <w:i/>
                <w:iCs/>
              </w:rPr>
              <w:t>Lend-Lease</w:t>
            </w:r>
            <w:proofErr w:type="spellEnd"/>
            <w:r w:rsidRPr="00C47058">
              <w:rPr>
                <w:i/>
                <w:iCs/>
              </w:rPr>
              <w:t xml:space="preserve"> </w:t>
            </w:r>
            <w:proofErr w:type="spellStart"/>
            <w:r w:rsidRPr="00C47058">
              <w:rPr>
                <w:i/>
                <w:iCs/>
              </w:rPr>
              <w:t>Act</w:t>
            </w:r>
            <w:proofErr w:type="spellEnd"/>
            <w:r w:rsidRPr="00C47058">
              <w:t xml:space="preserve"> dla sytuacji wojennej w Europie;</w:t>
            </w:r>
          </w:p>
          <w:p w:rsidR="00701C73" w:rsidRPr="00C47058" w:rsidRDefault="00701C73" w:rsidP="00D92D77">
            <w:pPr>
              <w:pStyle w:val="Styl1"/>
              <w:rPr>
                <w:bCs/>
              </w:rPr>
            </w:pPr>
            <w:r w:rsidRPr="00C47058">
              <w:rPr>
                <w:bCs/>
              </w:rPr>
              <w:t>charakteryzuje sytuację we Włoszech po obaleniu Benito Mussoliniego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wyjaśnia, dlaczego Francja nie była sygnatariuszem </w:t>
            </w:r>
            <w:r w:rsidRPr="00C47058">
              <w:rPr>
                <w:i/>
                <w:iCs/>
              </w:rPr>
              <w:t>Deklaracji Narodów Zjednoczonych</w:t>
            </w:r>
            <w:r w:rsidRPr="00C47058">
              <w:t xml:space="preserve"> z 1942</w:t>
            </w:r>
            <w:r>
              <w:t> </w:t>
            </w:r>
            <w:r w:rsidRPr="00C47058">
              <w:t>r.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5. Zakończenie II wojny światowej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i pokazuje na mapie miejsca ostatnich bitew II wojny światowej;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postanowienia konferencji w Jałcie dotyczące Niemiec</w:t>
            </w:r>
          </w:p>
          <w:p w:rsidR="00701C73" w:rsidRPr="00C47058" w:rsidRDefault="00701C73" w:rsidP="00D92D77">
            <w:pPr>
              <w:suppressAutoHyphens/>
              <w:spacing w:after="0" w:line="240" w:lineRule="atLeast"/>
              <w:contextualSpacing/>
              <w:rPr>
                <w:rFonts w:ascii="Arial Narrow" w:eastAsia="Times New Roman" w:hAnsi="Arial Narrow" w:cs="Tahoma"/>
                <w:lang w:eastAsia="pl-PL"/>
              </w:rPr>
            </w:pP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postanowienia konferencji w Poczdamie dotyczące Niemiec;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skutki II wojny światowej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co przesądziło o zwycięstwie aliantów na Dalekim Wschodzie;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postanowienia konferencji w Jałcie;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bilans II wojny światowej</w:t>
            </w:r>
          </w:p>
          <w:p w:rsidR="00701C73" w:rsidRPr="00C47058" w:rsidRDefault="00701C73" w:rsidP="00D92D77">
            <w:pPr>
              <w:suppressAutoHyphens/>
              <w:spacing w:after="0" w:line="240" w:lineRule="atLeast"/>
              <w:contextualSpacing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postanowienia konferencji w Poczdamie;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w jaki sposób pozycja poszczególnych państw w koalicji antyhitlerowskiej wpływała na decyzje i działania podejmowane przez koalicję</w:t>
            </w: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porównuje sposób prowadzenia działań wojennych i postęp techniczny w czasie I i</w:t>
            </w:r>
            <w:r>
              <w:t> </w:t>
            </w:r>
            <w:r w:rsidRPr="00C47058">
              <w:t>II wojny światowej</w:t>
            </w:r>
          </w:p>
        </w:tc>
      </w:tr>
      <w:tr w:rsidR="00701C73" w:rsidRPr="00C47058" w:rsidTr="00D92D77">
        <w:tc>
          <w:tcPr>
            <w:tcW w:w="14283" w:type="dxa"/>
            <w:gridSpan w:val="6"/>
            <w:shd w:val="clear" w:color="auto" w:fill="0070C0"/>
          </w:tcPr>
          <w:p w:rsidR="00701C73" w:rsidRPr="00C47058" w:rsidRDefault="00701C73" w:rsidP="00D92D77">
            <w:pPr>
              <w:spacing w:after="0" w:line="240" w:lineRule="atLeast"/>
              <w:jc w:val="center"/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  <w:lastRenderedPageBreak/>
              <w:t>II. Polska w latach II wojny światowej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Calibri" w:hAnsi="Arial Narrow" w:cs="Times New Roman"/>
                <w:b/>
                <w:color w:val="231F20"/>
                <w:lang w:eastAsia="pl-PL"/>
              </w:rPr>
              <w:t xml:space="preserve">6. </w:t>
            </w:r>
            <w:r w:rsidRPr="00C47058">
              <w:rPr>
                <w:rFonts w:ascii="Arial Narrow" w:eastAsia="Calibri" w:hAnsi="Arial Narrow" w:cs="Times New Roman"/>
                <w:b/>
              </w:rPr>
              <w:t>Polska pod okupacją niemiecką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uppressAutoHyphens/>
              <w:spacing w:after="0" w:line="240" w:lineRule="atLeast"/>
              <w:contextualSpacing/>
              <w:rPr>
                <w:rFonts w:ascii="Arial Narrow" w:eastAsia="SimSun" w:hAnsi="Arial Narrow" w:cs="Tahoma"/>
                <w:b/>
                <w:lang w:eastAsia="ar-SA"/>
              </w:rPr>
            </w:pPr>
            <w:r w:rsidRPr="00C47058">
              <w:rPr>
                <w:rFonts w:ascii="Arial Narrow" w:eastAsia="SimSun" w:hAnsi="Arial Narrow" w:cs="Tahoma"/>
                <w:b/>
                <w:lang w:eastAsia="ar-SA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pokazuje na mapie linię podziału państwa polskiego między okupantów oraz podziały ziem okupowanych przez III Rzeszę i ZSRS;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przykłady polityki władz niemieckich wobec ludności polskiej na ziemiach okupowanych</w:t>
            </w: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uppressAutoHyphens/>
              <w:spacing w:after="0" w:line="240" w:lineRule="atLeast"/>
              <w:contextualSpacing/>
              <w:rPr>
                <w:rFonts w:ascii="Arial Narrow" w:eastAsia="SimSun" w:hAnsi="Arial Narrow" w:cs="Tahoma"/>
                <w:b/>
                <w:lang w:eastAsia="ar-SA"/>
              </w:rPr>
            </w:pPr>
            <w:r w:rsidRPr="00C47058">
              <w:rPr>
                <w:rFonts w:ascii="Arial Narrow" w:eastAsia="SimSun" w:hAnsi="Arial Narrow" w:cs="Tahoma"/>
                <w:b/>
                <w:lang w:eastAsia="ar-SA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podaje przykłady eksterminacji elit polskich na ziemiach okupowanych przez Niemców;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charakteryzuje postawy Polaków wobec ludności żydowskiej w czasie II wojny światowej</w:t>
            </w: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uppressAutoHyphens/>
              <w:spacing w:after="0" w:line="240" w:lineRule="atLeast"/>
              <w:contextualSpacing/>
              <w:rPr>
                <w:rFonts w:ascii="Arial Narrow" w:eastAsia="SimSun" w:hAnsi="Arial Narrow" w:cs="Tahoma"/>
                <w:b/>
                <w:lang w:eastAsia="ar-SA"/>
              </w:rPr>
            </w:pPr>
            <w:r w:rsidRPr="00C47058">
              <w:rPr>
                <w:rFonts w:ascii="Arial Narrow" w:eastAsia="SimSun" w:hAnsi="Arial Narrow" w:cs="Tahoma"/>
                <w:b/>
                <w:lang w:eastAsia="ar-SA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cele polityki władz niemieckich wobec Polaków w Generalnym Gubernatorstwie;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co wpływało na postawy Polaków wobec Żydów w czasie II wojny światowej;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co to była granatowa policja</w:t>
            </w: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uppressAutoHyphens/>
              <w:spacing w:after="0" w:line="240" w:lineRule="atLeast"/>
              <w:contextualSpacing/>
              <w:rPr>
                <w:rFonts w:ascii="Arial Narrow" w:eastAsia="SimSun" w:hAnsi="Arial Narrow" w:cs="Tahoma"/>
                <w:b/>
                <w:lang w:eastAsia="ar-SA"/>
              </w:rPr>
            </w:pPr>
            <w:r w:rsidRPr="00C47058">
              <w:rPr>
                <w:rFonts w:ascii="Arial Narrow" w:eastAsia="SimSun" w:hAnsi="Arial Narrow" w:cs="Tahoma"/>
                <w:b/>
                <w:lang w:eastAsia="ar-SA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cele polityki władz niemieckich wobec Polaków na ziemiach wcielonych do III Rzeszy;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 przyczyny różnic w polityce Niemiec wobec obywateli polskich na ziemiach okupowanych;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co oznaczało przyjęcie volkslisty i jak traktowano Polaków, którzy się na niej znaleźli na ziemiach wcielonych do III Rzeszy i w Generalnym Gubernatorstwie</w:t>
            </w:r>
          </w:p>
        </w:tc>
        <w:tc>
          <w:tcPr>
            <w:tcW w:w="2268" w:type="dxa"/>
          </w:tcPr>
          <w:p w:rsidR="00701C73" w:rsidRPr="00C47058" w:rsidRDefault="00701C73" w:rsidP="00D92D77">
            <w:pPr>
              <w:suppressAutoHyphens/>
              <w:spacing w:after="0" w:line="240" w:lineRule="atLeast"/>
              <w:contextualSpacing/>
              <w:rPr>
                <w:rFonts w:ascii="Arial Narrow" w:eastAsia="SimSun" w:hAnsi="Arial Narrow" w:cs="Tahoma"/>
                <w:b/>
                <w:lang w:eastAsia="ar-SA"/>
              </w:rPr>
            </w:pPr>
            <w:r w:rsidRPr="00C47058">
              <w:rPr>
                <w:rFonts w:ascii="Arial Narrow" w:eastAsia="SimSun" w:hAnsi="Arial Narrow" w:cs="Tahoma"/>
                <w:b/>
                <w:lang w:eastAsia="ar-SA"/>
              </w:rPr>
              <w:t>Uczeń:</w:t>
            </w:r>
          </w:p>
          <w:p w:rsidR="00701C73" w:rsidRPr="00547BEC" w:rsidRDefault="00701C73" w:rsidP="00D92D77">
            <w:pPr>
              <w:pStyle w:val="Styl1"/>
            </w:pPr>
            <w:r w:rsidRPr="00C47058">
              <w:t>na wybranym przykładzie przedstawia losy powstańców śląskich i</w:t>
            </w:r>
            <w:r>
              <w:t> </w:t>
            </w:r>
            <w:r w:rsidRPr="00C47058">
              <w:t>ich rodzin w czasie II wojny światowej</w:t>
            </w:r>
            <w:r w:rsidRPr="00547BEC">
              <w:t>, korzystając ze źródeł</w:t>
            </w:r>
            <w:r>
              <w:t xml:space="preserve"> </w:t>
            </w:r>
            <w:proofErr w:type="spellStart"/>
            <w:r w:rsidRPr="00547BEC">
              <w:t>pozapodręcznikowych</w:t>
            </w:r>
            <w:proofErr w:type="spellEnd"/>
          </w:p>
          <w:p w:rsidR="00701C73" w:rsidRPr="00C47058" w:rsidRDefault="00701C73" w:rsidP="00D92D77">
            <w:pPr>
              <w:pStyle w:val="Styl1"/>
              <w:numPr>
                <w:ilvl w:val="0"/>
                <w:numId w:val="0"/>
              </w:numPr>
            </w:pP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Calibri" w:hAnsi="Arial Narrow" w:cs="Times New Roman"/>
                <w:b/>
                <w:bCs/>
                <w:color w:val="231F20"/>
                <w:lang w:eastAsia="pl-PL"/>
              </w:rPr>
              <w:t>7. Ziemie polskie pod okupacją sowiecką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uppressAutoHyphens/>
              <w:spacing w:after="0" w:line="240" w:lineRule="atLeast"/>
              <w:contextualSpacing/>
              <w:rPr>
                <w:rFonts w:ascii="Arial Narrow" w:eastAsia="SimSun" w:hAnsi="Arial Narrow" w:cs="Tahoma"/>
                <w:b/>
                <w:lang w:eastAsia="ar-SA"/>
              </w:rPr>
            </w:pPr>
            <w:r w:rsidRPr="00C47058">
              <w:rPr>
                <w:rFonts w:ascii="Arial Narrow" w:eastAsia="SimSun" w:hAnsi="Arial Narrow" w:cs="Tahoma"/>
                <w:b/>
                <w:lang w:eastAsia="ar-SA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przeprowadzone na ziemiach okupowanych przez ZSRS zmiany administracyjne;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przykładowe represje wobec Polaków pod okupacją sowiecką;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co to była zbrodnia katyńska</w:t>
            </w: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uppressAutoHyphens/>
              <w:spacing w:after="0" w:line="240" w:lineRule="atLeast"/>
              <w:contextualSpacing/>
              <w:rPr>
                <w:rFonts w:ascii="Arial Narrow" w:eastAsia="SimSun" w:hAnsi="Arial Narrow" w:cs="Tahoma"/>
                <w:b/>
                <w:lang w:eastAsia="ar-SA"/>
              </w:rPr>
            </w:pPr>
            <w:r w:rsidRPr="00C47058">
              <w:rPr>
                <w:rFonts w:ascii="Arial Narrow" w:eastAsia="SimSun" w:hAnsi="Arial Narrow" w:cs="Tahoma"/>
                <w:b/>
                <w:lang w:eastAsia="ar-SA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sposób, w jaki doszło do włączenia Kresów Wschodnich do republik sowieckich;</w:t>
            </w:r>
          </w:p>
          <w:p w:rsidR="00701C73" w:rsidRPr="00C47058" w:rsidRDefault="00701C73" w:rsidP="00D92D77">
            <w:pPr>
              <w:pStyle w:val="Styl1"/>
              <w:rPr>
                <w:bCs/>
              </w:rPr>
            </w:pPr>
            <w:r w:rsidRPr="00C47058">
              <w:rPr>
                <w:bCs/>
              </w:rPr>
              <w:t>przedstawia losy polskich oficerów wziętych do niewoli sowieckiej;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schemat deportacji Polaków z Kresów Wschodnich</w:t>
            </w: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uppressAutoHyphens/>
              <w:spacing w:after="0" w:line="240" w:lineRule="atLeast"/>
              <w:contextualSpacing/>
              <w:rPr>
                <w:rFonts w:ascii="Arial Narrow" w:eastAsia="SimSun" w:hAnsi="Arial Narrow" w:cs="Tahoma"/>
                <w:b/>
                <w:lang w:eastAsia="ar-SA"/>
              </w:rPr>
            </w:pPr>
            <w:r w:rsidRPr="00C47058">
              <w:rPr>
                <w:rFonts w:ascii="Arial Narrow" w:eastAsia="SimSun" w:hAnsi="Arial Narrow" w:cs="Tahoma"/>
                <w:b/>
                <w:lang w:eastAsia="ar-SA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konsekwencje zmian administracyjnych przeprowadzonych na ziemiach polskich pod okupacją sowiecką;</w:t>
            </w:r>
          </w:p>
          <w:p w:rsidR="00701C73" w:rsidRPr="00C47058" w:rsidRDefault="00701C73" w:rsidP="00D92D77">
            <w:pPr>
              <w:pStyle w:val="Styl1"/>
              <w:rPr>
                <w:bCs/>
              </w:rPr>
            </w:pPr>
            <w:r w:rsidRPr="00C47058">
              <w:rPr>
                <w:bCs/>
              </w:rPr>
              <w:t>charakteryzuje politykę władz sowieckich wobec obywateli polskich na ziemiach okupowanych</w:t>
            </w: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uppressAutoHyphens/>
              <w:spacing w:after="0" w:line="240" w:lineRule="atLeast"/>
              <w:contextualSpacing/>
              <w:rPr>
                <w:rFonts w:ascii="Arial Narrow" w:eastAsia="SimSun" w:hAnsi="Arial Narrow" w:cs="Tahoma"/>
                <w:b/>
                <w:lang w:eastAsia="ar-SA"/>
              </w:rPr>
            </w:pPr>
            <w:r w:rsidRPr="00C47058">
              <w:rPr>
                <w:rFonts w:ascii="Arial Narrow" w:eastAsia="SimSun" w:hAnsi="Arial Narrow" w:cs="Tahoma"/>
                <w:b/>
                <w:lang w:eastAsia="ar-SA"/>
              </w:rPr>
              <w:t>Uczeń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dlaczego na początku władze sowieckie inaczej traktowały ludność białoruską i ukraińską niż polską i na czym to polegało;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sytuację Polaków na Wileńszczyźnie</w:t>
            </w:r>
          </w:p>
        </w:tc>
        <w:tc>
          <w:tcPr>
            <w:tcW w:w="2268" w:type="dxa"/>
          </w:tcPr>
          <w:p w:rsidR="00701C73" w:rsidRPr="00C47058" w:rsidRDefault="00701C73" w:rsidP="00D92D77">
            <w:pPr>
              <w:suppressAutoHyphens/>
              <w:spacing w:after="0" w:line="240" w:lineRule="atLeast"/>
              <w:contextualSpacing/>
              <w:rPr>
                <w:rFonts w:ascii="Arial Narrow" w:eastAsia="SimSun" w:hAnsi="Arial Narrow" w:cs="Tahoma"/>
                <w:b/>
                <w:lang w:eastAsia="ar-SA"/>
              </w:rPr>
            </w:pPr>
            <w:r w:rsidRPr="00C47058">
              <w:rPr>
                <w:rFonts w:ascii="Arial Narrow" w:eastAsia="SimSun" w:hAnsi="Arial Narrow" w:cs="Tahoma"/>
                <w:b/>
                <w:lang w:eastAsia="ar-SA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losy przykładowych komunistów polskich lub Polaków sympatyzujących z</w:t>
            </w:r>
            <w:r>
              <w:t> </w:t>
            </w:r>
            <w:r w:rsidRPr="00C47058">
              <w:t>komunizmem, którzy na początku wojny znaleźli się na terenach okupowanych przez ZSRS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Calibri" w:hAnsi="Arial Narrow" w:cs="Times New Roman"/>
                <w:b/>
                <w:bCs/>
                <w:color w:val="231F20"/>
                <w:lang w:eastAsia="pl-PL"/>
              </w:rPr>
              <w:t xml:space="preserve">8. Władze polskie na </w:t>
            </w:r>
            <w:r w:rsidRPr="00C47058">
              <w:rPr>
                <w:rFonts w:ascii="Arial Narrow" w:eastAsia="Calibri" w:hAnsi="Arial Narrow" w:cs="Times New Roman"/>
                <w:b/>
                <w:bCs/>
                <w:color w:val="231F20"/>
                <w:lang w:eastAsia="pl-PL"/>
              </w:rPr>
              <w:lastRenderedPageBreak/>
              <w:t>uchodźstwie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lastRenderedPageBreak/>
              <w:t>wymienia osoby pełniące funkcje państwowe na uchodźstwie;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wymienia postanowienia układu </w:t>
            </w:r>
            <w:proofErr w:type="spellStart"/>
            <w:r w:rsidRPr="00C47058">
              <w:t>Sikorski–Majski</w:t>
            </w:r>
            <w:proofErr w:type="spellEnd"/>
            <w:r w:rsidRPr="00C47058">
              <w:t>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co spowodowało zerwanie stosunków z ZSRS</w:t>
            </w: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lastRenderedPageBreak/>
              <w:t>wymienia cele działań rządu polskiego na uchodźstwie;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przykładowe wydarzenia, które wpłynęły na relacje polsko-sowieckie w czasie II wojny światowej;</w:t>
            </w:r>
          </w:p>
          <w:p w:rsidR="00701C73" w:rsidRPr="00C47058" w:rsidRDefault="00701C73" w:rsidP="00DC43C4">
            <w:pPr>
              <w:pStyle w:val="Styl1"/>
              <w:numPr>
                <w:ilvl w:val="0"/>
                <w:numId w:val="0"/>
              </w:numPr>
              <w:ind w:left="227"/>
            </w:pP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lastRenderedPageBreak/>
              <w:t>przedstawia okoliczności powstania polskich władz na uchodźstwie;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charakteryzuje stosunki władz londyńskich z ZSRS;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działania polskich władz na uchodźstwie podjęte w obronie ludności żydowskiej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lastRenderedPageBreak/>
              <w:t>wyjaśnia, co wpływało na relacje polsko-radzieckie w czasie II wojny światowej;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co wpływało na pozycję międzynarodową władz polskich na uchodźstwie;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lang w:eastAsia="pl-PL"/>
              </w:rPr>
              <w:t>ocenia, które cele udało się zrealizować władzom polskim na uchodźstwie</w:t>
            </w: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E91FD2">
            <w:pPr>
              <w:pStyle w:val="Styl1"/>
              <w:rPr>
                <w:bCs/>
              </w:rPr>
            </w:pPr>
            <w:r w:rsidRPr="00C47058">
              <w:lastRenderedPageBreak/>
              <w:t xml:space="preserve">przedstawia losy </w:t>
            </w:r>
            <w:r w:rsidRPr="004236CC">
              <w:rPr>
                <w:rStyle w:val="Styl1Znak"/>
              </w:rPr>
              <w:t xml:space="preserve">Prezydenta Ignacego Mościckiego, ministra spraw zagranicznych Józefa Becka i marszałka Edwarda </w:t>
            </w:r>
            <w:proofErr w:type="spellStart"/>
            <w:r w:rsidRPr="004236CC">
              <w:rPr>
                <w:rStyle w:val="Styl1Znak"/>
              </w:rPr>
              <w:t>Rydza–Śmigłego</w:t>
            </w:r>
            <w:proofErr w:type="spellEnd"/>
            <w:r w:rsidRPr="004236CC">
              <w:rPr>
                <w:rStyle w:val="Styl1Znak"/>
              </w:rPr>
              <w:t xml:space="preserve"> po internowaniu</w:t>
            </w:r>
            <w:r w:rsidRPr="00C47058">
              <w:rPr>
                <w:bCs/>
              </w:rPr>
              <w:t xml:space="preserve"> w Rumunii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Calibri" w:hAnsi="Arial Narrow" w:cs="Times New Roman"/>
                <w:b/>
                <w:bCs/>
                <w:color w:val="231F20"/>
                <w:lang w:eastAsia="pl-PL"/>
              </w:rPr>
              <w:lastRenderedPageBreak/>
              <w:t>9. Polskie Państwo Podziemne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organy wojskowe i cywilne Polskiego Państwa Podziemnego;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Komendantów Głównych AK;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przykładowe działania pionu wojskowego Polskiego Państwa Podziemnego;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przykładowe działania pionu cywilnego Polskiego Państwa Podziemnego</w:t>
            </w: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proces formowania się struktur wojskowych Polskiego Państwa Podziemnego;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działalność małego sabotażu;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Delegatów Rządu na Kraj;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przykładowe oddziały zbrojne tworzone przez partie polityczne</w:t>
            </w:r>
          </w:p>
          <w:p w:rsidR="00701C73" w:rsidRPr="00C47058" w:rsidRDefault="00701C73" w:rsidP="00D92D77">
            <w:pPr>
              <w:suppressAutoHyphens/>
              <w:spacing w:after="0" w:line="240" w:lineRule="atLeast"/>
              <w:contextualSpacing/>
              <w:rPr>
                <w:rFonts w:ascii="Arial Narrow" w:eastAsia="Times New Roman" w:hAnsi="Arial Narrow" w:cs="Tahoma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działalność pionu wojskowego Polskiego Państwa Podziemnego;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działalność pionu cywilnego Polskiego Państwa Podziemnego;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charakteryzuje powstanie w getcie warszawskim</w:t>
            </w:r>
          </w:p>
          <w:p w:rsidR="00701C73" w:rsidRPr="00C47058" w:rsidRDefault="00701C73" w:rsidP="00D92D77">
            <w:pPr>
              <w:suppressAutoHyphens/>
              <w:spacing w:after="0" w:line="240" w:lineRule="atLeast"/>
              <w:contextualSpacing/>
              <w:rPr>
                <w:rFonts w:ascii="Arial Narrow" w:eastAsia="Times New Roman" w:hAnsi="Arial Narrow" w:cs="Tahoma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dlaczego dochodziło do zmian w strukturach wojskowych Polskiego Państwa Podziemnego;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ocenia, jakie znaczenie miała działalność Polskiego Państwa Podziemnego dla Polaków pod okupacją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przedstawia, jak wyglądała współpraca między organizacjami żydowskimi a Polskim Państwem Podziemnym;</w:t>
            </w:r>
          </w:p>
          <w:p w:rsidR="00701C73" w:rsidRPr="00C47058" w:rsidRDefault="00701C73" w:rsidP="00E91FD2">
            <w:pPr>
              <w:pStyle w:val="Styl1"/>
              <w:numPr>
                <w:ilvl w:val="0"/>
                <w:numId w:val="0"/>
              </w:numPr>
              <w:ind w:left="227"/>
              <w:rPr>
                <w:bCs/>
              </w:rPr>
            </w:pP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C47058">
              <w:rPr>
                <w:rFonts w:ascii="Arial Narrow" w:eastAsia="Calibri" w:hAnsi="Arial Narrow" w:cs="Times New Roman"/>
                <w:b/>
                <w:bCs/>
                <w:lang w:eastAsia="pl-PL"/>
              </w:rPr>
              <w:t xml:space="preserve">10. </w:t>
            </w:r>
            <w:r w:rsidRPr="00C47058">
              <w:rPr>
                <w:rFonts w:ascii="Arial Narrow" w:eastAsia="Calibri" w:hAnsi="Arial Narrow" w:cs="Times New Roman"/>
                <w:b/>
                <w:bCs/>
                <w:color w:val="231F20"/>
                <w:lang w:eastAsia="pl-PL"/>
              </w:rPr>
              <w:t>Polacy na frontach II wojny światowej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i</w:t>
            </w:r>
            <w:r w:rsidR="009B5B0E">
              <w:t xml:space="preserve"> pokazuje na mapie przykłady bitew</w:t>
            </w:r>
            <w:r w:rsidRPr="00C47058">
              <w:t xml:space="preserve"> z udziałem polskich oddziałów;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rolę polskich lotników w bitwie o Anglię;</w:t>
            </w:r>
          </w:p>
          <w:p w:rsidR="00701C73" w:rsidRPr="00C47058" w:rsidRDefault="00701C73" w:rsidP="009B5B0E">
            <w:pPr>
              <w:pStyle w:val="Styl1"/>
              <w:numPr>
                <w:ilvl w:val="0"/>
                <w:numId w:val="0"/>
              </w:numPr>
              <w:ind w:left="227"/>
            </w:pP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proces kształtowania się Polskich Sił Zbrojnych;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znaczenie wybranych bitew, w których brały udział oddziały polskie</w:t>
            </w: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przykładowe miejsca tworzenia polskich oddziałów i wyjaśnia, dlaczego właśnie tam one powstawały;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przedstawia rolę polskich okrętów w czasie II wojny </w:t>
            </w:r>
            <w:r w:rsidRPr="00C47058">
              <w:lastRenderedPageBreak/>
              <w:t>światowej;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znaczenie bitew i rolę, jaką odegrały w nich oddziały polskie</w:t>
            </w: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  <w:rPr>
                <w:bCs/>
              </w:rPr>
            </w:pPr>
            <w:r w:rsidRPr="00C47058">
              <w:rPr>
                <w:bCs/>
              </w:rPr>
              <w:t>przedstawia szlak bojowy wybranych oddziałów polskich;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ocenia wkład polskich oddziałów w działania wojenne II wojny światowej</w:t>
            </w: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Cs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na podstawie informacji z podręcznika i innych źródeł przedstawia stosunek mieszkańców miast europejskich do oddziałów PSZ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Calibri" w:hAnsi="Arial Narrow" w:cs="Times New Roman"/>
                <w:b/>
                <w:bCs/>
                <w:lang w:eastAsia="pl-PL"/>
              </w:rPr>
            </w:pPr>
            <w:r w:rsidRPr="00C47058">
              <w:rPr>
                <w:rFonts w:ascii="Arial Narrow" w:eastAsia="Calibri" w:hAnsi="Arial Narrow" w:cs="Times New Roman"/>
                <w:b/>
                <w:bCs/>
                <w:lang w:eastAsia="pl-PL"/>
              </w:rPr>
              <w:lastRenderedPageBreak/>
              <w:t xml:space="preserve">11. </w:t>
            </w: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Sytuacja Polski i Polaków w przełomowym okresie wojny (1942–1943)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polskie organizacje komunistyczne powstałe na ziemiach polskich i w ZSRS;</w:t>
            </w:r>
          </w:p>
          <w:p w:rsidR="00701C73" w:rsidRPr="00C47058" w:rsidRDefault="00701C73" w:rsidP="00D92D77">
            <w:pPr>
              <w:pStyle w:val="Styl1"/>
              <w:rPr>
                <w:bCs/>
              </w:rPr>
            </w:pPr>
            <w:r w:rsidRPr="00C47058">
              <w:rPr>
                <w:bCs/>
              </w:rPr>
              <w:t>przedstawia program polskich komunistów;</w:t>
            </w:r>
          </w:p>
          <w:p w:rsidR="00701C73" w:rsidRPr="00C47058" w:rsidRDefault="00701C73" w:rsidP="00D92D77">
            <w:pPr>
              <w:pStyle w:val="Styl1"/>
              <w:rPr>
                <w:bCs/>
              </w:rPr>
            </w:pPr>
            <w:r w:rsidRPr="00C47058">
              <w:rPr>
                <w:bCs/>
              </w:rPr>
              <w:t>wyjaśnia, co to była zbrodnia wołyńska</w:t>
            </w: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relacje polsko-ukraińskie w czasie II wojny światowej;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 podłoże zbrodni wołyńskiej;</w:t>
            </w:r>
          </w:p>
          <w:p w:rsidR="00701C73" w:rsidRPr="00C47058" w:rsidRDefault="00701C73" w:rsidP="00D92D77">
            <w:pPr>
              <w:pStyle w:val="Styl1"/>
              <w:rPr>
                <w:bCs/>
              </w:rPr>
            </w:pPr>
            <w:r w:rsidRPr="00C47058">
              <w:rPr>
                <w:bCs/>
              </w:rPr>
              <w:t xml:space="preserve">wymienia postanowienia </w:t>
            </w:r>
            <w:r w:rsidRPr="00232E1C">
              <w:rPr>
                <w:bCs/>
                <w:i/>
                <w:iCs/>
              </w:rPr>
              <w:t>Manifestu</w:t>
            </w:r>
            <w:r w:rsidRPr="00C47058">
              <w:rPr>
                <w:bCs/>
              </w:rPr>
              <w:t xml:space="preserve"> PKWN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Cs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przedstawia cele powstania polskich organizacji komunistycznych na ziemiach polskich i w ZSRS; 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proces kształtowania się władz komunistycznych na ziemiach polskich;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charakteryzuje działalność polskich komunistów</w:t>
            </w: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przedstawia okoliczności powstania polskich organizacji komunistycznych na ziemiach polskich i w ZSRS; 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sytuację Polaków na Kresach po 1941 r.;</w:t>
            </w:r>
          </w:p>
          <w:p w:rsidR="00701C73" w:rsidRPr="00C47058" w:rsidRDefault="00701C73" w:rsidP="00921B30">
            <w:pPr>
              <w:pStyle w:val="Styl1"/>
              <w:numPr>
                <w:ilvl w:val="0"/>
                <w:numId w:val="0"/>
              </w:numPr>
              <w:ind w:left="227"/>
            </w:pP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ocenia, jak decyzje podejmowane na konferencjach w Teheranie i Jałcie wpływały na pozycję władz londyńskich i komunistycznych ośrodków władzy na ziemiach polskich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Calibri" w:hAnsi="Arial Narrow" w:cs="Times New Roman"/>
                <w:b/>
                <w:bCs/>
                <w:lang w:eastAsia="pl-PL"/>
              </w:rPr>
            </w:pPr>
            <w:r w:rsidRPr="00C47058">
              <w:rPr>
                <w:rFonts w:ascii="Arial Narrow" w:eastAsia="Calibri" w:hAnsi="Arial Narrow" w:cs="Times New Roman"/>
                <w:b/>
                <w:bCs/>
                <w:lang w:eastAsia="pl-PL"/>
              </w:rPr>
              <w:t>12. Powstanie warszawskie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założenia akcji „Burza”;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przykładowe przyczyny wybuchu powstania warszawskiego;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przykładowe wydarzenia z powstania warszawskiego</w:t>
            </w:r>
            <w:r w:rsidR="00C7206E">
              <w:t>, m. in. ludobójstwo na Woli</w:t>
            </w:r>
            <w:r w:rsidRPr="00C47058">
              <w:t>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przykładowe skutki powstania warszawskiego</w:t>
            </w: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przykładowe działania podjęte w ramach akcji „Burza”;</w:t>
            </w:r>
          </w:p>
          <w:p w:rsidR="00701C73" w:rsidRPr="00C47058" w:rsidRDefault="00D22EAD" w:rsidP="00D22EAD">
            <w:pPr>
              <w:pStyle w:val="Styl1"/>
              <w:numPr>
                <w:ilvl w:val="0"/>
                <w:numId w:val="0"/>
              </w:numPr>
              <w:ind w:left="227"/>
            </w:pPr>
            <w:r>
              <w:t xml:space="preserve">charakteryzuje </w:t>
            </w:r>
            <w:r w:rsidR="00701C73" w:rsidRPr="00C47058">
              <w:t xml:space="preserve">przebieg </w:t>
            </w:r>
            <w:r>
              <w:t xml:space="preserve">walk </w:t>
            </w:r>
            <w:r w:rsidR="00701C73" w:rsidRPr="00C47058">
              <w:t>powstania warszawskiego;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stosunek wojsk niemieckich i wspierających je jednostek do powstańców i ludności cywilnej Warszawy;</w:t>
            </w:r>
          </w:p>
          <w:p w:rsidR="00701C73" w:rsidRPr="00C47058" w:rsidRDefault="00701C73" w:rsidP="00D92D77">
            <w:pPr>
              <w:pStyle w:val="Styl1"/>
              <w:rPr>
                <w:bCs/>
              </w:rPr>
            </w:pPr>
            <w:r w:rsidRPr="00C47058">
              <w:rPr>
                <w:bCs/>
              </w:rPr>
              <w:t>wymienia dowódcę powstania warszawskiego</w:t>
            </w: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okoliczności wybuchu powstania warszawskiego;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charakteryzuje stosunek ludności cywilnej do walk powstańczych w Warszawie;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przedstawia stosunek aliantów </w:t>
            </w:r>
            <w:r w:rsidR="00C7206E">
              <w:t xml:space="preserve">i Związku Sowieckiego </w:t>
            </w:r>
            <w:r w:rsidRPr="00C47058">
              <w:t>do powstania warszawskiego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Cs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ocenia szanse realizacji założeń akcji „Burza”;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co wpływało na stosunek ludności cywilnej do powstania warszawskiego;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co wpływało na stosunek aliantów do powstania warszawskiego;</w:t>
            </w:r>
          </w:p>
          <w:p w:rsidR="00701C73" w:rsidRPr="00C47058" w:rsidRDefault="00701C73" w:rsidP="00D92D77">
            <w:pPr>
              <w:pStyle w:val="Styl1"/>
              <w:rPr>
                <w:bCs/>
              </w:rPr>
            </w:pPr>
            <w:r w:rsidRPr="00C47058">
              <w:t>przedstawia bilans powstania warszawskiego</w:t>
            </w: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ocenia zasadność wybuchu powstania warszawskiego, przedstawiając argumenty zwolenników i przeciwników jego wybuchu</w:t>
            </w:r>
          </w:p>
        </w:tc>
      </w:tr>
      <w:tr w:rsidR="00701C73" w:rsidRPr="00C47058" w:rsidTr="00D92D77">
        <w:tc>
          <w:tcPr>
            <w:tcW w:w="14283" w:type="dxa"/>
            <w:gridSpan w:val="6"/>
            <w:shd w:val="clear" w:color="auto" w:fill="0070C0"/>
          </w:tcPr>
          <w:p w:rsidR="00701C73" w:rsidRPr="00C47058" w:rsidRDefault="00701C73" w:rsidP="00D92D77">
            <w:pPr>
              <w:spacing w:after="0" w:line="240" w:lineRule="atLeast"/>
              <w:jc w:val="center"/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  <w:t>III. Polska i świat po II wojnie światowej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C47058">
              <w:rPr>
                <w:rFonts w:ascii="Arial Narrow" w:eastAsia="Calibri" w:hAnsi="Arial Narrow" w:cs="Times New Roman"/>
                <w:b/>
                <w:bCs/>
              </w:rPr>
              <w:t xml:space="preserve">13. Świat po II wojnie </w:t>
            </w:r>
            <w:r w:rsidRPr="00C47058">
              <w:rPr>
                <w:rFonts w:ascii="Arial Narrow" w:eastAsia="Calibri" w:hAnsi="Arial Narrow" w:cs="Times New Roman"/>
                <w:b/>
                <w:bCs/>
              </w:rPr>
              <w:lastRenderedPageBreak/>
              <w:t>światowej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lastRenderedPageBreak/>
              <w:t>pokazuje na mapie zmiany polityczne, które nastąpiły w wyniku II wojny światowej;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cele działalności Organizacji Narodów Zjednoczonych;</w:t>
            </w:r>
          </w:p>
          <w:p w:rsidR="00701C73" w:rsidRPr="00C47058" w:rsidRDefault="00701C73" w:rsidP="00C3606E">
            <w:pPr>
              <w:pStyle w:val="Styl1"/>
              <w:numPr>
                <w:ilvl w:val="0"/>
                <w:numId w:val="0"/>
              </w:numPr>
              <w:ind w:left="227"/>
            </w:pP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lastRenderedPageBreak/>
              <w:t>wymienia przykładowe skutki II wojny światowej w różnych dziedzinach życia;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przykładowe uprawnienia organów ONZ;</w:t>
            </w:r>
          </w:p>
          <w:p w:rsidR="00701C73" w:rsidRPr="00C47058" w:rsidRDefault="00701C73" w:rsidP="00C3606E">
            <w:pPr>
              <w:pStyle w:val="Styl1"/>
              <w:numPr>
                <w:ilvl w:val="0"/>
                <w:numId w:val="0"/>
              </w:numPr>
              <w:ind w:left="227"/>
              <w:rPr>
                <w:rFonts w:cs="Tahoma"/>
              </w:rPr>
            </w:pP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lastRenderedPageBreak/>
              <w:t>przedstawia straty gospodarczo-społeczne spowodowane II wojną światową;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przyczyny i wskazuje kierunki migracji ludności po II wojnie światowej;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 częściowo, co wpłynęło na polityczny układ sił na mapie Europy po II wojnie światowej</w:t>
            </w: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C3606E" w:rsidRDefault="00C3606E" w:rsidP="00D92D77">
            <w:pPr>
              <w:pStyle w:val="Styl1"/>
            </w:pPr>
            <w:r>
              <w:lastRenderedPageBreak/>
              <w:t>charakteryzuje skutki przejęcia władzy w Chinach przez komunistów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wpływ II wojny światowej na sztukę;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 w pełni, co wpłynęło na polityczny układ sił na mapie Europy po II wojnie światowej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lastRenderedPageBreak/>
              <w:t>przedstawia różne reakcje artystów</w:t>
            </w:r>
            <w:r w:rsidR="00C3606E">
              <w:t xml:space="preserve"> </w:t>
            </w:r>
            <w:r w:rsidRPr="00C47058">
              <w:t>na doświadczenia II wojny światowej;</w:t>
            </w:r>
          </w:p>
          <w:p w:rsidR="00701C73" w:rsidRPr="00C47058" w:rsidRDefault="00701C73" w:rsidP="00C3606E">
            <w:pPr>
              <w:pStyle w:val="Styl1"/>
            </w:pPr>
            <w:r w:rsidRPr="00C47058">
              <w:t>wymienia przykładowe misje pokojowe ONZ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C47058">
              <w:rPr>
                <w:rFonts w:ascii="Arial Narrow" w:eastAsia="Calibri" w:hAnsi="Arial Narrow" w:cs="Times New Roman"/>
                <w:b/>
                <w:bCs/>
              </w:rPr>
              <w:lastRenderedPageBreak/>
              <w:t>14. Początki zimnej wojny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 pojęcia: zimna wojna, żelazna kurtyna, NATO, Układ Warszawski;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proces powstania dwóch państw niemieckich po II wojnie światowej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proces przejmowania władzy przez komunistów w krajach Europy Środkowo-Wschodniej na wybranych przykładach;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jaką rolę miały odgrywać NATO i Układ Warszawski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 pojęcia: doktryna Trumana i plan Marshalla;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okoliczności powstania Sojuszu Północnoatlantyckiego (NATO) i Układu Warszawskiego;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porównuje proces przejmowania władzy przez komunistów w krajach Europy Środkowo-Wschodniej na wybranych przykładach;</w:t>
            </w:r>
          </w:p>
          <w:p w:rsidR="00701C73" w:rsidRPr="00C47058" w:rsidRDefault="00701C73" w:rsidP="00E14E0C">
            <w:pPr>
              <w:pStyle w:val="Styl1"/>
              <w:numPr>
                <w:ilvl w:val="0"/>
                <w:numId w:val="0"/>
              </w:numPr>
              <w:ind w:left="227"/>
            </w:pP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 specyficzną sytuację Jugosławii wśród państw komunistycznych;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porównuje proces przejmowania władzy przez komunistów w krajach Europy Środkowo-Wschodniej;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w jaki sposób starano się ograniczyć wpływy komunistyczne w Europie Zachodniej i Południowej</w:t>
            </w: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E14E0C">
            <w:pPr>
              <w:pStyle w:val="Styl1"/>
              <w:rPr>
                <w:bCs/>
              </w:rPr>
            </w:pPr>
            <w:r w:rsidRPr="004D6813">
              <w:rPr>
                <w:rStyle w:val="Styl1Znak"/>
              </w:rPr>
              <w:t>wyjaśnia, na czym polegała taktyka salami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uppressAutoHyphens/>
              <w:spacing w:after="0" w:line="240" w:lineRule="atLeast"/>
              <w:contextualSpacing/>
              <w:rPr>
                <w:rFonts w:ascii="Arial Narrow" w:eastAsia="Times New Roman" w:hAnsi="Arial Narrow" w:cs="Tahoma"/>
                <w:b/>
                <w:lang w:eastAsia="pl-PL"/>
              </w:rPr>
            </w:pPr>
            <w:r w:rsidRPr="00C47058">
              <w:rPr>
                <w:rFonts w:ascii="Arial Narrow" w:eastAsia="SimSun" w:hAnsi="Arial Narrow" w:cs="Times New Roman"/>
                <w:b/>
                <w:lang w:eastAsia="ar-SA"/>
              </w:rPr>
              <w:t>15. Powojenna Polska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pokazuje na mapie zmiany w przebiegu granicy polskiej po II wojnie światowej;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pokazuje na mapie </w:t>
            </w:r>
            <w:r w:rsidRPr="00C47058">
              <w:lastRenderedPageBreak/>
              <w:t>kierunki migracji ludności na ziemiach polskich i do Polski</w:t>
            </w: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sytuację gospodarczą na ziemiach polskich po II wojnie światowej;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wymienia ośrodki </w:t>
            </w:r>
            <w:r w:rsidRPr="00C47058">
              <w:lastRenderedPageBreak/>
              <w:t>emigracji polskiej po II wojnie światowej</w:t>
            </w: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 przyczyny zmian w przebiegu granicy polskiej po II wojnie światowej;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wyjaśnia przyczyny </w:t>
            </w:r>
            <w:r w:rsidRPr="00C47058">
              <w:lastRenderedPageBreak/>
              <w:t>migracji ludności na ziemiach polskich i do Polski</w:t>
            </w: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sytuację społeczną na ziemiach polskich po II wojnie światowej;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przedstawia sytuację </w:t>
            </w:r>
            <w:r w:rsidRPr="00C47058">
              <w:lastRenderedPageBreak/>
              <w:t>Polaków i władz polskich na emigracji i w ZSRS</w:t>
            </w: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  <w:rPr>
                <w:bCs/>
              </w:rPr>
            </w:pPr>
            <w:r w:rsidRPr="00C47058">
              <w:t>przedstawia zmiany gospodarczo-społeczne, które zaszły po II wojnie światowej w jego regionie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C47058">
              <w:rPr>
                <w:rFonts w:ascii="Arial Narrow" w:eastAsia="Calibri" w:hAnsi="Arial Narrow" w:cs="Times New Roman"/>
                <w:b/>
                <w:bCs/>
                <w:lang w:eastAsia="pl-PL"/>
              </w:rPr>
              <w:lastRenderedPageBreak/>
              <w:t>16. Tworzenie podstaw władzy komunistycznej w Polsce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wyniki referendum z 1946 r. i wyborów do Sejmu Ustawodawczego z 1947 r.;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założenia reformy rolnej z 1944 r.;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 pojęcia: proces szesnastu, Tymczasowy Rząd Jedności Narodowej</w:t>
            </w: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okoliczności procesu szesnastu i powstania Tymczasowego Rządu Jedności Narodowej;</w:t>
            </w:r>
          </w:p>
          <w:p w:rsidR="00701C73" w:rsidRPr="00C47058" w:rsidRDefault="00701C73" w:rsidP="00D92D77">
            <w:pPr>
              <w:pStyle w:val="Styl1"/>
              <w:rPr>
                <w:bCs/>
              </w:rPr>
            </w:pPr>
            <w:r w:rsidRPr="00C47058">
              <w:rPr>
                <w:bCs/>
              </w:rPr>
              <w:t>wyjaśnia, na czym polegała gospodarka centralnie planowana;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rPr>
                <w:bCs/>
              </w:rPr>
              <w:t>przedstawia założenia planu trzyletniego</w:t>
            </w: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represje stosowane wobec ludności polskiej przez bezpiekę;</w:t>
            </w:r>
          </w:p>
          <w:p w:rsidR="00701C73" w:rsidRPr="00C47058" w:rsidRDefault="00701C73" w:rsidP="00D92D77">
            <w:pPr>
              <w:pStyle w:val="Styl1"/>
              <w:rPr>
                <w:bCs/>
              </w:rPr>
            </w:pPr>
            <w:r w:rsidRPr="00C47058">
              <w:rPr>
                <w:bCs/>
              </w:rPr>
              <w:t>wyjaśnia, jakie były cele zmian gospodarczych wprowadzanych przez komunistów</w:t>
            </w: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w jaki sposób komuniści umacniali swoją władzę w Polsce;</w:t>
            </w:r>
          </w:p>
          <w:p w:rsidR="00701C73" w:rsidRPr="00C47058" w:rsidRDefault="00701C73" w:rsidP="00D92D77">
            <w:pPr>
              <w:pStyle w:val="Styl1"/>
              <w:rPr>
                <w:bCs/>
              </w:rPr>
            </w:pPr>
            <w:r w:rsidRPr="00C47058">
              <w:rPr>
                <w:bCs/>
              </w:rPr>
              <w:t>ocenia skuteczność i efektywność polityki gospodarczej władz komunistycznych w Polsce</w:t>
            </w: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 polityczne względy lokalizacji Nowej Huty pod Krakowem;</w:t>
            </w:r>
          </w:p>
          <w:p w:rsidR="00701C73" w:rsidRPr="00C47058" w:rsidRDefault="00701C73" w:rsidP="00E14E0C">
            <w:pPr>
              <w:pStyle w:val="Styl1"/>
            </w:pPr>
            <w:r w:rsidRPr="00C47058">
              <w:t>wymienia inne przykłady inwestycji przemysłowych, które miały odegrać podobną rolę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Calibri" w:hAnsi="Arial Narrow" w:cs="Times New Roman"/>
                <w:b/>
                <w:bCs/>
                <w:lang w:eastAsia="pl-PL"/>
              </w:rPr>
            </w:pPr>
            <w:r w:rsidRPr="00C47058">
              <w:rPr>
                <w:rFonts w:ascii="Arial Narrow" w:eastAsia="Calibri" w:hAnsi="Arial Narrow" w:cs="Times New Roman"/>
                <w:b/>
                <w:bCs/>
                <w:color w:val="231F20"/>
                <w:lang w:eastAsia="pl-PL"/>
              </w:rPr>
              <w:t>17. Niepodległościowe podziemie zbrojne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przykładowe organizacje polskiego podziemia niepodległościowego i ich dowódców;</w:t>
            </w:r>
          </w:p>
          <w:p w:rsidR="00701C73" w:rsidRPr="00C47058" w:rsidRDefault="00701C73" w:rsidP="00821313">
            <w:pPr>
              <w:pStyle w:val="Styl1"/>
              <w:numPr>
                <w:ilvl w:val="0"/>
                <w:numId w:val="0"/>
              </w:numPr>
              <w:ind w:left="227"/>
            </w:pP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metody walki komunistów z oddziałami podziemia niepodległościowego;</w:t>
            </w:r>
          </w:p>
          <w:p w:rsidR="00701C73" w:rsidRPr="00C47058" w:rsidRDefault="00701C73" w:rsidP="00D92D77">
            <w:pPr>
              <w:pStyle w:val="Styl1"/>
              <w:rPr>
                <w:bCs/>
              </w:rPr>
            </w:pPr>
            <w:r w:rsidRPr="00C47058">
              <w:rPr>
                <w:bCs/>
              </w:rPr>
              <w:t>wyjaśnia, z czym wiązały nadzieję na zmianę sytuacji w Polsce organizacje powstałe po rozwiązaniu Armii Krajowej</w:t>
            </w: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motywy, którymi kierowali się żołnierze kontynuujący walkę zbrojną po zakończeniu II wojny światowej;</w:t>
            </w:r>
          </w:p>
          <w:p w:rsidR="00701C73" w:rsidRPr="00C47058" w:rsidRDefault="00701C73" w:rsidP="00E20137">
            <w:pPr>
              <w:pStyle w:val="Styl1"/>
              <w:numPr>
                <w:ilvl w:val="0"/>
                <w:numId w:val="0"/>
              </w:numPr>
              <w:ind w:left="227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bilans działalności polskiego podziemia niepodległościowego;</w:t>
            </w:r>
          </w:p>
          <w:p w:rsidR="00701C73" w:rsidRPr="00C47058" w:rsidRDefault="00701C73" w:rsidP="00E20137">
            <w:pPr>
              <w:pStyle w:val="Styl1"/>
              <w:numPr>
                <w:ilvl w:val="0"/>
                <w:numId w:val="0"/>
              </w:numPr>
              <w:ind w:left="227"/>
              <w:rPr>
                <w:bCs/>
              </w:rPr>
            </w:pP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E20137" w:rsidP="00E20137">
            <w:pPr>
              <w:pStyle w:val="Styl1"/>
            </w:pPr>
            <w:r>
              <w:t>omawia przejawy oporu społecznego wobec komunizmu na przykładzie własnego regionu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Calibri" w:hAnsi="Arial Narrow" w:cs="Times New Roman"/>
                <w:b/>
                <w:bCs/>
                <w:lang w:eastAsia="pl-PL"/>
              </w:rPr>
            </w:pPr>
            <w:r w:rsidRPr="00C47058">
              <w:rPr>
                <w:rFonts w:ascii="Arial Narrow" w:eastAsia="Calibri" w:hAnsi="Arial Narrow" w:cs="Times New Roman"/>
                <w:b/>
              </w:rPr>
              <w:t>18. Stalinizm w Polsce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represje aparatu bezpieczeństwa wobec społeczeństwa polskiego w okresie stalinizmu;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przykładowe środki propagandowe stosowane przez komunistów;</w:t>
            </w:r>
          </w:p>
          <w:p w:rsidR="00701C73" w:rsidRPr="00C47058" w:rsidRDefault="00701C73" w:rsidP="00762D4F">
            <w:pPr>
              <w:pStyle w:val="Styl1"/>
              <w:numPr>
                <w:ilvl w:val="0"/>
                <w:numId w:val="0"/>
              </w:numPr>
              <w:ind w:left="227"/>
            </w:pP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charakteryzuje politykę gospodarczą komunistów w pierwszej połowie lat 50. XX w.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charakteryzuje metody indoktrynacji i propagandy stosowane przez władze komunistyczne;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charakteryzuje politykę władz komunistycznych </w:t>
            </w:r>
            <w:r w:rsidR="004F34E9">
              <w:t>na płaszczyźnie ustrojowej, gospodarczo – społecznej i kulturowej</w:t>
            </w:r>
          </w:p>
          <w:p w:rsidR="00701C73" w:rsidRPr="00C47058" w:rsidRDefault="00701C73" w:rsidP="004F34E9">
            <w:pPr>
              <w:pStyle w:val="Styl1"/>
              <w:numPr>
                <w:ilvl w:val="0"/>
                <w:numId w:val="0"/>
              </w:numPr>
              <w:ind w:left="227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rolę wojska w umacnianiu władzy komunistycznej;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ocenia, skutki polityki gospodarczej pierwszej połowy lat. 50. XX w.;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wyjaśnia, co wpływało na różny stosunek </w:t>
            </w:r>
            <w:r w:rsidRPr="00C47058">
              <w:lastRenderedPageBreak/>
              <w:t>społeczeństwa polskiego do władz komunistycznych w Polsce</w:t>
            </w: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wskazuje elementy polityki wewnętrznej komunistów polskich wzorowane na ZSRS;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wskazuje różnice między sytuacją w Polsce a w krajach Bloku Wschodniego</w:t>
            </w:r>
          </w:p>
        </w:tc>
      </w:tr>
      <w:tr w:rsidR="00F40D61" w:rsidRPr="00C47058" w:rsidTr="00D92D77">
        <w:tc>
          <w:tcPr>
            <w:tcW w:w="14283" w:type="dxa"/>
            <w:gridSpan w:val="6"/>
            <w:shd w:val="clear" w:color="auto" w:fill="auto"/>
          </w:tcPr>
          <w:p w:rsidR="006C4E6B" w:rsidRDefault="006C4E6B" w:rsidP="00F40D61">
            <w:pPr>
              <w:spacing w:after="0" w:line="240" w:lineRule="auto"/>
              <w:rPr>
                <w:rFonts w:ascii="Arial" w:eastAsia="Calibri" w:hAnsi="Arial" w:cs="Arial"/>
                <w:b/>
                <w:color w:val="0070C0"/>
                <w:sz w:val="28"/>
                <w:szCs w:val="28"/>
              </w:rPr>
            </w:pPr>
          </w:p>
          <w:p w:rsidR="00F40D61" w:rsidRPr="00C47058" w:rsidRDefault="00F40D61" w:rsidP="00F40D61">
            <w:pPr>
              <w:spacing w:after="0" w:line="240" w:lineRule="auto"/>
              <w:rPr>
                <w:rFonts w:ascii="Arial" w:eastAsia="Calibri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0070C0"/>
                <w:sz w:val="28"/>
                <w:szCs w:val="28"/>
              </w:rPr>
              <w:t>Wymagania edukacyjne</w:t>
            </w:r>
            <w:r w:rsidR="004F34E9">
              <w:rPr>
                <w:rFonts w:ascii="Arial" w:eastAsia="Calibri" w:hAnsi="Arial" w:cs="Arial"/>
                <w:b/>
                <w:color w:val="0070C0"/>
                <w:sz w:val="28"/>
                <w:szCs w:val="28"/>
              </w:rPr>
              <w:t>. Klasa 5</w:t>
            </w:r>
            <w:r w:rsidRPr="00C47058">
              <w:rPr>
                <w:rFonts w:ascii="Arial" w:eastAsia="Calibri" w:hAnsi="Arial" w:cs="Arial"/>
                <w:b/>
                <w:color w:val="0070C0"/>
                <w:sz w:val="28"/>
                <w:szCs w:val="28"/>
              </w:rPr>
              <w:t>. Zakres podstawowy</w:t>
            </w:r>
          </w:p>
          <w:p w:rsidR="00F40D61" w:rsidRPr="00C47058" w:rsidRDefault="00F40D61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701C73" w:rsidRPr="00C47058" w:rsidTr="00D92D77">
        <w:tc>
          <w:tcPr>
            <w:tcW w:w="14283" w:type="dxa"/>
            <w:gridSpan w:val="6"/>
            <w:shd w:val="clear" w:color="auto" w:fill="0070C0"/>
          </w:tcPr>
          <w:p w:rsidR="00701C73" w:rsidRPr="00C47058" w:rsidRDefault="00701C73" w:rsidP="00D92D77">
            <w:pPr>
              <w:spacing w:after="0" w:line="240" w:lineRule="atLeast"/>
              <w:jc w:val="center"/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  <w:t>IV. Świat w 2. połowie XX w.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Calibri" w:hAnsi="Arial Narrow" w:cs="Times New Roman"/>
                <w:b/>
              </w:rPr>
              <w:t>19. Europa Środkowa pod wpływem ZSRS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przykładowe przyczyny i skutki wystąpień społecznych w krajach bloku wschodniego po śmierci Józefa Stalina (Węgry, Czechosłowacja);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reakcję władz ZSRS na wystąpienia społeczeństw w Czechosłowacji i na Węgrzech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charakteryzuje proces destalinizacji w ZSRS i krajach bloku wschodniego;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na czym polegała doktryna Breżniewa;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wymienia przykładowe przyczyny i skutki </w:t>
            </w:r>
            <w:r w:rsidRPr="007878C6">
              <w:t>wystąpień społecznych w</w:t>
            </w:r>
            <w:r>
              <w:t> </w:t>
            </w:r>
            <w:r w:rsidRPr="007878C6">
              <w:t xml:space="preserve">NRD </w:t>
            </w:r>
            <w:r w:rsidRPr="00C47058">
              <w:t xml:space="preserve">oraz reakcję </w:t>
            </w:r>
            <w:r>
              <w:t xml:space="preserve">na nie </w:t>
            </w:r>
            <w:r w:rsidRPr="00C47058">
              <w:t xml:space="preserve">władz ZSRS </w:t>
            </w: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charakteryzuje wystąpienia społeczeństw w bloku wschodnim po śmierci Józefa Stalina: </w:t>
            </w:r>
            <w:r>
              <w:t>wydarzenia</w:t>
            </w:r>
            <w:r w:rsidRPr="00C47058">
              <w:t xml:space="preserve"> w NRD, powstanie węgierskie i </w:t>
            </w:r>
            <w:r>
              <w:t>P</w:t>
            </w:r>
            <w:r w:rsidRPr="00C47058">
              <w:t xml:space="preserve">raską </w:t>
            </w:r>
            <w:r>
              <w:t>W</w:t>
            </w:r>
            <w:r w:rsidRPr="00C47058">
              <w:t>iosnę;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porównuje wystąpienia społeczeństw w bloku wschodnim po śmierci Józefa Stalina;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wskazuje różnice w reakcji państw i społeczeństw bloku wschodniego na wystąpienia w NRD, Czechosłowacji i na Węgrzech</w:t>
            </w: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politykę zagraniczną Nikity Chruszczowa;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ocenia szanse przeprowadzenia liberalnych reform w bloku wschodnim po śmierci Józefa Stalina</w:t>
            </w: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A15AF0">
            <w:pPr>
              <w:pStyle w:val="Styl1"/>
            </w:pPr>
            <w:r w:rsidRPr="00C47058">
              <w:t xml:space="preserve">przedstawia, w jaki sposób pamięć o wystąpieniach społecznych została uczczona w przestrzeni publicznej 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C47058">
              <w:rPr>
                <w:rFonts w:ascii="Arial Narrow" w:eastAsia="Calibri" w:hAnsi="Arial Narrow" w:cs="Times New Roman"/>
                <w:b/>
              </w:rPr>
              <w:t>20. Dekolonizacja w Azji i Afryce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zmiany na mapie świata powstałe w wyniku procesu dekolonizacji po II wojnie światowej;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przykładowe skutki procesu dekolonizacji</w:t>
            </w: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 wpływ II wojny światowej na proces dekolonizacji;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proces uzyskiwania niepodległości przez Indie;</w:t>
            </w:r>
          </w:p>
          <w:p w:rsidR="00701C73" w:rsidRPr="00C47058" w:rsidRDefault="00701C73" w:rsidP="00A15AF0">
            <w:pPr>
              <w:pStyle w:val="Styl1"/>
              <w:numPr>
                <w:ilvl w:val="0"/>
                <w:numId w:val="0"/>
              </w:numPr>
              <w:ind w:left="227"/>
            </w:pP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A15AF0">
            <w:pPr>
              <w:pStyle w:val="Styl1"/>
              <w:numPr>
                <w:ilvl w:val="0"/>
                <w:numId w:val="0"/>
              </w:numPr>
            </w:pPr>
          </w:p>
          <w:p w:rsidR="00701C73" w:rsidRPr="00C47058" w:rsidRDefault="00701C73" w:rsidP="00D92D77">
            <w:pPr>
              <w:pStyle w:val="Styl1"/>
            </w:pPr>
            <w:r w:rsidRPr="00C47058">
              <w:t>charakteryzuje przemiany w Republice Południowej Afryki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przedstawia stosunek mocarstw i ONZ do procesu dekolonizacji; 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bilans procesu dekolonizacji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A15AF0">
            <w:pPr>
              <w:pStyle w:val="Styl1"/>
            </w:pPr>
            <w:r w:rsidRPr="00804C8A">
              <w:rPr>
                <w:rStyle w:val="Styl1Znak"/>
              </w:rPr>
              <w:t xml:space="preserve">przedstawia problemy związane z procesem dekolonizacji 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C47058">
              <w:rPr>
                <w:rFonts w:ascii="Arial Narrow" w:eastAsia="Calibri" w:hAnsi="Arial Narrow" w:cs="Times New Roman"/>
                <w:b/>
              </w:rPr>
              <w:lastRenderedPageBreak/>
              <w:t>21. Konflikty na Bliskim Wschodzie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okoliczności powstania państwa Izrael w Palestynie;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pokazuje na mapie tereny Izraela</w:t>
            </w: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pokazuje na mapie tereny sporne między Izraelem a państwami arabskimi;</w:t>
            </w:r>
          </w:p>
          <w:p w:rsidR="00701C73" w:rsidRPr="00C47058" w:rsidRDefault="00701C73" w:rsidP="006B0F08">
            <w:pPr>
              <w:pStyle w:val="Styl1"/>
              <w:numPr>
                <w:ilvl w:val="0"/>
                <w:numId w:val="0"/>
              </w:numPr>
              <w:ind w:left="227"/>
            </w:pP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charakteryzuje stosunki Izraela z państwami arabskimi;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przyczyny i skutki kolejnych wojen Izraela z państwami arabskimi</w:t>
            </w: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rolę islamu w życiu politycznym w państwach bliskowschodnich;</w:t>
            </w:r>
          </w:p>
          <w:p w:rsidR="00701C73" w:rsidRPr="00C47058" w:rsidRDefault="00701C73" w:rsidP="006B0F08">
            <w:pPr>
              <w:pStyle w:val="Styl1"/>
              <w:numPr>
                <w:ilvl w:val="0"/>
                <w:numId w:val="0"/>
              </w:numPr>
              <w:ind w:left="227"/>
            </w:pP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6B0F08">
            <w:pPr>
              <w:pStyle w:val="Styl1"/>
            </w:pPr>
            <w:r w:rsidRPr="00C47058">
              <w:t>charakteryzuje współczesne relacje izraelsko-palestyńskie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Calibri" w:hAnsi="Arial Narrow" w:cs="Times New Roman"/>
                <w:b/>
              </w:rPr>
            </w:pPr>
            <w:r w:rsidRPr="00C47058">
              <w:rPr>
                <w:rFonts w:ascii="Arial Narrow" w:eastAsia="Calibri" w:hAnsi="Arial Narrow" w:cs="Times New Roman"/>
                <w:b/>
              </w:rPr>
              <w:t>22. Rywalizacja Stanów Zjednoczonych i ZSRS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przykładowe przyczyny i skutki kryzysu kubańskiego;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przykładowe przyczyny i skutki kryzysu berlińskiego;</w:t>
            </w:r>
          </w:p>
          <w:p w:rsidR="00701C73" w:rsidRPr="00C47058" w:rsidRDefault="00701C73" w:rsidP="006B0F08">
            <w:pPr>
              <w:pStyle w:val="Styl1"/>
              <w:numPr>
                <w:ilvl w:val="0"/>
                <w:numId w:val="0"/>
              </w:numPr>
              <w:ind w:left="227"/>
            </w:pP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przykładowe przyczyny i skutki wojny w Wietnamie;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inne płaszczyzny, na których dochodziło do rywalizacji między Stanami Zjednoczonymi a ZSRS</w:t>
            </w: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sytuację na Kubie na przełomie lat 50. i 60. XX w.;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przyczyny i skutki kryzysu kubańskiego;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przyczyny i skutki kryzysu berlińskiego</w:t>
            </w:r>
          </w:p>
          <w:p w:rsidR="00701C73" w:rsidRPr="00C47058" w:rsidRDefault="00701C73" w:rsidP="00D92D77">
            <w:pPr>
              <w:suppressAutoHyphens/>
              <w:spacing w:after="0" w:line="240" w:lineRule="atLeast"/>
              <w:contextualSpacing/>
              <w:rPr>
                <w:rFonts w:ascii="Arial Narrow" w:eastAsia="Times New Roman" w:hAnsi="Arial Narrow" w:cs="Tahoma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przyczyny i skutki wojny w Wietnamie;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ocenia wpływ konfliktów międzynarodowych na pozycję Stanów Zjednoczonych i ZSRS</w:t>
            </w: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przedstawia, w jaki sposób udział w wojnie w Wietnamie odcisnął się na społeczeństwie amerykańskim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C47058">
              <w:rPr>
                <w:rFonts w:ascii="Arial Narrow" w:eastAsia="Calibri" w:hAnsi="Arial Narrow" w:cs="Times New Roman"/>
                <w:b/>
              </w:rPr>
              <w:t>23. Integracja europejska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pokazuje na mapie proces rozszerzania się Wspólnot Europejskich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przykładowe przyczyny współpracy pomiędzy państwami europejskimi;</w:t>
            </w:r>
          </w:p>
          <w:p w:rsidR="00701C73" w:rsidRPr="00C47058" w:rsidRDefault="00701C73" w:rsidP="006B0F08">
            <w:pPr>
              <w:pStyle w:val="Styl1"/>
              <w:numPr>
                <w:ilvl w:val="0"/>
                <w:numId w:val="0"/>
              </w:numPr>
              <w:ind w:left="227"/>
            </w:pP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etapy i obszary integracji europejskiej;</w:t>
            </w:r>
          </w:p>
          <w:p w:rsidR="00701C73" w:rsidRPr="00C47058" w:rsidRDefault="00701C73" w:rsidP="006B0F08">
            <w:pPr>
              <w:pStyle w:val="Styl1"/>
              <w:numPr>
                <w:ilvl w:val="0"/>
                <w:numId w:val="0"/>
              </w:numPr>
              <w:ind w:left="227"/>
            </w:pP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przyczyny współpracy i integracji pomiędzy państwami europejskimi;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co wpłynęło na pojawienie się idei integracji europejskiej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6B0F08" w:rsidRPr="00C47058" w:rsidRDefault="00701C73" w:rsidP="006B0F08">
            <w:pPr>
              <w:pStyle w:val="Styl1"/>
            </w:pPr>
            <w:r w:rsidRPr="00C47058">
              <w:t xml:space="preserve">ocenia korzyści, jakie wynikają z </w:t>
            </w:r>
            <w:r w:rsidR="006B0F08">
              <w:t>integracji europejskiej</w:t>
            </w:r>
          </w:p>
          <w:p w:rsidR="00701C73" w:rsidRPr="00C47058" w:rsidRDefault="00701C73" w:rsidP="006B0F08">
            <w:pPr>
              <w:pStyle w:val="Styl1"/>
              <w:numPr>
                <w:ilvl w:val="0"/>
                <w:numId w:val="0"/>
              </w:numPr>
              <w:ind w:left="227"/>
            </w:pP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6B0F08">
            <w:pPr>
              <w:pStyle w:val="Styl1"/>
            </w:pPr>
            <w:r w:rsidRPr="00424F75">
              <w:rPr>
                <w:rStyle w:val="Styl1Znak"/>
              </w:rPr>
              <w:t>wyjaśnia</w:t>
            </w:r>
            <w:r w:rsidR="006B0F08">
              <w:rPr>
                <w:rStyle w:val="Styl1Znak"/>
              </w:rPr>
              <w:t xml:space="preserve"> </w:t>
            </w:r>
            <w:r w:rsidRPr="00424F75">
              <w:rPr>
                <w:rStyle w:val="Styl1Znak"/>
              </w:rPr>
              <w:t xml:space="preserve"> jakie mogą być konsekwencje różnych koncepcji jednoczenia Euro</w:t>
            </w:r>
            <w:r w:rsidRPr="00C47058">
              <w:t>py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C47058">
              <w:rPr>
                <w:rFonts w:ascii="Arial Narrow" w:eastAsia="Calibri" w:hAnsi="Arial Narrow" w:cs="Times New Roman"/>
                <w:b/>
              </w:rPr>
              <w:t>24. Przemiany społeczne i kulturowe w 2. połowie XX w.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zmiany demograficzne i społeczne w 2. połowie XX w.;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charakteryzuje kulturę masową 2. połowy XX w.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przedstawia </w:t>
            </w:r>
            <w:r w:rsidR="005152BC">
              <w:t xml:space="preserve">zmiany </w:t>
            </w:r>
            <w:r w:rsidRPr="00C47058">
              <w:t>w</w:t>
            </w:r>
            <w:r>
              <w:t> </w:t>
            </w:r>
            <w:r w:rsidRPr="00C47058">
              <w:t>muzyce, literaturze i filmie w 2. połowie XX w.;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zmiany w sztukach plastycznych w 2. połowie XX w.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konsekwencje przemian demograficznych i społecznych w 2. połowie XX w.;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przedstawia zmiany w pozycji kobiety </w:t>
            </w:r>
            <w:r w:rsidRPr="00C47058">
              <w:lastRenderedPageBreak/>
              <w:t>w społeczeństwie w 2. połowie XX w.</w:t>
            </w:r>
          </w:p>
          <w:p w:rsidR="00701C73" w:rsidRPr="00C47058" w:rsidRDefault="00701C73" w:rsidP="00D92D77">
            <w:pPr>
              <w:suppressAutoHyphens/>
              <w:spacing w:after="0" w:line="240" w:lineRule="atLeast"/>
              <w:contextualSpacing/>
              <w:rPr>
                <w:rFonts w:ascii="Arial Narrow" w:eastAsia="Times New Roman" w:hAnsi="Arial Narrow" w:cs="Tahoma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 wpływ soboru watykańskiego II i pontyfikatu Jana Pawła II na przemiany w Kościele katolickim</w:t>
            </w: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  <w:rPr>
                <w:bCs/>
              </w:rPr>
            </w:pPr>
            <w:r w:rsidRPr="00C47058">
              <w:t>wymienia przykładowe filmy i dzieła literackie, które, jego zdaniem, najlepiej przedstawiają zmiany zachodzące w społeczeństwie w</w:t>
            </w:r>
            <w:r w:rsidRPr="00C47058">
              <w:rPr>
                <w:bCs/>
              </w:rPr>
              <w:t xml:space="preserve"> XX w. i uzasadnia </w:t>
            </w:r>
            <w:r w:rsidRPr="00C47058">
              <w:rPr>
                <w:bCs/>
              </w:rPr>
              <w:lastRenderedPageBreak/>
              <w:t>swój wybór</w:t>
            </w:r>
          </w:p>
        </w:tc>
      </w:tr>
      <w:tr w:rsidR="00701C73" w:rsidRPr="00C47058" w:rsidTr="00D92D77">
        <w:tc>
          <w:tcPr>
            <w:tcW w:w="14283" w:type="dxa"/>
            <w:gridSpan w:val="6"/>
            <w:shd w:val="clear" w:color="auto" w:fill="0070C0"/>
          </w:tcPr>
          <w:p w:rsidR="00701C73" w:rsidRPr="00C47058" w:rsidRDefault="00701C73" w:rsidP="00D92D77">
            <w:pPr>
              <w:spacing w:after="0" w:line="240" w:lineRule="atLeast"/>
              <w:jc w:val="center"/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  <w:lastRenderedPageBreak/>
              <w:t>V. Polska Rzeczpospolita Ludowa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C47058">
              <w:rPr>
                <w:rFonts w:ascii="Arial Narrow" w:eastAsia="Calibri" w:hAnsi="Arial Narrow" w:cs="Times New Roman"/>
                <w:b/>
                <w:bCs/>
              </w:rPr>
              <w:t xml:space="preserve">25. </w:t>
            </w:r>
            <w:proofErr w:type="spellStart"/>
            <w:r w:rsidRPr="00C47058">
              <w:rPr>
                <w:rFonts w:ascii="Arial Narrow" w:eastAsia="Calibri" w:hAnsi="Arial Narrow" w:cs="Times New Roman"/>
                <w:b/>
                <w:bCs/>
              </w:rPr>
              <w:t>Postalinowska</w:t>
            </w:r>
            <w:proofErr w:type="spellEnd"/>
            <w:r w:rsidRPr="00C47058">
              <w:rPr>
                <w:rFonts w:ascii="Arial Narrow" w:eastAsia="Calibri" w:hAnsi="Arial Narrow" w:cs="Times New Roman"/>
                <w:b/>
                <w:bCs/>
              </w:rPr>
              <w:t xml:space="preserve"> odwilż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wymienia przykładowe przyczyny i skutki poznańskiego </w:t>
            </w:r>
            <w:r>
              <w:t>C</w:t>
            </w:r>
            <w:r w:rsidRPr="00C47058">
              <w:t>zerwca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zmiany w polityce władz komunistycznych po śmierci Józefa Stalina;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okoliczności objęcia władzy przez Władysława Gomułkę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przedstawia przyczyny, przebieg i skutki poznańskiego </w:t>
            </w:r>
            <w:r>
              <w:t>C</w:t>
            </w:r>
            <w:r w:rsidRPr="00C47058">
              <w:t>zerwca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ocenia, w której dziedzinie zmiany wprowadzane po śmierci Józefa Stalina były najbardziej widoczne;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ocenia politykę Władysława Gomułki w kontekście przemian w Polsce po śmierci Józefa Stalina</w:t>
            </w: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1146A4" w:rsidP="001146A4">
            <w:pPr>
              <w:pStyle w:val="Styl1"/>
              <w:rPr>
                <w:bCs/>
              </w:rPr>
            </w:pPr>
            <w:r>
              <w:t>wyjaśnia znaczenie wydarzeń październikowych 1956 r.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C47058">
              <w:rPr>
                <w:rFonts w:ascii="Arial Narrow" w:eastAsia="Calibri" w:hAnsi="Arial Narrow" w:cs="Times New Roman"/>
                <w:b/>
                <w:bCs/>
              </w:rPr>
              <w:t>26. Polska w czasach Władysława Gomułki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wymienia przykładowe przyczyny i skutki wydarzeń </w:t>
            </w:r>
            <w:r>
              <w:t>M</w:t>
            </w:r>
            <w:r w:rsidRPr="00C47058">
              <w:t>arca 1968 r.</w:t>
            </w:r>
          </w:p>
          <w:p w:rsidR="00701C73" w:rsidRPr="00C47058" w:rsidRDefault="00701C73" w:rsidP="00D92D77">
            <w:pPr>
              <w:suppressAutoHyphens/>
              <w:spacing w:after="0" w:line="240" w:lineRule="atLeast"/>
              <w:contextualSpacing/>
              <w:rPr>
                <w:rFonts w:ascii="Arial Narrow" w:eastAsia="Times New Roman" w:hAnsi="Arial Narrow" w:cs="Tahoma"/>
                <w:lang w:eastAsia="pl-PL"/>
              </w:rPr>
            </w:pP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charakteryzuje sytuację gospodarczą w okresie rządów Władysława Gomułki;</w:t>
            </w:r>
          </w:p>
          <w:p w:rsidR="00701C73" w:rsidRPr="00C47058" w:rsidRDefault="00701C73" w:rsidP="001146A4">
            <w:pPr>
              <w:pStyle w:val="Styl1"/>
              <w:numPr>
                <w:ilvl w:val="0"/>
                <w:numId w:val="0"/>
              </w:numPr>
              <w:ind w:left="227"/>
              <w:rPr>
                <w:rFonts w:eastAsia="SimSun" w:cs="Tahoma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przedstawia przyczyny, przebieg i skutki wydarzeń </w:t>
            </w:r>
            <w:r>
              <w:t>M</w:t>
            </w:r>
            <w:r w:rsidRPr="00C47058">
              <w:t>arca 1968 r.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ocenia, w jakim stopniu Władysław Gomułka spełnił nadzieje Polaków związane z objęciem przez niego władzy</w:t>
            </w: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1146A4" w:rsidP="00D92D77">
            <w:pPr>
              <w:pStyle w:val="Styl1"/>
            </w:pPr>
            <w:r>
              <w:t xml:space="preserve">wyjaśnia genezę </w:t>
            </w:r>
            <w:r>
              <w:br/>
              <w:t>i następstwa kryzysu społecznego z 1968 r.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C47058">
              <w:rPr>
                <w:rFonts w:ascii="Arial Narrow" w:eastAsia="Calibri" w:hAnsi="Arial Narrow" w:cs="Times New Roman"/>
                <w:b/>
              </w:rPr>
              <w:t>27. PRL w okresie rządów Gierka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wymienia przykładowe przyczyny i skutki wydarzeń </w:t>
            </w:r>
            <w:r>
              <w:t>Gr</w:t>
            </w:r>
            <w:r w:rsidRPr="00C47058">
              <w:t>udnia 1970 r.;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wymienia przykładowe przyczyny i skutki wydarzeń </w:t>
            </w:r>
            <w:r>
              <w:t>C</w:t>
            </w:r>
            <w:r w:rsidRPr="00C47058">
              <w:t>zerwca 1976</w:t>
            </w:r>
            <w:r>
              <w:t> </w:t>
            </w:r>
            <w:r w:rsidRPr="00C47058">
              <w:t>r.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cele polityki gospodarczej ekipy Edwarda Gierka i podaje przykłady jej realizacji;</w:t>
            </w:r>
          </w:p>
          <w:p w:rsidR="00701C73" w:rsidRPr="001146A4" w:rsidRDefault="001146A4" w:rsidP="00D92D77">
            <w:pPr>
              <w:pStyle w:val="Styl1"/>
            </w:pPr>
            <w:r>
              <w:t>wyjaśnia społeczno – polityczną rolę Kościoła katolickiego z uwzględnieniem roli prymasa Stefana Wyszyńskiego oraz papieża Jana Pawła II i jego wpływu na przemiany w Polsce</w:t>
            </w: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przedstawia przyczyny, przebieg i skutki wydarzeń </w:t>
            </w:r>
            <w:r>
              <w:t>G</w:t>
            </w:r>
            <w:r w:rsidRPr="00C47058">
              <w:t>rudnia 1970</w:t>
            </w:r>
            <w:r>
              <w:t> </w:t>
            </w:r>
            <w:r w:rsidRPr="00C47058">
              <w:t>r.;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przedstawia przyczyny i skutki wydarzeń </w:t>
            </w:r>
            <w:r>
              <w:t>C</w:t>
            </w:r>
            <w:r w:rsidRPr="00C47058">
              <w:t>zerwca 1976 r.;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charakteryzuje politykę gospodarczą ekipy Gierka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ocenia politykę gospodarczą ekipy Gierka;</w:t>
            </w:r>
          </w:p>
          <w:p w:rsidR="00701C73" w:rsidRPr="00C47058" w:rsidRDefault="00701C73" w:rsidP="00D92D77">
            <w:pPr>
              <w:pStyle w:val="Styl1"/>
              <w:rPr>
                <w:bCs/>
              </w:rPr>
            </w:pPr>
            <w:r w:rsidRPr="00C47058">
              <w:rPr>
                <w:bCs/>
              </w:rPr>
              <w:t>wyjaśnia, jakie sukcesy Polaków i dlaczego wykorzystywała propaganda lat 70. XX w.</w:t>
            </w: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dlaczego fiat 126p stał się symbolem epoki Edwarda Gierka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uppressAutoHyphens/>
              <w:spacing w:after="0" w:line="240" w:lineRule="atLeast"/>
              <w:contextualSpacing/>
              <w:rPr>
                <w:rFonts w:ascii="Arial Narrow" w:eastAsia="SimSun" w:hAnsi="Arial Narrow" w:cs="Times New Roman"/>
                <w:b/>
                <w:lang w:eastAsia="ar-SA"/>
              </w:rPr>
            </w:pPr>
            <w:r w:rsidRPr="00C47058">
              <w:rPr>
                <w:rFonts w:ascii="Arial Narrow" w:eastAsia="SimSun" w:hAnsi="Arial Narrow" w:cs="Times New Roman"/>
                <w:b/>
                <w:lang w:eastAsia="ar-SA"/>
              </w:rPr>
              <w:lastRenderedPageBreak/>
              <w:t>28. Opozycja polityczna w latach 1976–1980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przykładowe organizacje opozycyjne działające w Polsce w 2.</w:t>
            </w:r>
            <w:r>
              <w:t> </w:t>
            </w:r>
            <w:r w:rsidRPr="00C47058">
              <w:t xml:space="preserve">połowie lat 70. XX w. (KOR, </w:t>
            </w:r>
            <w:proofErr w:type="spellStart"/>
            <w:r w:rsidRPr="00C47058">
              <w:t>ROPCiO</w:t>
            </w:r>
            <w:proofErr w:type="spellEnd"/>
            <w:r w:rsidRPr="00C47058">
              <w:t>, WZZ);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przykłady działań środowisk opozycyjnych w Polsce w 2. połowie lat 70. XX w.;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przykładowe przyczyny i skutki strajków z 1980 r.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cele działań organizacji opozycyjnych w Polsce w latach 70. XX w.;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jakie znaczenie miał wybór kardynała Karola Wojtyły na papieża;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działalność NSZZ „Solidarność”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organizacje opozycyjne działające w Polsce w 2. połowie lat 70. XX w.;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cele działań tych organizacji;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charakteryzuje działalność środowisk opozycyjnych w Polsce w 2. połowie lat 70. XX w.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przyczyny, przebieg i skutki strajków z 1980 r.</w:t>
            </w: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jakie znaczenie miała pierwsza pielgrzymka papieża Jana Pawła II do Polski;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struktury NSZZ „Solidarność”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porównuje formułę wystąpień społecznych z lat 1970 i 1976 ze strajkami z 1980 r.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uppressAutoHyphens/>
              <w:spacing w:after="0" w:line="240" w:lineRule="atLeast"/>
              <w:contextualSpacing/>
              <w:rPr>
                <w:rFonts w:ascii="Arial Narrow" w:eastAsia="SimSun" w:hAnsi="Arial Narrow" w:cs="Times New Roman"/>
                <w:b/>
                <w:lang w:eastAsia="ar-SA"/>
              </w:rPr>
            </w:pPr>
            <w:r w:rsidRPr="00C47058">
              <w:rPr>
                <w:rFonts w:ascii="Arial Narrow" w:eastAsia="SimSun" w:hAnsi="Arial Narrow" w:cs="Tahoma"/>
                <w:b/>
                <w:lang w:eastAsia="ar-SA"/>
              </w:rPr>
              <w:t>29. Czas stanu wojennego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przykładowe ograniczenia w funkcjonowaniu społeczeństwa, jakie wprowadzono w trakcie stanu wojennego;</w:t>
            </w:r>
          </w:p>
          <w:p w:rsidR="00701C73" w:rsidRPr="00C47058" w:rsidRDefault="00332985" w:rsidP="00D92D77">
            <w:pPr>
              <w:pStyle w:val="Styl1"/>
              <w:rPr>
                <w:b/>
              </w:rPr>
            </w:pPr>
            <w:r>
              <w:t>wyjaśnia przyczyny i skutki wprowadzenia stanu wojennego oraz formy oporu społecznego</w:t>
            </w: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reakcję działaczy „Solidarności” na wprowadzenie stanu wojennego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ograniczenia w funkcjonowaniu społeczeństwa, jakie wprowadzono w trakcie stanu wojennego;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reakcję państw zachodnich na wprowadzenie w Polsce stanu wojennego;</w:t>
            </w:r>
          </w:p>
          <w:p w:rsidR="00701C73" w:rsidRPr="00C47058" w:rsidRDefault="00701C73" w:rsidP="00332985">
            <w:pPr>
              <w:pStyle w:val="Styl1"/>
              <w:numPr>
                <w:ilvl w:val="0"/>
                <w:numId w:val="0"/>
              </w:numPr>
              <w:ind w:left="227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ocenia, jak ograniczenia w funkcjonowaniu społeczeństwa, jakie wprowadzono w</w:t>
            </w:r>
            <w:r>
              <w:t> </w:t>
            </w:r>
            <w:r w:rsidRPr="00C47058">
              <w:t>trakcie stanu wojennego, wpłynęły na życie codzienne obywateli;</w:t>
            </w:r>
          </w:p>
          <w:p w:rsidR="00701C73" w:rsidRPr="003D5529" w:rsidRDefault="00701C73" w:rsidP="00D92D77">
            <w:pPr>
              <w:pStyle w:val="Styl1"/>
              <w:rPr>
                <w:b/>
              </w:rPr>
            </w:pPr>
            <w:r w:rsidRPr="00C47058">
              <w:t>ocenia legalność i zasadność wprowadzenia stanu wojennego</w:t>
            </w:r>
          </w:p>
          <w:p w:rsidR="00701C73" w:rsidRPr="00C47058" w:rsidRDefault="00701C73" w:rsidP="00D92D77">
            <w:pPr>
              <w:pStyle w:val="Styl1"/>
              <w:numPr>
                <w:ilvl w:val="0"/>
                <w:numId w:val="0"/>
              </w:numPr>
              <w:ind w:left="227"/>
              <w:rPr>
                <w:b/>
              </w:rPr>
            </w:pP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A96924">
              <w:rPr>
                <w:rStyle w:val="Styl1Znak"/>
              </w:rPr>
              <w:t>przedstawia ocenę stanu wojennego w literaturze polskiej</w:t>
            </w:r>
            <w:r w:rsidRPr="00C47058">
              <w:t xml:space="preserve"> i</w:t>
            </w:r>
            <w:r>
              <w:t> </w:t>
            </w:r>
            <w:r w:rsidRPr="00C47058">
              <w:t>filmie polskim</w:t>
            </w:r>
            <w:r>
              <w:t xml:space="preserve">, korzystając ze źródeł </w:t>
            </w:r>
            <w:proofErr w:type="spellStart"/>
            <w:r>
              <w:t>pozapodręcznikowych</w:t>
            </w:r>
            <w:proofErr w:type="spellEnd"/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Cs/>
                <w:lang w:eastAsia="pl-PL"/>
              </w:rPr>
            </w:pPr>
          </w:p>
        </w:tc>
      </w:tr>
      <w:tr w:rsidR="00701C73" w:rsidRPr="00C47058" w:rsidTr="00D92D77">
        <w:tc>
          <w:tcPr>
            <w:tcW w:w="14283" w:type="dxa"/>
            <w:gridSpan w:val="6"/>
            <w:shd w:val="clear" w:color="auto" w:fill="0070C0"/>
          </w:tcPr>
          <w:p w:rsidR="00701C73" w:rsidRPr="00C47058" w:rsidRDefault="00701C73" w:rsidP="00D92D77">
            <w:pPr>
              <w:spacing w:after="0" w:line="240" w:lineRule="atLeast"/>
              <w:jc w:val="center"/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color w:val="FFFFFF"/>
                <w:lang w:eastAsia="pl-PL"/>
              </w:rPr>
              <w:t>VI. Polska i świat na przełomie XX i XXI w.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C47058">
              <w:rPr>
                <w:rFonts w:ascii="Arial Narrow" w:eastAsia="Calibri" w:hAnsi="Arial Narrow" w:cs="Times New Roman"/>
                <w:b/>
              </w:rPr>
              <w:t>30. Kryzys w ZSRS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reformy przeprowadzone w ZSRS przez Michaiła Gorbaczowa;</w:t>
            </w:r>
          </w:p>
          <w:p w:rsidR="00701C73" w:rsidRPr="00C47058" w:rsidRDefault="00701C73" w:rsidP="00C708B1">
            <w:pPr>
              <w:pStyle w:val="Styl1"/>
              <w:numPr>
                <w:ilvl w:val="0"/>
                <w:numId w:val="0"/>
              </w:numPr>
              <w:ind w:left="227"/>
            </w:pP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trudności gospodarcze ZSRS na przełomie lat 70. i 80. XX w.;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wymienia przyczyny </w:t>
            </w:r>
            <w:r w:rsidRPr="00C47058">
              <w:lastRenderedPageBreak/>
              <w:t>kryzysu wewnętrznego w ZSRS;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przyczyny i skutki interwencji radzieckiej w Afganistanie</w:t>
            </w: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charakteryzuje gospodarkę ZSRS na przełomie lat 70. i 80. XX w.;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charakteryzuje politykę </w:t>
            </w:r>
            <w:r w:rsidRPr="00C47058">
              <w:lastRenderedPageBreak/>
              <w:t>wewnętrzną i zagraniczną Michaiła Gorbaczowa</w:t>
            </w: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charakteryzuje konflikty narodowościowe w ZSRS;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wyjaśnia przyczyny </w:t>
            </w:r>
            <w:r w:rsidRPr="00C47058">
              <w:lastRenderedPageBreak/>
              <w:t>i ocenia skutki interwencji radzieckiej w Afganistanie</w:t>
            </w:r>
          </w:p>
          <w:p w:rsidR="00701C73" w:rsidRPr="00C47058" w:rsidRDefault="00701C73" w:rsidP="00D92D77">
            <w:pPr>
              <w:suppressAutoHyphens/>
              <w:spacing w:after="0" w:line="240" w:lineRule="atLeast"/>
              <w:contextualSpacing/>
              <w:rPr>
                <w:rFonts w:ascii="Arial Narrow" w:eastAsia="SimSun" w:hAnsi="Arial Narrow" w:cs="Tahoma"/>
                <w:lang w:eastAsia="ar-SA"/>
              </w:rPr>
            </w:pP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lastRenderedPageBreak/>
              <w:t>Uczeń:</w:t>
            </w:r>
          </w:p>
          <w:p w:rsidR="00701C73" w:rsidRPr="00C47058" w:rsidRDefault="00701C73" w:rsidP="00D92D77">
            <w:pPr>
              <w:pStyle w:val="Styl1"/>
              <w:rPr>
                <w:bCs/>
              </w:rPr>
            </w:pPr>
            <w:r w:rsidRPr="00A96924">
              <w:rPr>
                <w:rStyle w:val="Styl1Znak"/>
              </w:rPr>
              <w:t>przedstawia podłoże i konsekwencje konfliktów etnicznych w ZSRS w 2. połowie lat 80. i w latach 90. XX w</w:t>
            </w:r>
            <w:r w:rsidRPr="00C47058">
              <w:rPr>
                <w:bCs/>
              </w:rPr>
              <w:t>.</w:t>
            </w: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C47058">
              <w:rPr>
                <w:rFonts w:ascii="Arial Narrow" w:eastAsia="Calibri" w:hAnsi="Arial Narrow" w:cs="Times New Roman"/>
                <w:b/>
              </w:rPr>
              <w:lastRenderedPageBreak/>
              <w:t>31. Upadek PRL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problemy gospodarcze Polski w latach 80. XX w.;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zmiany ustrojowe, do których doszło w Polsce w wyniku decyzji podjętych w trakcie obrad Okrągłego Stołu</w:t>
            </w:r>
          </w:p>
          <w:p w:rsidR="00701C73" w:rsidRPr="00C47058" w:rsidRDefault="00701C73" w:rsidP="00D92D77">
            <w:pPr>
              <w:suppressAutoHyphens/>
              <w:spacing w:after="0" w:line="240" w:lineRule="atLeast"/>
              <w:contextualSpacing/>
              <w:rPr>
                <w:rFonts w:ascii="Arial Narrow" w:eastAsia="Times New Roman" w:hAnsi="Arial Narrow" w:cs="Tahoma"/>
                <w:lang w:eastAsia="pl-PL"/>
              </w:rPr>
            </w:pP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relacje między władzą a opozycją po stanie wojennym;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zmiany, do których doszło w Polsce w wyniku decyzji podjętych w trakcie obrad Okrągłego Stołu;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kolejne zmiany ustrojowe z lat 1989–1990</w:t>
            </w: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charakteryzuje sytuację gospodarczą w Polsce w latach 80. XX w.;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charakteryzuje obrady Okrągłego Stołu</w:t>
            </w:r>
          </w:p>
          <w:p w:rsidR="00701C73" w:rsidRPr="00C47058" w:rsidRDefault="00701C73" w:rsidP="00D92D77">
            <w:pPr>
              <w:suppressAutoHyphens/>
              <w:spacing w:after="0" w:line="240" w:lineRule="atLeast"/>
              <w:contextualSpacing/>
              <w:rPr>
                <w:rFonts w:ascii="Arial Narrow" w:eastAsia="Times New Roman" w:hAnsi="Arial Narrow" w:cs="Tahoma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wyjaśnia, co wpływało na zmianę stosunku władzy do opozycji;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ocenia realizację ustaleń Okrągłego Stołu</w:t>
            </w:r>
          </w:p>
          <w:p w:rsidR="00701C73" w:rsidRPr="00C47058" w:rsidRDefault="00701C73" w:rsidP="00D92D77">
            <w:pPr>
              <w:suppressAutoHyphens/>
              <w:spacing w:after="0" w:line="240" w:lineRule="atLeast"/>
              <w:contextualSpacing/>
              <w:rPr>
                <w:rFonts w:ascii="Arial Narrow" w:eastAsia="SimSun" w:hAnsi="Arial Narrow" w:cs="Tahoma"/>
                <w:lang w:eastAsia="ar-SA"/>
              </w:rPr>
            </w:pP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  <w:rPr>
                <w:bCs/>
              </w:rPr>
            </w:pPr>
            <w:r w:rsidRPr="00C47058">
              <w:t>wyjaśnia</w:t>
            </w:r>
            <w:r w:rsidR="009930D8">
              <w:t xml:space="preserve"> międzynarodowe uwarunkowania przemian ustrojowych w Polsce z lat 1989 - 1997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Cs/>
                <w:lang w:eastAsia="pl-PL"/>
              </w:rPr>
            </w:pPr>
          </w:p>
        </w:tc>
      </w:tr>
      <w:tr w:rsidR="00701C73" w:rsidRPr="00C47058" w:rsidTr="00D92D77"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SimSun" w:hAnsi="Arial Narrow" w:cs="Times New Roman"/>
                <w:b/>
                <w:bCs/>
                <w:lang w:eastAsia="ar-SA"/>
              </w:rPr>
            </w:pPr>
            <w:r w:rsidRPr="00C47058">
              <w:rPr>
                <w:rFonts w:ascii="Arial Narrow" w:eastAsia="Calibri" w:hAnsi="Arial Narrow" w:cs="Times New Roman"/>
                <w:b/>
              </w:rPr>
              <w:t>32. Jesień Narodów i rozpad ZSRS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CB01E2">
            <w:pPr>
              <w:pStyle w:val="Styl1"/>
            </w:pPr>
            <w:r w:rsidRPr="00C47058">
              <w:t xml:space="preserve">charakteryzuje przemiany </w:t>
            </w:r>
            <w:r w:rsidR="00CB01E2">
              <w:t>społeczno – polityczne w Europie Środkowej i Wschodniej w latach 1989-1991</w:t>
            </w: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CB01E2" w:rsidRDefault="00CB01E2" w:rsidP="00CB01E2">
            <w:pPr>
              <w:pStyle w:val="Styl1"/>
            </w:pPr>
            <w:r w:rsidRPr="00C47058">
              <w:t xml:space="preserve">charakteryzuje przemiany </w:t>
            </w:r>
            <w:r>
              <w:t>społeczno – polityczne w Europie Środkowej i Wschodniej w latach 1989-1991</w:t>
            </w:r>
          </w:p>
          <w:p w:rsidR="00701C73" w:rsidRPr="00C47058" w:rsidRDefault="00701C73" w:rsidP="00CB01E2">
            <w:pPr>
              <w:pStyle w:val="Styl1"/>
            </w:pPr>
            <w:r w:rsidRPr="00C47058">
              <w:t>charakteryzuje p</w:t>
            </w:r>
            <w:r w:rsidR="00CB01E2">
              <w:t xml:space="preserve">rzemiany z lat 1989–1990 w NRD </w:t>
            </w:r>
            <w:r w:rsidRPr="00C47058">
              <w:t> </w:t>
            </w: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CB01E2" w:rsidRDefault="00CB01E2" w:rsidP="00CB01E2">
            <w:pPr>
              <w:pStyle w:val="Styl1"/>
            </w:pPr>
            <w:r w:rsidRPr="00C47058">
              <w:t xml:space="preserve">charakteryzuje przemiany </w:t>
            </w:r>
            <w:r>
              <w:t>społeczno – polityczne w Europie Środkowej i Wschodniej w latach 1989-1991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charakteryzuje sytuację w krajach bloku wschodniego w latach 70. i 80. XX w.;</w:t>
            </w:r>
          </w:p>
          <w:p w:rsidR="00701C73" w:rsidRPr="00C47058" w:rsidRDefault="00701C73" w:rsidP="00CB01E2">
            <w:pPr>
              <w:pStyle w:val="Styl1"/>
              <w:numPr>
                <w:ilvl w:val="0"/>
                <w:numId w:val="0"/>
              </w:numPr>
              <w:ind w:left="227"/>
            </w:pP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CB01E2" w:rsidP="00CB01E2">
            <w:pPr>
              <w:pStyle w:val="Styl1"/>
            </w:pPr>
            <w:r w:rsidRPr="00C47058">
              <w:t xml:space="preserve">charakteryzuje przemiany </w:t>
            </w:r>
            <w:r>
              <w:t>społeczno – polityczne w Europie Środkowej i Wschodniej w latach 1989-1991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wyjaśnia konsekwencje rozpadu ZSRS</w:t>
            </w:r>
            <w:r w:rsidR="00CB01E2">
              <w:br/>
            </w:r>
            <w:r w:rsidRPr="00C47058">
              <w:t xml:space="preserve"> i Jugosławii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CB01E2" w:rsidRDefault="00CB01E2" w:rsidP="00CB01E2">
            <w:pPr>
              <w:pStyle w:val="Styl1"/>
            </w:pPr>
            <w:r w:rsidRPr="00C47058">
              <w:t xml:space="preserve">charakteryzuje przemiany </w:t>
            </w:r>
            <w:r>
              <w:t>społeczno – polityczne w Europie Środkowej i Wschodniej w latach 1989-1991</w:t>
            </w:r>
          </w:p>
          <w:p w:rsidR="00701C73" w:rsidRPr="00C47058" w:rsidRDefault="00701C73" w:rsidP="00CB01E2">
            <w:pPr>
              <w:pStyle w:val="Styl1"/>
            </w:pPr>
            <w:r w:rsidRPr="00C47058">
              <w:t xml:space="preserve">przedstawia proces upadku komunizmu </w:t>
            </w:r>
          </w:p>
        </w:tc>
      </w:tr>
      <w:tr w:rsidR="00701C73" w:rsidRPr="00C47058" w:rsidTr="00D92D77">
        <w:trPr>
          <w:trHeight w:val="648"/>
        </w:trPr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Calibri" w:hAnsi="Arial Narrow" w:cs="Times New Roman"/>
                <w:b/>
                <w:bCs/>
              </w:rPr>
              <w:t>33. III Rzeczpospolita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wymienia </w:t>
            </w:r>
            <w:r w:rsidR="00E92E71">
              <w:t>kluczowe przemiany ustrojowe w latach 1989 - 1997</w:t>
            </w: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charakteryzuje sytuację w Polsce na początku lat 90. XX w.;</w:t>
            </w:r>
          </w:p>
          <w:p w:rsidR="00701C73" w:rsidRPr="00C47058" w:rsidRDefault="00701C73" w:rsidP="00E92E71">
            <w:pPr>
              <w:pStyle w:val="Styl1"/>
              <w:numPr>
                <w:ilvl w:val="0"/>
                <w:numId w:val="0"/>
              </w:numPr>
              <w:ind w:left="227"/>
            </w:pP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problemy III Rzeczypospolitej</w:t>
            </w: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bilans przemian w Polsce po 1989 r.;</w:t>
            </w:r>
          </w:p>
          <w:p w:rsidR="00701C73" w:rsidRPr="00C47058" w:rsidRDefault="00701C73" w:rsidP="00E92E71">
            <w:pPr>
              <w:pStyle w:val="Styl1"/>
              <w:numPr>
                <w:ilvl w:val="0"/>
                <w:numId w:val="0"/>
              </w:numPr>
              <w:ind w:left="227"/>
            </w:pP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 xml:space="preserve">przedstawia zmiany gospodarczo-społeczne, które zaszły po 1989 </w:t>
            </w:r>
            <w:proofErr w:type="spellStart"/>
            <w:r w:rsidRPr="00C47058">
              <w:t>r</w:t>
            </w:r>
            <w:proofErr w:type="spellEnd"/>
            <w:r w:rsidRPr="00C47058">
              <w:t>, w</w:t>
            </w:r>
            <w:r>
              <w:t> </w:t>
            </w:r>
            <w:r w:rsidRPr="00C47058">
              <w:t>jego regionie</w:t>
            </w:r>
          </w:p>
        </w:tc>
      </w:tr>
      <w:tr w:rsidR="00701C73" w:rsidRPr="00C47058" w:rsidTr="00D92D77">
        <w:trPr>
          <w:trHeight w:val="648"/>
        </w:trPr>
        <w:tc>
          <w:tcPr>
            <w:tcW w:w="2116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Calibri" w:hAnsi="Arial Narrow" w:cs="Times New Roman"/>
                <w:b/>
                <w:bCs/>
              </w:rPr>
            </w:pPr>
            <w:r w:rsidRPr="00C47058">
              <w:rPr>
                <w:rFonts w:ascii="Arial Narrow" w:eastAsia="Calibri" w:hAnsi="Arial Narrow" w:cs="Times New Roman"/>
                <w:b/>
              </w:rPr>
              <w:lastRenderedPageBreak/>
              <w:t>34. Polska w integrującym się świecie</w:t>
            </w:r>
          </w:p>
        </w:tc>
        <w:tc>
          <w:tcPr>
            <w:tcW w:w="2573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organizacje, których członkiem stała się Polska na przełomie XX i XXI w.;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konsekwencje przemian gospodarczych</w:t>
            </w:r>
            <w:r w:rsidR="00E92E71">
              <w:t>, kulturowych, politycznych i społecznych</w:t>
            </w:r>
            <w:r w:rsidRPr="00C47058">
              <w:t xml:space="preserve"> przeprowadzonych w Polsce w latach 90. XX w.</w:t>
            </w:r>
          </w:p>
        </w:tc>
        <w:tc>
          <w:tcPr>
            <w:tcW w:w="2507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E92E71" w:rsidP="00D92D77">
            <w:pPr>
              <w:pStyle w:val="Styl1"/>
            </w:pPr>
            <w:r>
              <w:t xml:space="preserve">wymienia problemy gospodarki </w:t>
            </w:r>
            <w:r w:rsidR="00701C73" w:rsidRPr="00C47058">
              <w:t>w latach 90. XX w.;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kierunki polskiej polityki zagranicznej na przełomie XX i XXI w.;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wymienia porażki i sukcesy polskiej polityki zagranicznej po 1989 r.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charakteryzuje sytuację gospodarczą Polski w latach 90. XX w.;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proces wejścia Polski do NATO;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proces integracji Polski z Unią Europejską</w:t>
            </w:r>
          </w:p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przedstawia bilans przemian gospodarczych w Polsce po 1989 r.;</w:t>
            </w:r>
          </w:p>
          <w:p w:rsidR="00701C73" w:rsidRPr="00C47058" w:rsidRDefault="00701C73" w:rsidP="00D92D77">
            <w:pPr>
              <w:pStyle w:val="Styl1"/>
            </w:pPr>
            <w:r w:rsidRPr="00C47058">
              <w:t>ocenia konsekwencje przemian gospodarczych w Polsce po 1989 r.;</w:t>
            </w:r>
          </w:p>
          <w:p w:rsidR="00701C73" w:rsidRPr="00C47058" w:rsidRDefault="00701C73" w:rsidP="00E92E71">
            <w:pPr>
              <w:pStyle w:val="Styl1"/>
              <w:numPr>
                <w:ilvl w:val="0"/>
                <w:numId w:val="0"/>
              </w:numPr>
              <w:ind w:left="227"/>
              <w:rPr>
                <w:rFonts w:eastAsia="SimSun"/>
                <w:lang w:eastAsia="ar-SA"/>
              </w:rPr>
            </w:pPr>
          </w:p>
        </w:tc>
        <w:tc>
          <w:tcPr>
            <w:tcW w:w="2268" w:type="dxa"/>
          </w:tcPr>
          <w:p w:rsidR="00701C73" w:rsidRPr="00C47058" w:rsidRDefault="00701C73" w:rsidP="00D92D77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47058">
              <w:rPr>
                <w:rFonts w:ascii="Arial Narrow" w:eastAsia="Times New Roman" w:hAnsi="Arial Narrow" w:cs="Times New Roman"/>
                <w:b/>
                <w:lang w:eastAsia="pl-PL"/>
              </w:rPr>
              <w:t>Uczeń:</w:t>
            </w:r>
          </w:p>
          <w:p w:rsidR="00701C73" w:rsidRPr="00E92E71" w:rsidRDefault="00E92E71" w:rsidP="00D92D77">
            <w:pPr>
              <w:pStyle w:val="Styl1"/>
              <w:rPr>
                <w:rStyle w:val="Styl1Znak"/>
                <w:bCs/>
              </w:rPr>
            </w:pPr>
            <w:r>
              <w:rPr>
                <w:rStyle w:val="Styl1Znak"/>
              </w:rPr>
              <w:t>ocenia polską politykę zagraniczną, w tym przystąpienie Polski do NATO i do Unii Europejskiej</w:t>
            </w:r>
          </w:p>
          <w:p w:rsidR="00E92E71" w:rsidRPr="00C47058" w:rsidRDefault="00E92E71" w:rsidP="00D92D77">
            <w:pPr>
              <w:pStyle w:val="Styl1"/>
              <w:rPr>
                <w:bCs/>
              </w:rPr>
            </w:pPr>
            <w:r>
              <w:rPr>
                <w:rStyle w:val="Styl1Znak"/>
              </w:rPr>
              <w:t>charakteryzuje główne przemiany kulturowe, społeczne, polityczne</w:t>
            </w:r>
            <w:r w:rsidR="00262747">
              <w:rPr>
                <w:rStyle w:val="Styl1Znak"/>
              </w:rPr>
              <w:t xml:space="preserve"> </w:t>
            </w:r>
            <w:r w:rsidR="00262747">
              <w:rPr>
                <w:rStyle w:val="Styl1Znak"/>
              </w:rPr>
              <w:br/>
              <w:t>i gospodarcze w Polsce w XXI w.</w:t>
            </w:r>
          </w:p>
        </w:tc>
      </w:tr>
    </w:tbl>
    <w:p w:rsidR="006E6807" w:rsidRDefault="006E6807" w:rsidP="006E6807">
      <w:pPr>
        <w:spacing w:after="0" w:line="240" w:lineRule="auto"/>
        <w:rPr>
          <w:b/>
        </w:rPr>
      </w:pPr>
    </w:p>
    <w:p w:rsidR="00C119E7" w:rsidRPr="00C119E7" w:rsidRDefault="00C119E7" w:rsidP="00C119E7">
      <w:pPr>
        <w:spacing w:after="0" w:line="240" w:lineRule="auto"/>
        <w:rPr>
          <w:b/>
        </w:rPr>
      </w:pPr>
    </w:p>
    <w:p w:rsidR="004E7C8B" w:rsidRPr="004E7C8B" w:rsidRDefault="004E7C8B" w:rsidP="004E7C8B">
      <w:pPr>
        <w:spacing w:after="0" w:line="240" w:lineRule="auto"/>
        <w:rPr>
          <w:b/>
          <w:bCs/>
        </w:rPr>
      </w:pPr>
      <w:r w:rsidRPr="004E7C8B">
        <w:rPr>
          <w:b/>
          <w:bCs/>
        </w:rPr>
        <w:t>Historia i teraźniejszość. Liceum ogólnokształcące i technikum. Zakres podstawowy</w:t>
      </w:r>
    </w:p>
    <w:p w:rsidR="004E7C8B" w:rsidRPr="004E7C8B" w:rsidRDefault="00715744" w:rsidP="004E7C8B">
      <w:pPr>
        <w:spacing w:after="0" w:line="240" w:lineRule="auto"/>
        <w:rPr>
          <w:b/>
          <w:bCs/>
        </w:rPr>
      </w:pPr>
      <w:r>
        <w:rPr>
          <w:b/>
          <w:bCs/>
        </w:rPr>
        <w:t>Kl. 2 i 3</w:t>
      </w:r>
    </w:p>
    <w:p w:rsidR="004E7C8B" w:rsidRPr="004E7C8B" w:rsidRDefault="004E7C8B" w:rsidP="004E7C8B">
      <w:pPr>
        <w:spacing w:after="0" w:line="240" w:lineRule="auto"/>
        <w:rPr>
          <w:b/>
          <w:bCs/>
        </w:rPr>
      </w:pPr>
    </w:p>
    <w:p w:rsidR="004E7C8B" w:rsidRPr="004E7C8B" w:rsidRDefault="004E7C8B" w:rsidP="004E7C8B">
      <w:pPr>
        <w:spacing w:after="0" w:line="240" w:lineRule="auto"/>
        <w:rPr>
          <w:b/>
          <w:bCs/>
        </w:rPr>
      </w:pPr>
      <w:r w:rsidRPr="004E7C8B">
        <w:rPr>
          <w:b/>
          <w:bCs/>
        </w:rPr>
        <w:t>Wymagania edukacyjne na poszczególne oceny</w:t>
      </w:r>
    </w:p>
    <w:p w:rsidR="004E7C8B" w:rsidRPr="004E7C8B" w:rsidRDefault="004E7C8B" w:rsidP="004E7C8B">
      <w:pPr>
        <w:spacing w:after="0" w:line="240" w:lineRule="auto"/>
        <w:rPr>
          <w:b/>
        </w:rPr>
      </w:pPr>
    </w:p>
    <w:tbl>
      <w:tblPr>
        <w:tblStyle w:val="Tabela-Siatka"/>
        <w:tblW w:w="4926" w:type="pct"/>
        <w:tblInd w:w="108" w:type="dxa"/>
        <w:tblLayout w:type="fixed"/>
        <w:tblLook w:val="04A0"/>
      </w:tblPr>
      <w:tblGrid>
        <w:gridCol w:w="1756"/>
        <w:gridCol w:w="2569"/>
        <w:gridCol w:w="2569"/>
        <w:gridCol w:w="2569"/>
        <w:gridCol w:w="2569"/>
        <w:gridCol w:w="2566"/>
      </w:tblGrid>
      <w:tr w:rsidR="004E7C8B" w:rsidRPr="004E7C8B" w:rsidTr="00D92D77">
        <w:trPr>
          <w:trHeight w:val="1402"/>
        </w:trPr>
        <w:tc>
          <w:tcPr>
            <w:tcW w:w="601" w:type="pct"/>
            <w:shd w:val="clear" w:color="auto" w:fill="F7C281"/>
            <w:vAlign w:val="center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t>Temat</w:t>
            </w:r>
          </w:p>
        </w:tc>
        <w:tc>
          <w:tcPr>
            <w:tcW w:w="880" w:type="pct"/>
            <w:shd w:val="clear" w:color="auto" w:fill="F7C281"/>
            <w:vAlign w:val="center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  <w:bCs/>
              </w:rPr>
              <w:t>Wymagania konieczne</w:t>
            </w:r>
            <w:r w:rsidRPr="004E7C8B">
              <w:rPr>
                <w:b/>
              </w:rPr>
              <w:t xml:space="preserve"> –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ocena </w:t>
            </w:r>
            <w:r w:rsidRPr="004E7C8B">
              <w:rPr>
                <w:b/>
                <w:bCs/>
              </w:rPr>
              <w:t>dopuszczająca</w:t>
            </w:r>
            <w:r w:rsidRPr="004E7C8B">
              <w:rPr>
                <w:b/>
              </w:rPr>
              <w:t>.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Uczeń:</w:t>
            </w:r>
          </w:p>
        </w:tc>
        <w:tc>
          <w:tcPr>
            <w:tcW w:w="880" w:type="pct"/>
            <w:shd w:val="clear" w:color="auto" w:fill="F7C281"/>
            <w:vAlign w:val="center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t xml:space="preserve">Wymagania podstawowe </w:t>
            </w:r>
            <w:r w:rsidRPr="004E7C8B">
              <w:rPr>
                <w:b/>
              </w:rPr>
              <w:t xml:space="preserve">– ocena </w:t>
            </w:r>
            <w:r w:rsidRPr="004E7C8B">
              <w:rPr>
                <w:b/>
                <w:bCs/>
              </w:rPr>
              <w:t>dostateczna</w:t>
            </w:r>
            <w:r w:rsidRPr="004E7C8B">
              <w:rPr>
                <w:b/>
              </w:rPr>
              <w:t>.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Uczeń wie i potrafi to, co na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ocenę dopuszczającą, oraz:</w:t>
            </w:r>
          </w:p>
        </w:tc>
        <w:tc>
          <w:tcPr>
            <w:tcW w:w="880" w:type="pct"/>
            <w:shd w:val="clear" w:color="auto" w:fill="F7C281"/>
            <w:vAlign w:val="center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t>Wymagania rozszerzające </w:t>
            </w:r>
            <w:r w:rsidRPr="004E7C8B">
              <w:rPr>
                <w:b/>
              </w:rPr>
              <w:t xml:space="preserve">– ocena </w:t>
            </w:r>
            <w:r w:rsidRPr="004E7C8B">
              <w:rPr>
                <w:b/>
                <w:bCs/>
              </w:rPr>
              <w:t>dobra</w:t>
            </w:r>
            <w:r w:rsidRPr="004E7C8B">
              <w:rPr>
                <w:b/>
              </w:rPr>
              <w:t>.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Uczeń wie i potrafi to, co na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ocenę dostateczną, oraz:</w:t>
            </w:r>
          </w:p>
        </w:tc>
        <w:tc>
          <w:tcPr>
            <w:tcW w:w="880" w:type="pct"/>
            <w:shd w:val="clear" w:color="auto" w:fill="F7C281"/>
            <w:vAlign w:val="center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  <w:bCs/>
              </w:rPr>
              <w:t>Wymagania dopełniające </w:t>
            </w:r>
            <w:r w:rsidRPr="004E7C8B">
              <w:rPr>
                <w:b/>
              </w:rPr>
              <w:t xml:space="preserve">– ocena </w:t>
            </w:r>
            <w:r w:rsidRPr="004E7C8B">
              <w:rPr>
                <w:b/>
                <w:bCs/>
              </w:rPr>
              <w:t>bardzo dobra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Uczeń wie i potrafi to, co na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ocenę dobrą,</w:t>
            </w:r>
            <w:r w:rsidRPr="004E7C8B">
              <w:rPr>
                <w:b/>
                <w:bCs/>
              </w:rPr>
              <w:t xml:space="preserve"> </w:t>
            </w:r>
            <w:r w:rsidRPr="004E7C8B">
              <w:rPr>
                <w:b/>
              </w:rPr>
              <w:t>oraz:</w:t>
            </w:r>
          </w:p>
        </w:tc>
        <w:tc>
          <w:tcPr>
            <w:tcW w:w="879" w:type="pct"/>
            <w:shd w:val="clear" w:color="auto" w:fill="F7C281"/>
            <w:vAlign w:val="center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  <w:bCs/>
              </w:rPr>
              <w:t>Wymagania wyczerpujące </w:t>
            </w:r>
            <w:r w:rsidRPr="004E7C8B">
              <w:rPr>
                <w:b/>
              </w:rPr>
              <w:t>–</w:t>
            </w:r>
            <w:r w:rsidRPr="004E7C8B">
              <w:rPr>
                <w:b/>
              </w:rPr>
              <w:br/>
              <w:t xml:space="preserve">ocena </w:t>
            </w:r>
            <w:r w:rsidRPr="004E7C8B">
              <w:rPr>
                <w:b/>
                <w:bCs/>
              </w:rPr>
              <w:t>celująca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Uczeń wie i potrafi to, co na ocenę bardzo dobrą, oraz:</w:t>
            </w:r>
          </w:p>
        </w:tc>
      </w:tr>
      <w:tr w:rsidR="004E7C8B" w:rsidRPr="004E7C8B" w:rsidTr="00D92D77">
        <w:trPr>
          <w:trHeight w:val="397"/>
        </w:trPr>
        <w:tc>
          <w:tcPr>
            <w:tcW w:w="5000" w:type="pct"/>
            <w:gridSpan w:val="6"/>
            <w:shd w:val="clear" w:color="auto" w:fill="8DB3E2"/>
            <w:vAlign w:val="center"/>
          </w:tcPr>
          <w:p w:rsidR="004E7C8B" w:rsidRPr="004E7C8B" w:rsidRDefault="004E7C8B" w:rsidP="004E7C8B">
            <w:pPr>
              <w:rPr>
                <w:b/>
                <w:bCs/>
              </w:rPr>
            </w:pPr>
            <w:bookmarkStart w:id="3" w:name="_Hlk134670561"/>
            <w:r w:rsidRPr="004E7C8B">
              <w:rPr>
                <w:b/>
                <w:bCs/>
              </w:rPr>
              <w:t>I. ŚWIAT I POLSKA W LATACH 1970–1980</w:t>
            </w:r>
          </w:p>
        </w:tc>
      </w:tr>
      <w:bookmarkEnd w:id="3"/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t xml:space="preserve">1. Sytuacja na świecie w latach 70. XX w. </w:t>
            </w:r>
          </w:p>
          <w:p w:rsidR="004E7C8B" w:rsidRPr="004E7C8B" w:rsidRDefault="004E7C8B" w:rsidP="004E7C8B">
            <w:pPr>
              <w:rPr>
                <w:b/>
                <w:bCs/>
              </w:rPr>
            </w:pP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zna genezę i skutki osłabienia pozycji Stanów Zjednoczonych na świecie na rzecz obozu komunistycznego;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wskazuje przyczyny interwencji amerykańskiej w Wietnamie;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 xml:space="preserve">wskazuje strony konfliktu w wojnie </w:t>
            </w:r>
            <w:proofErr w:type="spellStart"/>
            <w:r w:rsidRPr="004E7C8B">
              <w:rPr>
                <w:b/>
              </w:rPr>
              <w:t>Jom</w:t>
            </w:r>
            <w:proofErr w:type="spellEnd"/>
            <w:r w:rsidRPr="004E7C8B">
              <w:rPr>
                <w:b/>
              </w:rPr>
              <w:t xml:space="preserve"> </w:t>
            </w:r>
            <w:proofErr w:type="spellStart"/>
            <w:r w:rsidRPr="004E7C8B">
              <w:rPr>
                <w:b/>
              </w:rPr>
              <w:t>Kipur</w:t>
            </w:r>
            <w:proofErr w:type="spellEnd"/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pojęcie </w:t>
            </w:r>
            <w:proofErr w:type="spellStart"/>
            <w:r w:rsidRPr="004E7C8B">
              <w:rPr>
                <w:b/>
                <w:i/>
                <w:iCs/>
              </w:rPr>
              <w:t>Vietcong</w:t>
            </w:r>
            <w:proofErr w:type="spellEnd"/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omawia przebieg konfliktu w Wietnamie;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omawia przebieg rewolucji islamskiej w Iranie;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omawia przyczyny kryzysu naftowego;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 xml:space="preserve">doktryna </w:t>
            </w:r>
            <w:r w:rsidRPr="004E7C8B">
              <w:rPr>
                <w:b/>
                <w:i/>
                <w:iCs/>
              </w:rPr>
              <w:lastRenderedPageBreak/>
              <w:t>powstrzymywania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efekt domina w Azji Południowo-</w:t>
            </w:r>
            <w:r w:rsidRPr="004E7C8B">
              <w:rPr>
                <w:b/>
                <w:i/>
                <w:iCs/>
              </w:rPr>
              <w:br/>
              <w:t>-Wschodniej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afera Watergate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 xml:space="preserve">Czerwoni </w:t>
            </w:r>
            <w:proofErr w:type="spellStart"/>
            <w:r w:rsidRPr="004E7C8B">
              <w:rPr>
                <w:b/>
                <w:i/>
                <w:iCs/>
              </w:rPr>
              <w:t>Khmerzy</w:t>
            </w:r>
            <w:proofErr w:type="spellEnd"/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ajatollah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rewolucja islamska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kryzys naftowy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embargo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wojna zastępcza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kim była wymieniona postać: Ho Chi Minh</w:t>
            </w:r>
          </w:p>
        </w:tc>
        <w:tc>
          <w:tcPr>
            <w:tcW w:w="880" w:type="pct"/>
            <w:shd w:val="clear" w:color="auto" w:fill="auto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przedstawia reakcje społeczeństwa amerykańskiego na interwencję wojskową w Wietnamie;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omawia skutki rewolucji islamskiej w Iranie;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wyjaśnia, dlaczego wojnę w Wietnamie i wojnę </w:t>
            </w:r>
            <w:proofErr w:type="spellStart"/>
            <w:r w:rsidRPr="004E7C8B">
              <w:rPr>
                <w:b/>
              </w:rPr>
              <w:lastRenderedPageBreak/>
              <w:t>Jom</w:t>
            </w:r>
            <w:proofErr w:type="spellEnd"/>
            <w:r w:rsidRPr="004E7C8B">
              <w:rPr>
                <w:b/>
              </w:rPr>
              <w:t xml:space="preserve"> </w:t>
            </w:r>
            <w:proofErr w:type="spellStart"/>
            <w:r w:rsidRPr="004E7C8B">
              <w:rPr>
                <w:b/>
              </w:rPr>
              <w:t>Kipur</w:t>
            </w:r>
            <w:proofErr w:type="spellEnd"/>
            <w:r w:rsidRPr="004E7C8B">
              <w:rPr>
                <w:b/>
              </w:rPr>
              <w:t xml:space="preserve"> można nazwać wojnami zastępczymi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 xml:space="preserve">ocenia rolę mediów podczas wojny w Wietnamie;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ocenia skutki wojny w Wietnamie dla USA;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charakteryzuje przyczyny i skutki osłabienia pozycji Stanów Zjednoczonych na świecie na rzecz obozu </w:t>
            </w:r>
            <w:r w:rsidRPr="004E7C8B">
              <w:rPr>
                <w:b/>
              </w:rPr>
              <w:lastRenderedPageBreak/>
              <w:t>komunistycznego w latach 70. XX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wie, kim były wymienione postacie, oraz omawia ich historyczną rolę: Pol Pot, </w:t>
            </w:r>
            <w:proofErr w:type="spellStart"/>
            <w:r w:rsidRPr="004E7C8B">
              <w:rPr>
                <w:b/>
              </w:rPr>
              <w:t>Ruhollah</w:t>
            </w:r>
            <w:proofErr w:type="spellEnd"/>
            <w:r w:rsidRPr="004E7C8B">
              <w:rPr>
                <w:b/>
              </w:rPr>
              <w:t xml:space="preserve"> Chomejni;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konsekwencje wzrostu wpływów komunistycznych na świecie w latach 70. XX w. (w tym ludobójczą politykę Czerwonych Khmerów w Kambodży)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 xml:space="preserve">ocenia wpływ: wystąpień społecznych w USA na decyzję o dymisji prezydenta Nixona po ujawnieniu afery Watergate, wystąpień społecznych w Iranie na ucieczkę szacha Mohammada </w:t>
            </w:r>
            <w:proofErr w:type="spellStart"/>
            <w:r w:rsidRPr="004E7C8B">
              <w:rPr>
                <w:b/>
              </w:rPr>
              <w:t>Rezy</w:t>
            </w:r>
            <w:proofErr w:type="spellEnd"/>
            <w:r w:rsidRPr="004E7C8B">
              <w:rPr>
                <w:b/>
              </w:rPr>
              <w:t xml:space="preserve"> </w:t>
            </w:r>
            <w:r w:rsidRPr="004E7C8B">
              <w:rPr>
                <w:b/>
              </w:rPr>
              <w:lastRenderedPageBreak/>
              <w:t>Pahlawiego;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wyszukuje informacje na temat dyktatury Czerwonych Khmerów;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pojęcie </w:t>
            </w:r>
            <w:r w:rsidRPr="004E7C8B">
              <w:rPr>
                <w:b/>
                <w:i/>
                <w:iCs/>
              </w:rPr>
              <w:t>impeachment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lastRenderedPageBreak/>
              <w:t>2. Wzrost wpływów ZSRS w Azji, Afryce i Ameryce Łacińskiej</w:t>
            </w:r>
          </w:p>
          <w:p w:rsidR="004E7C8B" w:rsidRPr="004E7C8B" w:rsidRDefault="004E7C8B" w:rsidP="004E7C8B">
            <w:pPr>
              <w:rPr>
                <w:b/>
                <w:bCs/>
              </w:rPr>
            </w:pPr>
          </w:p>
          <w:p w:rsidR="004E7C8B" w:rsidRPr="004E7C8B" w:rsidRDefault="004E7C8B" w:rsidP="004E7C8B">
            <w:pPr>
              <w:rPr>
                <w:b/>
                <w:bCs/>
              </w:rPr>
            </w:pP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terminy: </w:t>
            </w:r>
            <w:r w:rsidRPr="004E7C8B">
              <w:rPr>
                <w:b/>
                <w:i/>
                <w:iCs/>
              </w:rPr>
              <w:t>KGB</w:t>
            </w:r>
            <w:r w:rsidRPr="004E7C8B">
              <w:rPr>
                <w:b/>
              </w:rPr>
              <w:t xml:space="preserve">, </w:t>
            </w:r>
            <w:proofErr w:type="spellStart"/>
            <w:r w:rsidRPr="004E7C8B">
              <w:rPr>
                <w:b/>
                <w:i/>
                <w:iCs/>
              </w:rPr>
              <w:t>Specnaz</w:t>
            </w:r>
            <w:proofErr w:type="spellEnd"/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państwa w Azji, Afryce i Ameryce Łacińskiej, w których ZSRS angażował się politycznie i / lub militarnie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pojęcie </w:t>
            </w:r>
            <w:r w:rsidRPr="004E7C8B">
              <w:rPr>
                <w:b/>
                <w:i/>
                <w:iCs/>
              </w:rPr>
              <w:t>doradcy wojskowi</w:t>
            </w:r>
            <w:r w:rsidRPr="004E7C8B">
              <w:rPr>
                <w:b/>
              </w:rPr>
              <w:t xml:space="preserve"> (sowieccy, kubańscy);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przyczyny sowieckiego zaangażowania w Ameryce Łacińskiej, Azji i Afryce;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zna sowiecką strategię realizowaną w polityce zagranicznej przez ekipę Leonida Breżniewa w latach 70. XX w.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omawia metody działania ZSRS w Azji, Afryce i Ameryce Łacińskiej;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korzystając z mapy w podręczniku, omawia sposoby realizacji sowieckiej polityki ekspansji w latach 70 XX w. w Ameryce Łacińskiej, Azji i Afryce;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omawia sowiecką strategię realizowaną w polityce zagranicznej przez ekipę Leonida Breżniewa w latach 70. XX 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wojna somalijsko-etiopska</w:t>
            </w:r>
            <w:r w:rsidRPr="004E7C8B">
              <w:rPr>
                <w:b/>
              </w:rPr>
              <w:t xml:space="preserve">, </w:t>
            </w:r>
            <w:proofErr w:type="spellStart"/>
            <w:r w:rsidRPr="004E7C8B">
              <w:rPr>
                <w:b/>
                <w:i/>
                <w:iCs/>
              </w:rPr>
              <w:t>Sandinowski</w:t>
            </w:r>
            <w:proofErr w:type="spellEnd"/>
            <w:r w:rsidRPr="004E7C8B">
              <w:rPr>
                <w:b/>
                <w:i/>
                <w:iCs/>
              </w:rPr>
              <w:t xml:space="preserve"> </w:t>
            </w:r>
            <w:r w:rsidRPr="004E7C8B">
              <w:rPr>
                <w:b/>
                <w:i/>
                <w:iCs/>
              </w:rPr>
              <w:lastRenderedPageBreak/>
              <w:t>Front Wyzwolenia Narodowego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wojna domowa w Angoli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mudżahedini</w:t>
            </w:r>
            <w:r w:rsidRPr="004E7C8B">
              <w:rPr>
                <w:b/>
              </w:rPr>
              <w:t>,</w:t>
            </w:r>
            <w:r w:rsidRPr="004E7C8B">
              <w:rPr>
                <w:b/>
                <w:i/>
                <w:iCs/>
              </w:rPr>
              <w:t xml:space="preserve"> Ludowy Ruch Wyzwolenia Angoli</w:t>
            </w:r>
            <w:r w:rsidRPr="004E7C8B">
              <w:rPr>
                <w:b/>
              </w:rPr>
              <w:t xml:space="preserve">, </w:t>
            </w:r>
            <w:proofErr w:type="spellStart"/>
            <w:r w:rsidRPr="004E7C8B">
              <w:rPr>
                <w:b/>
                <w:i/>
                <w:iCs/>
              </w:rPr>
              <w:t>Pathet</w:t>
            </w:r>
            <w:proofErr w:type="spellEnd"/>
            <w:r w:rsidRPr="004E7C8B">
              <w:rPr>
                <w:b/>
                <w:i/>
                <w:iCs/>
              </w:rPr>
              <w:t xml:space="preserve"> </w:t>
            </w:r>
            <w:proofErr w:type="spellStart"/>
            <w:r w:rsidRPr="004E7C8B">
              <w:rPr>
                <w:b/>
                <w:i/>
                <w:iCs/>
              </w:rPr>
              <w:t>Lao</w:t>
            </w:r>
            <w:proofErr w:type="spellEnd"/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 xml:space="preserve">charakteryzuje rolę KGB w polityce zewnętrznej ZSRS za czasów Breżniewa;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rolę wojsk kubańskich i wietnamskich w sowieckiej polityce;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konsekwencje wzrostu wpływów komunistycznych na świecie w latach 70. XX w. (uwzględnia kwestię kubańskich „doradców” w Afryce)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zbiera i prezentuje informacje na temat roli Ernesto „</w:t>
            </w:r>
            <w:proofErr w:type="spellStart"/>
            <w:r w:rsidRPr="004E7C8B">
              <w:rPr>
                <w:b/>
              </w:rPr>
              <w:t>Che</w:t>
            </w:r>
            <w:proofErr w:type="spellEnd"/>
            <w:r w:rsidRPr="004E7C8B">
              <w:rPr>
                <w:b/>
              </w:rPr>
              <w:t xml:space="preserve">” Guevary w popkulturze;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samodzielnie zbiera informację na temat tzw. doktryny Breżniewa – wyjaśnia jej założenia i określa, które z działań sowieckich w latach 60. i 70. XX w. można uznać za realizację tej koncepcji (w odpowiedzi odwołuje się też do informacji dotyczących stłumienia Praskiej Wiosny), uzasadnia swoją odpowiedź</w:t>
            </w:r>
          </w:p>
          <w:p w:rsidR="004E7C8B" w:rsidRPr="004E7C8B" w:rsidRDefault="004E7C8B" w:rsidP="004E7C8B">
            <w:pPr>
              <w:rPr>
                <w:b/>
              </w:rPr>
            </w:pP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lastRenderedPageBreak/>
              <w:t>3. Polityka odprężenia</w:t>
            </w:r>
          </w:p>
          <w:p w:rsidR="004E7C8B" w:rsidRPr="004E7C8B" w:rsidRDefault="004E7C8B" w:rsidP="004E7C8B">
            <w:pPr>
              <w:rPr>
                <w:b/>
                <w:bCs/>
              </w:rPr>
            </w:pP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wydarzenia (i ich daty roczne) stanowiące kolejne etapy w procesie odprężenia w stosunkach </w:t>
            </w:r>
            <w:proofErr w:type="spellStart"/>
            <w:r w:rsidRPr="004E7C8B">
              <w:rPr>
                <w:b/>
              </w:rPr>
              <w:t>USA–ZSRS</w:t>
            </w:r>
            <w:proofErr w:type="spellEnd"/>
            <w:r w:rsidRPr="004E7C8B">
              <w:rPr>
                <w:b/>
              </w:rPr>
              <w:t>: zawarcie zbiorowego układu o zakazie prób z bronią jądrową (1963 r.), podpisanie układu o nierozprzestrzenianiu broni atomowej (1968 r.), podpisanie sowiecko-</w:t>
            </w:r>
            <w:r w:rsidRPr="004E7C8B">
              <w:rPr>
                <w:b/>
              </w:rPr>
              <w:br/>
              <w:t xml:space="preserve">-amerykańskiego układ SALT 1 o ograniczeniu zbrojeń strategicznych (1972 r.); podpisanie </w:t>
            </w:r>
            <w:r w:rsidRPr="004E7C8B">
              <w:rPr>
                <w:b/>
                <w:i/>
                <w:iCs/>
              </w:rPr>
              <w:t>Aktu końcowego</w:t>
            </w:r>
            <w:r w:rsidRPr="004E7C8B">
              <w:rPr>
                <w:b/>
              </w:rPr>
              <w:t xml:space="preserve"> Konferencji Bezpieczeństwa i Współpracy w Europie (1975 r.); zawarcie amerykańsko-sowieckiego układu SALT 2 (1979 r.);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rozwija skróty: KBWE, OBWE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przyczyny, dla których USA i ZSRS zdecydowały się rozpocząć politykę odprężenia;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omawia najważniejsze etapy zawierania porozumień rozbrojeniowych </w:t>
            </w:r>
            <w:proofErr w:type="spellStart"/>
            <w:r w:rsidRPr="004E7C8B">
              <w:rPr>
                <w:b/>
              </w:rPr>
              <w:t>USA–ZSRS</w:t>
            </w:r>
            <w:proofErr w:type="spellEnd"/>
            <w:r w:rsidRPr="004E7C8B">
              <w:rPr>
                <w:b/>
              </w:rPr>
              <w:t xml:space="preserve">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wymienia przyczyny, dla których USA odeszły od polityki odprężenia;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pojęcie </w:t>
            </w:r>
            <w:r w:rsidRPr="004E7C8B">
              <w:rPr>
                <w:b/>
                <w:i/>
                <w:iCs/>
              </w:rPr>
              <w:t>dyplomacja pingpongowa</w:t>
            </w:r>
            <w:r w:rsidRPr="004E7C8B">
              <w:rPr>
                <w:b/>
              </w:rPr>
              <w:t xml:space="preserve">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wiem, czym zajmowały / zajmują się organizacje: KBWE, OBWE</w:t>
            </w:r>
          </w:p>
          <w:p w:rsidR="004E7C8B" w:rsidRPr="004E7C8B" w:rsidRDefault="004E7C8B" w:rsidP="004E7C8B">
            <w:pPr>
              <w:rPr>
                <w:b/>
              </w:rPr>
            </w:pPr>
          </w:p>
          <w:p w:rsidR="004E7C8B" w:rsidRPr="004E7C8B" w:rsidRDefault="004E7C8B" w:rsidP="004E7C8B">
            <w:pPr>
              <w:rPr>
                <w:b/>
              </w:rPr>
            </w:pPr>
          </w:p>
          <w:p w:rsidR="004E7C8B" w:rsidRPr="004E7C8B" w:rsidRDefault="004E7C8B" w:rsidP="004E7C8B">
            <w:pPr>
              <w:rPr>
                <w:b/>
              </w:rPr>
            </w:pPr>
          </w:p>
          <w:p w:rsidR="004E7C8B" w:rsidRPr="004E7C8B" w:rsidRDefault="004E7C8B" w:rsidP="004E7C8B">
            <w:pPr>
              <w:rPr>
                <w:b/>
              </w:rPr>
            </w:pP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na czym polegała polityka odprężenia (</w:t>
            </w:r>
            <w:proofErr w:type="spellStart"/>
            <w:r w:rsidRPr="004E7C8B">
              <w:rPr>
                <w:b/>
                <w:i/>
                <w:iCs/>
              </w:rPr>
              <w:t>détente</w:t>
            </w:r>
            <w:proofErr w:type="spellEnd"/>
            <w:r w:rsidRPr="004E7C8B">
              <w:rPr>
                <w:b/>
              </w:rPr>
              <w:t>) w relacjach międzynarodowych w latach 70. XX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jakie znaczenie dla pokoju i odprężenia na świecie miały postanowienia KBWE (Helsinki, 1975 r.);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omawia okoliczności zawarcia porozumienia z </w:t>
            </w:r>
            <w:proofErr w:type="spellStart"/>
            <w:r w:rsidRPr="004E7C8B">
              <w:rPr>
                <w:b/>
              </w:rPr>
              <w:t>Camp</w:t>
            </w:r>
            <w:proofErr w:type="spellEnd"/>
            <w:r w:rsidRPr="004E7C8B">
              <w:rPr>
                <w:b/>
              </w:rPr>
              <w:t xml:space="preserve"> David w 1978 r.;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kim były wymienione postacie, oraz omawia ich historyczną rolę: Richard Nixon, Henry Kissinger, Jimmy Carter, Ronald Reagan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charakteryzuje przełomowe znaczenie unormowania relacji </w:t>
            </w:r>
            <w:proofErr w:type="spellStart"/>
            <w:r w:rsidRPr="004E7C8B">
              <w:rPr>
                <w:b/>
              </w:rPr>
              <w:t>USA–ChRL</w:t>
            </w:r>
            <w:proofErr w:type="spellEnd"/>
            <w:r w:rsidRPr="004E7C8B">
              <w:rPr>
                <w:b/>
              </w:rPr>
              <w:t xml:space="preserve"> na początku lat 70. XX 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treść tzw. pięciu koszyków konferencji helsińskiej;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ocenia znaczenie porozumienia z </w:t>
            </w:r>
            <w:proofErr w:type="spellStart"/>
            <w:r w:rsidRPr="004E7C8B">
              <w:rPr>
                <w:b/>
              </w:rPr>
              <w:t>Camp</w:t>
            </w:r>
            <w:proofErr w:type="spellEnd"/>
            <w:r w:rsidRPr="004E7C8B">
              <w:rPr>
                <w:b/>
              </w:rPr>
              <w:t xml:space="preserve"> David z 1978 r.</w:t>
            </w:r>
          </w:p>
          <w:p w:rsidR="004E7C8B" w:rsidRPr="004E7C8B" w:rsidRDefault="004E7C8B" w:rsidP="004E7C8B">
            <w:pPr>
              <w:rPr>
                <w:b/>
              </w:rPr>
            </w:pP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 perspektywy USA i ZSRS ocenia, czy polityka odprężenia na świecie w latach 70. XX w. była sukcesem czy klęską </w:t>
            </w:r>
          </w:p>
          <w:p w:rsidR="004E7C8B" w:rsidRPr="004E7C8B" w:rsidRDefault="004E7C8B" w:rsidP="004E7C8B">
            <w:pPr>
              <w:rPr>
                <w:b/>
              </w:rPr>
            </w:pP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t xml:space="preserve">5. Państwa niemieckie – współistnienie </w:t>
            </w:r>
            <w:r w:rsidRPr="004E7C8B">
              <w:rPr>
                <w:b/>
                <w:bCs/>
              </w:rPr>
              <w:lastRenderedPageBreak/>
              <w:t>i stosunek do nazistowskiego dziedzictwa</w:t>
            </w:r>
          </w:p>
          <w:p w:rsidR="004E7C8B" w:rsidRPr="004E7C8B" w:rsidRDefault="004E7C8B" w:rsidP="004E7C8B">
            <w:pPr>
              <w:rPr>
                <w:b/>
                <w:bCs/>
              </w:rPr>
            </w:pPr>
          </w:p>
          <w:p w:rsidR="004E7C8B" w:rsidRPr="004E7C8B" w:rsidRDefault="004E7C8B" w:rsidP="004E7C8B">
            <w:pPr>
              <w:rPr>
                <w:b/>
                <w:bCs/>
              </w:rPr>
            </w:pP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 xml:space="preserve">zna i rozumie założenia doktryny </w:t>
            </w:r>
            <w:proofErr w:type="spellStart"/>
            <w:r w:rsidRPr="004E7C8B">
              <w:rPr>
                <w:b/>
              </w:rPr>
              <w:t>Hallsteina</w:t>
            </w:r>
            <w:proofErr w:type="spellEnd"/>
            <w:r w:rsidRPr="004E7C8B">
              <w:rPr>
                <w:b/>
              </w:rPr>
              <w:t xml:space="preserve"> i Ostpolitik kanclerza </w:t>
            </w:r>
            <w:proofErr w:type="spellStart"/>
            <w:r w:rsidRPr="004E7C8B">
              <w:rPr>
                <w:b/>
              </w:rPr>
              <w:lastRenderedPageBreak/>
              <w:t>Willy’ego</w:t>
            </w:r>
            <w:proofErr w:type="spellEnd"/>
            <w:r w:rsidRPr="004E7C8B">
              <w:rPr>
                <w:b/>
              </w:rPr>
              <w:t xml:space="preserve"> Brandta;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na podstawie tabeli w podręczniku wymienia najważniejsze wydarzenia związane z kwestią niemieckich reparacji / odszkodowań wojennych na rzecz Polski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 xml:space="preserve">omawia sytuację społeczno-polityczną w Niemczech Zachodnich </w:t>
            </w:r>
            <w:r w:rsidRPr="004E7C8B">
              <w:rPr>
                <w:b/>
              </w:rPr>
              <w:lastRenderedPageBreak/>
              <w:t>po ustąpieniu kanclerza Konrada Adenauera;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przyczyny niezadowolenia społecznego w RFN w latach 60. XX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omawia warunki życia społeczeństwa NRD;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restytucja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rewindykacja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Stasi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charakteryzuje genezę wystąpień młodzieży w RFN;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 xml:space="preserve">wyjaśnia, na czym polegało przełomowe znaczenie Ostpolitik kanclerza </w:t>
            </w:r>
            <w:proofErr w:type="spellStart"/>
            <w:r w:rsidRPr="004E7C8B">
              <w:rPr>
                <w:b/>
              </w:rPr>
              <w:t>Willy’ego</w:t>
            </w:r>
            <w:proofErr w:type="spellEnd"/>
            <w:r w:rsidRPr="004E7C8B">
              <w:rPr>
                <w:b/>
              </w:rPr>
              <w:t xml:space="preserve"> Brandta;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porównuje standard życia społeczeństwa polskiego i wschodnioniemieckiego;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dlaczego Polska nie odzyskała wielu dzieł sztuki zrabowanych przez Niemców w czasie II wojny światowej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 xml:space="preserve">analizuje, z czego mogły wynikać różnice w standardzie życia </w:t>
            </w:r>
            <w:r w:rsidRPr="004E7C8B">
              <w:rPr>
                <w:b/>
              </w:rPr>
              <w:lastRenderedPageBreak/>
              <w:t>społeczeństwa NRD i PRL, mimo że oba kraje znajdowały się w sferze wpływów ZSRS;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charakteryzuje sposób rozliczenia się Niemiec z dziedzictwem rządów nazistowskich (podaje przykłady pozytywne i negatywne: działalność Centrali Badania Zbrodni Narodowosocjalistycznych w </w:t>
            </w:r>
            <w:proofErr w:type="spellStart"/>
            <w:r w:rsidRPr="004E7C8B">
              <w:rPr>
                <w:b/>
              </w:rPr>
              <w:t>Ludwigsburgu</w:t>
            </w:r>
            <w:proofErr w:type="spellEnd"/>
            <w:r w:rsidRPr="004E7C8B">
              <w:rPr>
                <w:b/>
              </w:rPr>
              <w:t xml:space="preserve">, kariera Heinza </w:t>
            </w:r>
            <w:proofErr w:type="spellStart"/>
            <w:r w:rsidRPr="004E7C8B">
              <w:rPr>
                <w:b/>
              </w:rPr>
              <w:t>Reinefartha</w:t>
            </w:r>
            <w:proofErr w:type="spellEnd"/>
            <w:r w:rsidRPr="004E7C8B">
              <w:rPr>
                <w:b/>
              </w:rPr>
              <w:t>, sprawa reparacji i restytucji zagrabionych w Polsce dzieł sztuki);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niepociągnięcie do odpowiedzialności karnej wielu niemieckich zbrodniarzy wojennych;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przygotowuje prezentację na temat zbrodniczej działalności Heinza </w:t>
            </w:r>
            <w:proofErr w:type="spellStart"/>
            <w:r w:rsidRPr="004E7C8B">
              <w:rPr>
                <w:b/>
              </w:rPr>
              <w:t>Reinefartha</w:t>
            </w:r>
            <w:proofErr w:type="spellEnd"/>
            <w:r w:rsidRPr="004E7C8B">
              <w:rPr>
                <w:b/>
              </w:rPr>
              <w:t xml:space="preserve"> lub Iwana </w:t>
            </w:r>
            <w:proofErr w:type="spellStart"/>
            <w:r w:rsidRPr="004E7C8B">
              <w:rPr>
                <w:b/>
              </w:rPr>
              <w:t>Demianiuka</w:t>
            </w:r>
            <w:proofErr w:type="spellEnd"/>
            <w:r w:rsidRPr="004E7C8B">
              <w:rPr>
                <w:b/>
              </w:rPr>
              <w:t xml:space="preserve"> 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 xml:space="preserve">wyjaśnia, jak polskie władze i społeczeństwo w kolejnych latach po </w:t>
            </w:r>
            <w:r w:rsidRPr="004E7C8B">
              <w:rPr>
                <w:b/>
              </w:rPr>
              <w:lastRenderedPageBreak/>
              <w:t>1945 r. odnosiły się do kwestii rozliczenia Niemiec ze zbrodni z okresu II wojny światowej (w swojej odpowiedzi wskazuje różne przykłady reakcji społecznych i działań władz);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analizuje, w jakim stopniu działalność Centrali Badania Zbrodni Narodowosocjalistycznych realizowała zasadę denazyfikacji (w uzasadnieniu odpowiedzi podaje przykłady działań prowadzonych przez tę instytucję)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lastRenderedPageBreak/>
              <w:t>5. Polityka wschodnia Stolicy Apostolskiej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dyplomacja papieska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Stolica Apostolska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Sekretariat Stanu Stolicy Apostolskiej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pontyfikat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wie, kim były wymienione postacie e, oraz podaje pełnione </w:t>
            </w:r>
            <w:r w:rsidRPr="004E7C8B">
              <w:rPr>
                <w:b/>
              </w:rPr>
              <w:lastRenderedPageBreak/>
              <w:t>przez nie funkcje: Jan XXIII, Paweł VI, Jan Paweł I, Jan Paweł II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wskazuje główne kierunki działania dyplomacji papieskiej po II wojnie światowej;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omawia stosunek papiestwa do ZSRS i państw bloku wschodniego po II wojnie </w:t>
            </w:r>
            <w:r w:rsidRPr="004E7C8B">
              <w:rPr>
                <w:b/>
              </w:rPr>
              <w:lastRenderedPageBreak/>
              <w:t>światowej;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obawy władz PRL związane z wyborem Polaka na papieża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 xml:space="preserve">dostrzega zmiany w dyplomacji papieskiej i łączy je z rozpoczęciem pontyfikatu Jana Pawła II;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omawia dokonania papieży Pawła VI i Jana Pawła II na rzecz pokoju </w:t>
            </w:r>
            <w:r w:rsidRPr="004E7C8B">
              <w:rPr>
                <w:b/>
              </w:rPr>
              <w:lastRenderedPageBreak/>
              <w:t>na świecie;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wyjaśnia znaczenie wyboru kardynała Karola Wojtyły na papieża dla Polski;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porównuje założenia polityki wschodniej Pawła VI i Jana Pawła II (omawia podobieństwa i różnice)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przedstawia rolę prymasa Stefana Wyszyńskiego w dziejach Kościoła katolickiego w Europie Środkowej i Wschodniej;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omawia rolę papiestwa na konferencji </w:t>
            </w:r>
            <w:r w:rsidRPr="004E7C8B">
              <w:rPr>
                <w:b/>
              </w:rPr>
              <w:lastRenderedPageBreak/>
              <w:t>helsińskiej;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omawia zapis dotyczący wolności wyznania zawarty w </w:t>
            </w:r>
            <w:r w:rsidRPr="004E7C8B">
              <w:rPr>
                <w:b/>
                <w:i/>
                <w:iCs/>
              </w:rPr>
              <w:t>Akcie końcowym</w:t>
            </w:r>
            <w:r w:rsidRPr="004E7C8B">
              <w:rPr>
                <w:b/>
              </w:rPr>
              <w:t xml:space="preserve"> KBWE;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znaczenie wyboru kardynała Karola Wojtyły na papieża dla świata;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działania papieża Jana Pawła II podejmowane w celu przeciwstawienia się komunizmowi na świecie;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wkład papieża Jana Pawła II w walkę o ochronę praw człowieka i zmianę ustroju w Polsce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ocenia wkład dyplomacji papieskiej w działania zmierzające do zapewnienia pokoju na świecie;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moralną wymowę spotkania Jana Pawła II z </w:t>
            </w:r>
            <w:proofErr w:type="spellStart"/>
            <w:r w:rsidRPr="004E7C8B">
              <w:rPr>
                <w:b/>
              </w:rPr>
              <w:t>Mehmetem</w:t>
            </w:r>
            <w:proofErr w:type="spellEnd"/>
            <w:r w:rsidRPr="004E7C8B">
              <w:rPr>
                <w:b/>
              </w:rPr>
              <w:t xml:space="preserve"> Alim </w:t>
            </w:r>
            <w:proofErr w:type="spellStart"/>
            <w:r w:rsidRPr="004E7C8B">
              <w:rPr>
                <w:b/>
              </w:rPr>
              <w:t>Ağcą</w:t>
            </w:r>
            <w:proofErr w:type="spellEnd"/>
            <w:r w:rsidRPr="004E7C8B">
              <w:rPr>
                <w:b/>
              </w:rPr>
              <w:t xml:space="preserve"> </w:t>
            </w:r>
            <w:r w:rsidRPr="004E7C8B">
              <w:rPr>
                <w:b/>
              </w:rPr>
              <w:lastRenderedPageBreak/>
              <w:t>oraz przebaczenia zamachowcowi przez papieża;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znaczenie podróży (pielgrzymek) papieża Jana Pawła II dla społeczeństw różnych krajów, do których przybywał (odwołuje się do przykładów)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lastRenderedPageBreak/>
              <w:t>6. Chiny i „państwowy kapitalizm”</w:t>
            </w:r>
          </w:p>
          <w:p w:rsidR="004E7C8B" w:rsidRPr="004E7C8B" w:rsidRDefault="004E7C8B" w:rsidP="004E7C8B">
            <w:pPr>
              <w:rPr>
                <w:b/>
                <w:bCs/>
              </w:rPr>
            </w:pP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na mapie wskazuje państwa, z którymi Chiny są w sporach terytorialnych;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datę roczną masakry na placu </w:t>
            </w:r>
            <w:proofErr w:type="spellStart"/>
            <w:r w:rsidRPr="004E7C8B">
              <w:rPr>
                <w:b/>
              </w:rPr>
              <w:t>Tian’anmen</w:t>
            </w:r>
            <w:proofErr w:type="spellEnd"/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omawia okoliczności dojścia do władzy Denga </w:t>
            </w:r>
            <w:proofErr w:type="spellStart"/>
            <w:r w:rsidRPr="004E7C8B">
              <w:rPr>
                <w:b/>
              </w:rPr>
              <w:t>Xiaopinga</w:t>
            </w:r>
            <w:proofErr w:type="spellEnd"/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wymienia problemy, z którymi borykała się gospodarka chińska przed reformami Denga </w:t>
            </w:r>
            <w:proofErr w:type="spellStart"/>
            <w:r w:rsidRPr="004E7C8B">
              <w:rPr>
                <w:b/>
              </w:rPr>
              <w:t>Xiaopinga</w:t>
            </w:r>
            <w:proofErr w:type="spellEnd"/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podaje przyczyny protestów studenckich w Chinach w drugiej połowie lat 80. XX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socjalizm o chińskiej specyfice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 xml:space="preserve">kapitalizm </w:t>
            </w:r>
            <w:r w:rsidRPr="004E7C8B">
              <w:rPr>
                <w:b/>
                <w:i/>
                <w:iCs/>
              </w:rPr>
              <w:lastRenderedPageBreak/>
              <w:t>państwowy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dekolektywizacja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 xml:space="preserve">omawia reformy Denga </w:t>
            </w:r>
            <w:proofErr w:type="spellStart"/>
            <w:r w:rsidRPr="004E7C8B">
              <w:rPr>
                <w:b/>
              </w:rPr>
              <w:t>Xiaopinga</w:t>
            </w:r>
            <w:proofErr w:type="spellEnd"/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omawia genezę problemów, z którymi borykała się gospodarka chińska przed reformami Denga </w:t>
            </w:r>
            <w:proofErr w:type="spellStart"/>
            <w:r w:rsidRPr="004E7C8B">
              <w:rPr>
                <w:b/>
              </w:rPr>
              <w:t>Xiaopinga</w:t>
            </w:r>
            <w:proofErr w:type="spellEnd"/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sens hasła „jeden kraj, dwa systemy”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charakteryzuje zmiany zachodzące w Chinach po śmierci Mao Zedonga (rządy Denga </w:t>
            </w:r>
            <w:proofErr w:type="spellStart"/>
            <w:r w:rsidRPr="004E7C8B">
              <w:rPr>
                <w:b/>
              </w:rPr>
              <w:t>Xiaopinga</w:t>
            </w:r>
            <w:proofErr w:type="spellEnd"/>
            <w:r w:rsidRPr="004E7C8B">
              <w:rPr>
                <w:b/>
              </w:rPr>
              <w:t xml:space="preserve"> i początek państwowego kapitalizmu);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doktrynę „jeden kraj, dwa systemy”;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wystąpienia studenckie w Chinach w drugiej połowie lat 80. XX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ocenia, stosunek świata wobec masakry na placu </w:t>
            </w:r>
            <w:proofErr w:type="spellStart"/>
            <w:r w:rsidRPr="004E7C8B">
              <w:rPr>
                <w:b/>
              </w:rPr>
              <w:t>Tian’anmen</w:t>
            </w:r>
            <w:proofErr w:type="spellEnd"/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ocenia skuteczność chińskiego modelu gospodarczego wprowadzonego przez Denga </w:t>
            </w:r>
            <w:proofErr w:type="spellStart"/>
            <w:r w:rsidRPr="004E7C8B">
              <w:rPr>
                <w:b/>
              </w:rPr>
              <w:t>Xiaopinga</w:t>
            </w:r>
            <w:proofErr w:type="spellEnd"/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na podstawie samodzielnie zebranych informacji wyjaśnia, na czym polegała specyfika chińskiego socjalizmu;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przygotowuje prezentację na temat łamania praw człowieka we współczesnym Hongkongu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lastRenderedPageBreak/>
              <w:t>7. Neoliberalizm i nowa prawica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określa najważniejsze cechy gospodarek zachodnich po 1945 r.;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wskazuje główne przyczyny ukształtowania się doktryny gospodarczej neoliberalizmu;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wymienia podstawowe założenia </w:t>
            </w:r>
            <w:proofErr w:type="spellStart"/>
            <w:r w:rsidRPr="004E7C8B">
              <w:rPr>
                <w:b/>
              </w:rPr>
              <w:t>reaganomiki</w:t>
            </w:r>
            <w:proofErr w:type="spellEnd"/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wymienia podstawowe założenia </w:t>
            </w:r>
            <w:proofErr w:type="spellStart"/>
            <w:r w:rsidRPr="004E7C8B">
              <w:rPr>
                <w:b/>
              </w:rPr>
              <w:t>thatcheryzmu</w:t>
            </w:r>
            <w:proofErr w:type="spellEnd"/>
            <w:r w:rsidRPr="004E7C8B">
              <w:rPr>
                <w:b/>
              </w:rPr>
              <w:t xml:space="preserve">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państwo opiekuńcze</w:t>
            </w:r>
            <w:r w:rsidRPr="004E7C8B">
              <w:rPr>
                <w:b/>
              </w:rPr>
              <w:t xml:space="preserve">, </w:t>
            </w:r>
            <w:proofErr w:type="spellStart"/>
            <w:r w:rsidRPr="004E7C8B">
              <w:rPr>
                <w:b/>
                <w:i/>
                <w:iCs/>
              </w:rPr>
              <w:t>thatcheryzm</w:t>
            </w:r>
            <w:proofErr w:type="spellEnd"/>
            <w:r w:rsidRPr="004E7C8B">
              <w:rPr>
                <w:b/>
              </w:rPr>
              <w:t>,</w:t>
            </w:r>
            <w:r w:rsidRPr="004E7C8B">
              <w:rPr>
                <w:b/>
                <w:i/>
                <w:iCs/>
              </w:rPr>
              <w:t xml:space="preserve"> </w:t>
            </w:r>
            <w:proofErr w:type="spellStart"/>
            <w:r w:rsidRPr="004E7C8B">
              <w:rPr>
                <w:b/>
                <w:i/>
                <w:iCs/>
              </w:rPr>
              <w:t>reaganomika</w:t>
            </w:r>
            <w:proofErr w:type="spellEnd"/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neoliberalizm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zmiany, które zaszły w gospodarkach państw zachodnich w latach 70. XX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podaje przyczyny zmiany założeń polityki USA za prezydentury Ronalda Reagana;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omawia problemy gospodarki brytyjskiej w latach 70. XX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nowa prawica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keynesizm</w:t>
            </w:r>
            <w:r w:rsidRPr="004E7C8B">
              <w:rPr>
                <w:b/>
              </w:rPr>
              <w:t xml:space="preserve"> (</w:t>
            </w:r>
            <w:r w:rsidRPr="004E7C8B">
              <w:rPr>
                <w:b/>
                <w:i/>
                <w:iCs/>
              </w:rPr>
              <w:t>interwencjonizm państwowy</w:t>
            </w:r>
            <w:r w:rsidRPr="004E7C8B">
              <w:rPr>
                <w:b/>
              </w:rPr>
              <w:t xml:space="preserve">), </w:t>
            </w:r>
            <w:r w:rsidRPr="004E7C8B">
              <w:rPr>
                <w:b/>
                <w:i/>
                <w:iCs/>
              </w:rPr>
              <w:t>związek zawodowy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stagflacja</w:t>
            </w:r>
          </w:p>
          <w:p w:rsidR="004E7C8B" w:rsidRPr="004E7C8B" w:rsidRDefault="004E7C8B" w:rsidP="004E7C8B">
            <w:pPr>
              <w:rPr>
                <w:b/>
              </w:rPr>
            </w:pP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omawia zmiany, które zaszły w gospodarkach państw zachodnich w latach 70. XX 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omawia przyczyny ukształtowania się nurtu nowej prawicy w USA;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omawia założenia polityki Ronalda Reagana;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omawia założenia polityki Margaret Thatcher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przyczyny zmian w gospodarkach państw zachodnich w latach 70. XX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na przykładzie państw zachodnich charakteryzuje różnice programowe między różnymi nurtami politycznymi – socjaldemokratycznym, chadeckim, konserwatywnym i liberalnym (w dziedzinie polityki społecznej i gospodarczej oraz systemu wartości);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główne założenia gospodarki neoliberalnej w latach 80. XX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znaczenie zwycięstwa wyborczego Margaret Thatcher w Wielkiej Brytanii (1979 r.) i Ronalda Reagana w Stanach Zjednoczonych (1980 r.) dla polityki wewnętrznej i międzynarodowej tych państw</w:t>
            </w:r>
          </w:p>
          <w:p w:rsidR="004E7C8B" w:rsidRPr="004E7C8B" w:rsidRDefault="004E7C8B" w:rsidP="004E7C8B">
            <w:pPr>
              <w:rPr>
                <w:b/>
              </w:rPr>
            </w:pP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rozważa, która z doktryn ekonomicznych – keynesizm czy neoliberalizm – bardziej sprzyja rozwojowi gospodarczemu (uzasadnia swoją opinię)</w:t>
            </w:r>
          </w:p>
          <w:p w:rsidR="004E7C8B" w:rsidRPr="004E7C8B" w:rsidRDefault="004E7C8B" w:rsidP="004E7C8B">
            <w:pPr>
              <w:rPr>
                <w:b/>
              </w:rPr>
            </w:pP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lastRenderedPageBreak/>
              <w:t>8. Polska Rzeczpospolita Ludowa w czasach Edwarda Gierka (1971–1976)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w którym okresie Edward Gierek pełnił funkcję I sekretarza KC PZPR;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plan 5-letni</w:t>
            </w:r>
            <w:r w:rsidRPr="004E7C8B">
              <w:rPr>
                <w:b/>
              </w:rPr>
              <w:t xml:space="preserve"> (1971–1976), </w:t>
            </w:r>
            <w:r w:rsidRPr="004E7C8B">
              <w:rPr>
                <w:b/>
                <w:i/>
                <w:iCs/>
              </w:rPr>
              <w:t>plenum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Komitet Centralny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Biuro Polityczne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„propaganda sukcesu”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sklepy komercyjne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maluch</w:t>
            </w:r>
            <w:r w:rsidRPr="004E7C8B">
              <w:rPr>
                <w:b/>
              </w:rPr>
              <w:t xml:space="preserve"> (samochód), </w:t>
            </w:r>
            <w:r w:rsidRPr="004E7C8B">
              <w:rPr>
                <w:b/>
                <w:i/>
                <w:iCs/>
              </w:rPr>
              <w:t>czyn partyjny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 na podstawie mapy z podręcznika wymienia najważniejsze inwestycje gospodarcze w Polsce epoki Edwarda Gierka;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na czym polegała reorganizacja administracji przeprowadzona w Polsce w 1975 r.;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na podstawie mapy z podręcznika wymienia nazwy województw istniejących od 1975 r.;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że w 1976 r. dokonano zmian w </w:t>
            </w:r>
            <w:r w:rsidRPr="004E7C8B">
              <w:rPr>
                <w:b/>
                <w:i/>
                <w:iCs/>
              </w:rPr>
              <w:t>Konstytucji PRL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na podstawie podręcznika przedstawia karierę polityczną Edwarda Gierka;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nowelizacja konstytucji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dobrobyt na kredyt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„druga Polska”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Pewex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omawia najważniejsze wydarzenia i zmiany, które zaszły w Polsce w czasach rządów Gierka w dziedzinach: gospodarki, kultury, sportu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 wskazuje elementy polityki ekipy Gierka, które miały zapewnić rządzącym poparcie społeczne;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zmiany wprowadzone w </w:t>
            </w:r>
            <w:r w:rsidRPr="004E7C8B">
              <w:rPr>
                <w:b/>
                <w:i/>
                <w:iCs/>
              </w:rPr>
              <w:t>Konstytucji PRL</w:t>
            </w:r>
            <w:r w:rsidRPr="004E7C8B">
              <w:rPr>
                <w:b/>
              </w:rPr>
              <w:t xml:space="preserve"> w 1976 r. i wskazuje skutki ich wprowadzenia (protesty społeczne);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kim był Leonid Breżniew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omawia okoliczności objęcia władzy przez Edwarda Gierka;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omawia zmiany wprowadzone w </w:t>
            </w:r>
            <w:r w:rsidRPr="004E7C8B">
              <w:rPr>
                <w:b/>
                <w:i/>
                <w:iCs/>
              </w:rPr>
              <w:t>Konstytucji PRL</w:t>
            </w:r>
            <w:r w:rsidRPr="004E7C8B">
              <w:rPr>
                <w:b/>
              </w:rPr>
              <w:t xml:space="preserve"> w 1976 r.;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wskazuje rzeczywiste cele reformy administracyjnej z 1975 r.;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omawia koncepcję budowy „drugiej Polski” i sposoby wdrażania tego projektu w życie;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wyjaśnia cele i skutki „propagandy sukcesu” w epoce Gierka;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omawia elementy polityki ekipy Gierka, które miały zapewnić rządzącym poparcie społeczne;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przedstawia zmiany wprowadzone w </w:t>
            </w:r>
            <w:r w:rsidRPr="004E7C8B">
              <w:rPr>
                <w:b/>
                <w:i/>
                <w:iCs/>
              </w:rPr>
              <w:t>Konstytucji PRL</w:t>
            </w:r>
            <w:r w:rsidRPr="004E7C8B">
              <w:rPr>
                <w:b/>
              </w:rPr>
              <w:t xml:space="preserve"> w 1976 r. i wyjaśnia przyczyny protestów społecznych związanych z wprowadzeniem tych zmian;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wie, kim były / są wymienione postacie, oraz omawia ich polityczną rolę: Piotr </w:t>
            </w:r>
            <w:r w:rsidRPr="004E7C8B">
              <w:rPr>
                <w:b/>
              </w:rPr>
              <w:lastRenderedPageBreak/>
              <w:t xml:space="preserve">Jaroszewicz, Richard Nixon, Jimmy Carter;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pojęcie </w:t>
            </w:r>
            <w:r w:rsidRPr="004E7C8B">
              <w:rPr>
                <w:b/>
                <w:i/>
                <w:iCs/>
              </w:rPr>
              <w:t>„półkownik”</w:t>
            </w:r>
          </w:p>
          <w:p w:rsidR="004E7C8B" w:rsidRPr="004E7C8B" w:rsidRDefault="004E7C8B" w:rsidP="004E7C8B">
            <w:pPr>
              <w:rPr>
                <w:b/>
              </w:rPr>
            </w:pPr>
          </w:p>
          <w:p w:rsidR="004E7C8B" w:rsidRPr="004E7C8B" w:rsidRDefault="004E7C8B" w:rsidP="004E7C8B">
            <w:pPr>
              <w:rPr>
                <w:b/>
              </w:rPr>
            </w:pP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wyjaśnia genezę przejęcia władzy w PRL przez Edwarda Gierka;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otwarcie PRL na Zachód dokonane w czasach rządów Edwarda Gierka;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trzy kluczowe reformy Edwarda Gierka;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ocenia skutki nowelizacji </w:t>
            </w:r>
            <w:r w:rsidRPr="004E7C8B">
              <w:rPr>
                <w:b/>
                <w:i/>
                <w:iCs/>
              </w:rPr>
              <w:t>Konstytucji PRL</w:t>
            </w:r>
            <w:r w:rsidRPr="004E7C8B">
              <w:rPr>
                <w:b/>
              </w:rPr>
              <w:t xml:space="preserve"> w 1976 r. dla PZPR i polskiego społeczeństwa;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elementy polityki ekipy Gierka, które miały zapewnić rządzącym poparcie społeczne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postawę posła Stanisława Stommy w 1976 r. (rozważa, czy jego postępowanie jest przykładem obywatelskiego nieposłuszeństwa);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przygotowuje i moderuje klasową debatę na temat: Edward Gierek – funkcjonariusz sytemu komunistycznego czy nowator, który otworzył Polskę na Zachód?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lastRenderedPageBreak/>
              <w:t>9. Kryzys gospodarczy i społeczny w Polsce w drugiej połowie lat 70. XX w.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wymienia wydarzenia, które doprowadziły do protestów robotniczych w 1976 r.;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podaje przyczyny protestów robotniczych w 1976 r.;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Czerwiec 1976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„ścieżka zdrowia”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ZOMO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reglamentacja towarów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kartki żywnościowe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omawia sytuację gospodarczą Polski w drugiej połowie lat 70. XX 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omawia przyczyny kryzysu gospodarczego w PRL w latach 70. XX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omawia przebieg wystąpień społecznych w 1976 r.;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pułapka zadłużenia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„manewr gospodarczy”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przypomina znaczenie pojęcia </w:t>
            </w:r>
            <w:r w:rsidRPr="004E7C8B">
              <w:rPr>
                <w:b/>
                <w:i/>
                <w:iCs/>
              </w:rPr>
              <w:t>gospodarka niedoboru</w:t>
            </w:r>
            <w:r w:rsidRPr="004E7C8B">
              <w:rPr>
                <w:b/>
              </w:rPr>
              <w:t xml:space="preserve"> i odnosi je do Polski w drugiej połowie lat 70. XX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porównuje rekcję władz (w tym zastosowane represje) na wystąpienia społeczne w 1970 i 1976 r.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standard życia społeczeństwa polskiego w warunkach gospodarki niedoboru, posługuje się przykładami;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skutki wystąpień społecznych z 1976 r.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na podstawie zebranych informacji przygotowuje prezentację na temat: Czy uczestnicy wystąpień społecznych z 1976 r. doczekali się zadośćuczynienia za krzywdy i represje, które ich dotknęły?;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odnajduje relacje osób pamiętających Czerwiec 1976 i prezentuje je w klasie;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przygotowuje pytania do ankiety, która mogłaby posłużyć do zbadania, jak Polacy pamiętają dzisiaj epokę Gierka</w:t>
            </w:r>
          </w:p>
          <w:p w:rsidR="004E7C8B" w:rsidRPr="004E7C8B" w:rsidRDefault="004E7C8B" w:rsidP="004E7C8B">
            <w:pPr>
              <w:rPr>
                <w:b/>
              </w:rPr>
            </w:pP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t xml:space="preserve">10. Opozycja demokratyczna w Polsce </w:t>
            </w:r>
            <w:r w:rsidRPr="004E7C8B">
              <w:rPr>
                <w:b/>
                <w:bCs/>
              </w:rPr>
              <w:br/>
              <w:t>1976–1980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wymienia formy pomocy dla represjonowanych uczestników protestów robotniczych z 1976 r. i ich rodzin;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podaje nazwy organizacji opozycji demokratycznej w Polsce działające w latach 70. XX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 </w:t>
            </w:r>
            <w:r w:rsidRPr="004E7C8B">
              <w:rPr>
                <w:b/>
              </w:rPr>
              <w:lastRenderedPageBreak/>
              <w:t xml:space="preserve">oraz rozwija skróty: </w:t>
            </w:r>
            <w:r w:rsidRPr="004E7C8B">
              <w:rPr>
                <w:b/>
                <w:i/>
                <w:iCs/>
              </w:rPr>
              <w:t>opozycja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opozycja demokratyczna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Komitet obrony Robotników</w:t>
            </w:r>
            <w:r w:rsidRPr="004E7C8B">
              <w:rPr>
                <w:b/>
              </w:rPr>
              <w:t xml:space="preserve"> / </w:t>
            </w:r>
            <w:r w:rsidRPr="004E7C8B">
              <w:rPr>
                <w:b/>
                <w:i/>
                <w:iCs/>
              </w:rPr>
              <w:t>Komitet Samoobrony Społecznej KOR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Studenckie Komitety Solidarności</w:t>
            </w:r>
            <w:r w:rsidRPr="004E7C8B">
              <w:rPr>
                <w:b/>
              </w:rPr>
              <w:t xml:space="preserve"> (</w:t>
            </w:r>
            <w:r w:rsidRPr="004E7C8B">
              <w:rPr>
                <w:b/>
                <w:i/>
                <w:iCs/>
              </w:rPr>
              <w:t>SKS</w:t>
            </w:r>
            <w:r w:rsidRPr="004E7C8B">
              <w:rPr>
                <w:b/>
              </w:rPr>
              <w:t xml:space="preserve">), </w:t>
            </w:r>
            <w:r w:rsidRPr="004E7C8B">
              <w:rPr>
                <w:b/>
                <w:i/>
                <w:iCs/>
              </w:rPr>
              <w:t>Wolne Związki Zawodowe</w:t>
            </w:r>
            <w:r w:rsidRPr="004E7C8B">
              <w:rPr>
                <w:b/>
              </w:rPr>
              <w:t xml:space="preserve"> (</w:t>
            </w:r>
            <w:r w:rsidRPr="004E7C8B">
              <w:rPr>
                <w:b/>
                <w:i/>
                <w:iCs/>
              </w:rPr>
              <w:t>WZZ</w:t>
            </w:r>
            <w:r w:rsidRPr="004E7C8B">
              <w:rPr>
                <w:b/>
              </w:rPr>
              <w:t xml:space="preserve">), </w:t>
            </w:r>
            <w:r w:rsidRPr="004E7C8B">
              <w:rPr>
                <w:b/>
                <w:i/>
                <w:iCs/>
              </w:rPr>
              <w:t>Ruch Obrony Praw Człowieka i Obywatela</w:t>
            </w:r>
            <w:r w:rsidRPr="004E7C8B">
              <w:rPr>
                <w:b/>
              </w:rPr>
              <w:t xml:space="preserve"> (</w:t>
            </w:r>
            <w:proofErr w:type="spellStart"/>
            <w:r w:rsidRPr="004E7C8B">
              <w:rPr>
                <w:b/>
                <w:i/>
                <w:iCs/>
              </w:rPr>
              <w:t>ROPCiO</w:t>
            </w:r>
            <w:proofErr w:type="spellEnd"/>
            <w:r w:rsidRPr="004E7C8B">
              <w:rPr>
                <w:b/>
              </w:rPr>
              <w:t xml:space="preserve">), </w:t>
            </w:r>
            <w:r w:rsidRPr="004E7C8B">
              <w:rPr>
                <w:b/>
                <w:i/>
                <w:iCs/>
              </w:rPr>
              <w:t>Konfederacja Polski Niepodległej</w:t>
            </w:r>
            <w:r w:rsidRPr="004E7C8B">
              <w:rPr>
                <w:b/>
              </w:rPr>
              <w:t xml:space="preserve"> (</w:t>
            </w:r>
            <w:r w:rsidRPr="004E7C8B">
              <w:rPr>
                <w:b/>
                <w:i/>
                <w:iCs/>
              </w:rPr>
              <w:t>KPN</w:t>
            </w:r>
            <w:r w:rsidRPr="004E7C8B">
              <w:rPr>
                <w:b/>
              </w:rPr>
              <w:t xml:space="preserve">), </w:t>
            </w:r>
            <w:r w:rsidRPr="004E7C8B">
              <w:rPr>
                <w:b/>
                <w:i/>
                <w:iCs/>
              </w:rPr>
              <w:t>Towarzystwo Kursów Naukowych</w:t>
            </w:r>
            <w:r w:rsidRPr="004E7C8B">
              <w:rPr>
                <w:b/>
              </w:rPr>
              <w:t xml:space="preserve"> (TKN), </w:t>
            </w:r>
            <w:r w:rsidRPr="004E7C8B">
              <w:rPr>
                <w:b/>
                <w:i/>
                <w:iCs/>
              </w:rPr>
              <w:t>drugi obieg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latający uniwersytet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tajny współpracownik</w:t>
            </w:r>
          </w:p>
          <w:p w:rsidR="004E7C8B" w:rsidRPr="004E7C8B" w:rsidRDefault="004E7C8B" w:rsidP="004E7C8B">
            <w:pPr>
              <w:rPr>
                <w:b/>
              </w:rPr>
            </w:pP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omawia formy pomocy dla represjonowanych uczestników protestów robotniczych z 1976 r. i ich rodzin prowadzone przez KOR;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omawia główne organizacje opozycji demokratycznej działające w Polsce w </w:t>
            </w:r>
            <w:r w:rsidRPr="004E7C8B">
              <w:rPr>
                <w:b/>
              </w:rPr>
              <w:lastRenderedPageBreak/>
              <w:t>latach 70. XX w.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 xml:space="preserve">wyjaśnia znaczenie utworzenia KOR;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omawia główne formy działania opozycji demokratycznej w Polsce w latach 70. XX w.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rolę Kościoła katolickiego jako instytucji wspierającej działanie opozycji demokratycznej;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dlaczego opozycja demokratyczna prowadziła działalność w różnych sferach życia społecznego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przygotowuje prezentację o wybranym członku KOR;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przygotowuje prezentację na temat wybranej organizacji opozycyjnej działającej w Polsce w latach 70. XX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zbiera informacje </w:t>
            </w:r>
            <w:r w:rsidRPr="004E7C8B">
              <w:rPr>
                <w:b/>
              </w:rPr>
              <w:lastRenderedPageBreak/>
              <w:t xml:space="preserve">i przygotowuje krótką prezentację o działaniu opozycji demokratycznej w latach 70. XX w. swojej miejscowości / swoim regionie </w:t>
            </w:r>
          </w:p>
        </w:tc>
      </w:tr>
      <w:tr w:rsidR="004E7C8B" w:rsidRPr="004E7C8B" w:rsidTr="00D92D77">
        <w:trPr>
          <w:trHeight w:val="397"/>
        </w:trPr>
        <w:tc>
          <w:tcPr>
            <w:tcW w:w="5000" w:type="pct"/>
            <w:gridSpan w:val="6"/>
            <w:shd w:val="clear" w:color="auto" w:fill="8DB3E2"/>
            <w:vAlign w:val="center"/>
          </w:tcPr>
          <w:p w:rsidR="004E7C8B" w:rsidRPr="004E7C8B" w:rsidRDefault="004E7C8B" w:rsidP="004E7C8B">
            <w:pPr>
              <w:rPr>
                <w:b/>
                <w:bCs/>
              </w:rPr>
            </w:pPr>
            <w:bookmarkStart w:id="4" w:name="_Hlk134671074"/>
            <w:r w:rsidRPr="004E7C8B">
              <w:rPr>
                <w:b/>
                <w:bCs/>
              </w:rPr>
              <w:lastRenderedPageBreak/>
              <w:t>II. ŚWIAT I POLSKA W LATACH 1980–1991</w:t>
            </w:r>
          </w:p>
        </w:tc>
      </w:tr>
      <w:bookmarkEnd w:id="4"/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t>11. Powstanie Solidarności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najważniejsze problemy gospodarcze Polski na przełomie lat 70. I 80. XX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przykładowe postulaty strajkujących robotników z sierpnia 1980 r.;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kim były / są wymienione postacie, oraz przedstawia ich polityczną rolę: Lech Wałęsa, Tadeusz Mazowiecki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postulaty strajkujących robotników z lipca i sierpnia 1980 r.;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dzieli je na polityczne i ekonomiczne;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postanowienia porozumień sierpniowych;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Międzyzakładowy Komitet Strajkowy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porozumienia sierpniowe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wie, kim były </w:t>
            </w:r>
            <w:r w:rsidRPr="004E7C8B">
              <w:rPr>
                <w:b/>
              </w:rPr>
              <w:lastRenderedPageBreak/>
              <w:t>wymienione postacie, oraz przedstawia ich historyczną rolę: Anna Walentynowicz, Bronisław Geremek, Mieczysław Jagielski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charakteryzuje sytuację gospodarczą w Polsce w 1980 r.;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rolę Międzyzakładowych Komitetów Strajkowych w rozmowach strajkujących robotników z władzami;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konsekwencje zawarcia porozumień sierpniowych;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lastRenderedPageBreak/>
              <w:t>„przerwy w pracy”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karnawał „Solidarności”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kim są wymienione postacie, oraz przedstawia ich polityczną rolę: Bogdan Borusewicz, Andrzej Gwiazda, Bogdan Lis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ocenia, które z postulatów robotniczych z sierpnia 1980 r. były możliwe do spełnienia;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na czym polegała różnica między strajkami z sierpnia 1980 r. a wcześniejszymi wystąpieniami robotników;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przedstawia reakcję władz PZPR na porozumienia </w:t>
            </w:r>
            <w:r w:rsidRPr="004E7C8B">
              <w:rPr>
                <w:b/>
              </w:rPr>
              <w:lastRenderedPageBreak/>
              <w:t>sierpniowe;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przedstawia znaczenie </w:t>
            </w:r>
            <w:r w:rsidRPr="004E7C8B">
              <w:rPr>
                <w:b/>
                <w:i/>
                <w:iCs/>
              </w:rPr>
              <w:t>Posłania I Krajowego Zjazdu Delegatów NSZZ „Solidarność” do ludzi pracy Europy Wschodniej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pojęcie </w:t>
            </w:r>
            <w:r w:rsidRPr="004E7C8B">
              <w:rPr>
                <w:b/>
                <w:i/>
                <w:iCs/>
              </w:rPr>
              <w:t>Niezależne Zrzeszenie Studentów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kim były wymienione postacie, oraz przedstawia ich historyczną rolę: Jan Olszewski, Lech Kaczyński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ocenia, które z postulatów robotniczych z sierpnia 1980 r. były najbardziej niewygodne dla władzy i uzasadnia swoje stanowisko;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zbiera informacje o działalności NSZZ „Solidarność” lub NSZZ „Solidarność” RI, lub NZS w swoim regionie;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przedstawia reakcję władz państw bloku </w:t>
            </w:r>
            <w:r w:rsidRPr="004E7C8B">
              <w:rPr>
                <w:b/>
              </w:rPr>
              <w:lastRenderedPageBreak/>
              <w:t xml:space="preserve">wschodniego na </w:t>
            </w:r>
            <w:r w:rsidRPr="004E7C8B">
              <w:rPr>
                <w:b/>
                <w:i/>
                <w:iCs/>
              </w:rPr>
              <w:t>Posłanie I Krajowego Zjazdu Delegatów NSZZ „Solidarność” do ludzi pracy Europy Wschodniej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kim były wymienione postacie, oraz przedstawia ich historyczną rolę: Władysław Siła-Nowicki, Marian Jurczyk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lastRenderedPageBreak/>
              <w:t>12. Stan wojenny w Polsce i jego następstwa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przyczyny wprowadzenia stanu wojennego;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przykładowe ograniczenia nałożone na obywateli w czasie stanu wojennego;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przykładowe represje władz wobec społeczeństwa po wprowadzeniu stanu wojennego;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Wojskowa Rada Ocalenia Narodowego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internowanie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godzina milicyjna</w:t>
            </w:r>
            <w:r w:rsidRPr="004E7C8B">
              <w:rPr>
                <w:b/>
              </w:rPr>
              <w:t xml:space="preserve">,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wie, kim był gen. Wojciech Jaruzelski, i przedstawia jego </w:t>
            </w:r>
            <w:r w:rsidRPr="004E7C8B">
              <w:rPr>
                <w:b/>
              </w:rPr>
              <w:lastRenderedPageBreak/>
              <w:t>historyczną rolę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charakteryzuje ograniczenia nałożone na obywateli w czasie stanu wojennego;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represje władz wobec społeczeństwa po wprowadzeniu stanu wojennego;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przykładowe formy oporu społeczeństwa po wprowadzeniu stanu wojennego;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jaką rolę odgrywała militaryzacja niektórych zakładów pracy i środków masowego przekazu;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lastRenderedPageBreak/>
              <w:t>Patriotyczny Ruch Odrodzenia Narodowego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Tymczasowa Komisja Koordynacyjna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pacyfikacja kopalni „Wujek”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kim były wymienione postacie, oraz przedstawia ich historyczną rolę: gen. Czesław Kiszczak, Jan Dobraczyński, Jerzy Popiełuszko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przedstawia stosunek PZPR do „Solidarności”;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formy oporu społeczeństwa po wprowadzeniu stanu wojennego;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przestawia rolę i działania Kościoła po wprowadzeniu stanu wojennego;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reakcję państw zachodnich na wprowadzenie stanu wojennego w Polsce;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prowokacja bydgoska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„Solidarność Walcząca”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wie, kim były / są wymienione postacie, oraz przedstawia ich </w:t>
            </w:r>
            <w:r w:rsidRPr="004E7C8B">
              <w:rPr>
                <w:b/>
              </w:rPr>
              <w:lastRenderedPageBreak/>
              <w:t xml:space="preserve">polityczną rolę: płk Ryszard Kukliński, Józef kard. Glemp, Władysław Frasyniuk, Kornel </w:t>
            </w:r>
            <w:proofErr w:type="spellStart"/>
            <w:r w:rsidRPr="004E7C8B">
              <w:rPr>
                <w:b/>
              </w:rPr>
              <w:t>Morawiecki</w:t>
            </w:r>
            <w:proofErr w:type="spellEnd"/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ocenia legalność i zasadność wprowadzenia stanu wojennego;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znaczenie powstania nielegalnych organizacji, w tym struktur „Solidarności” dla umacniania oporu społeczeństwa;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reakcję ZSRS na wprowadzenie stanu wojennego w Polsce;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pomoc społeczeństw zachodnich i środowisk emigracyjnych dla Polaków w czasie stanu wojennego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ocenia, czy władze PRL, wprowadzając stan wojenny, osiągnęły zamierzone cele i przywróciły pełną kontrolę nad społeczeństwem;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zbiera informacje, jak wyglądały realia stanu wojennego w jego regionie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lastRenderedPageBreak/>
              <w:t>13. Kryzys w ZSRS i państwach bloku wschodniego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kryzys gospodarczy w ZSRS i krajach bloku wschodniego;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kryzys społeczny w ZSRS;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bumelant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amnestia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indoktrynacja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przyczyny kryzysu gospodarczego w ZSRS i krajach bloku wschodniego;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kryzys społeczny w krajach bloku wschodniego;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relacje między ZSRS a Stanami Zjednoczonymi;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„imperium zła”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„gwiezdne wojny”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przyczyny wyścigu zbrojeń na początku lat 80. XX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przykładowe organizacje opozycyjne w krajach bloku wschodniego;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postawy społeczeństw państw komunistycznych wobec władzy;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dysydent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azyl polityczny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Karta 77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Konfederacja Polski Niepodległej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kim były wymienione postacie, oraz przedstawia ich historyczną rolę: Aleksander Sołżenicyn, Andriej Sacharow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politykę władz ZSRS wobec ludzi, którzy się z nimi nie zgadzali;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zasięg wpływów organizacji opozycyjnych w społeczeństwach państw komunistycznych i wyjaśnia jego przyczyny;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kim były wymienione postacie, oraz przedstawia ich historyczną rolę: Jurij Andropow, Konstantin Czernienko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zbiera informacje o kontaktach polskich organizacji opozycyjnych z organizacjami opozycyjnymi w krajach bloku wschodniego;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porównuje wpływy organizacji opozycyjnych na społeczeństwo w Polsce i innych krajach bloku wschodniego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lastRenderedPageBreak/>
              <w:t xml:space="preserve">14. </w:t>
            </w:r>
            <w:r w:rsidRPr="004E7C8B">
              <w:rPr>
                <w:b/>
                <w:bCs/>
                <w:i/>
                <w:iCs/>
              </w:rPr>
              <w:t xml:space="preserve">Pierestrojka </w:t>
            </w:r>
            <w:r w:rsidRPr="004E7C8B">
              <w:rPr>
                <w:b/>
                <w:bCs/>
              </w:rPr>
              <w:t>w ZSRS i jej konsekwencje w krajach bloku</w:t>
            </w:r>
          </w:p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t>wschodniego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reformy wewnętrzne przeprowadzone w ZSRS przez Michaiła Gorbaczowa;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relacje między ZSRS a Stanami Zjednoczonymi za rządów Michaiła Gorbaczowa;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pierestrojka</w:t>
            </w:r>
            <w:r w:rsidRPr="004E7C8B">
              <w:rPr>
                <w:b/>
              </w:rPr>
              <w:t xml:space="preserve">, </w:t>
            </w:r>
            <w:proofErr w:type="spellStart"/>
            <w:r w:rsidRPr="004E7C8B">
              <w:rPr>
                <w:b/>
                <w:i/>
                <w:iCs/>
              </w:rPr>
              <w:t>głasnost</w:t>
            </w:r>
            <w:proofErr w:type="spellEnd"/>
            <w:r w:rsidRPr="004E7C8B">
              <w:rPr>
                <w:b/>
                <w:i/>
                <w:iCs/>
              </w:rPr>
              <w:t>’</w:t>
            </w:r>
            <w:r w:rsidRPr="004E7C8B">
              <w:rPr>
                <w:b/>
              </w:rPr>
              <w:t xml:space="preserve">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kim były wymienione postacie, oraz przedstawia ich historyczną rolę: Michaił Gorbaczow, Ronald Reagan, George Bush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na czym polegały reformy wewnętrzne wprowadzane przez Michaiła Gorbaczowa;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konsekwencje katastrofy elektrowni atomowej w Czarnobylu;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pojęcie </w:t>
            </w:r>
            <w:r w:rsidRPr="004E7C8B">
              <w:rPr>
                <w:b/>
                <w:i/>
                <w:iCs/>
              </w:rPr>
              <w:t>uwłaszczenie nomenklatury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wpływ reform w ZSRS na sytuację w krajach bloku wschodniego;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politykę zagraniczną Michaiła Gorbaczowa;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przyczyny zmian relacji między ZSRS a Stanami Zjednoczonymi za rządów Michaiła Gorbaczowa;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kim był Mieczysław Rakowski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efekty reform wewnętrznych wprowadzonych przez Michaiła Gorbaczowa;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wpływ rządów Michaiła Gorbaczowa na pozycję ZSRS w świecie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ocenia, czy Michaił Gorbaczow zrealizował cele swojej polityki i uzasadnia swoje stanowisko;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relacje między państwami bloku wschodniego a ZSRS za rządów Michaiła Gorbaczowa i porównuje je z relacjami za rządów Leonida Breżniewa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t>15. Przełomowy rok 1989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wymienia problemy gospodarcze Polski w II </w:t>
            </w:r>
            <w:proofErr w:type="spellStart"/>
            <w:r w:rsidRPr="004E7C8B">
              <w:rPr>
                <w:b/>
              </w:rPr>
              <w:t>poł</w:t>
            </w:r>
            <w:proofErr w:type="spellEnd"/>
            <w:r w:rsidRPr="004E7C8B">
              <w:rPr>
                <w:b/>
              </w:rPr>
              <w:t>. lat 80. XX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przykładowe postanowienia Okrągłego Stołu;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Okrągły Stół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pluralizm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wybory kontraktowe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kim były /są wymienione postacie, oraz przedstawia ich polityczną rolę: Lech Wałęsa, gen. Wojciech Jaruzelski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przedstawia problemy gospodarcze Polski w II </w:t>
            </w:r>
            <w:proofErr w:type="spellStart"/>
            <w:r w:rsidRPr="004E7C8B">
              <w:rPr>
                <w:b/>
              </w:rPr>
              <w:t>poł</w:t>
            </w:r>
            <w:proofErr w:type="spellEnd"/>
            <w:r w:rsidRPr="004E7C8B">
              <w:rPr>
                <w:b/>
              </w:rPr>
              <w:t>. lat 80. XX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działania podejmowane przez władze, aby przezwyciężyć trudności gospodarcze;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postanowienia Okrągłego Stołu;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Ogólnopolskie Porozumienie Związków Zawodowych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Komitet Obywatelski</w:t>
            </w:r>
            <w:r w:rsidRPr="004E7C8B">
              <w:rPr>
                <w:b/>
              </w:rPr>
              <w:t xml:space="preserve">,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kim był Alfred Miodowicz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próby przezwyciężenia trudności gospodarczych podejmowane przez władze;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genezę Okrągłego Stołu;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realizację postanowień Okrągłego Stołu;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gruba kreska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desygnacja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Obywatelski Klub Parlamentarny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kim był Tadeusz Mazowiecki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reakcje społeczeństwa na postanowienia Okrągłego Stołu;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zakres zmian ustrojowych przeprowadzonych na mocy postanowień Okrągłego Stołu;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co spowodowało, że obóz solidarnościowy zdecydował się na utworzenie rządu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wyjaśnia, dlaczego określenie </w:t>
            </w:r>
            <w:r w:rsidRPr="004E7C8B">
              <w:rPr>
                <w:b/>
                <w:i/>
                <w:iCs/>
              </w:rPr>
              <w:t>gruba kreska</w:t>
            </w:r>
            <w:r w:rsidRPr="004E7C8B">
              <w:rPr>
                <w:b/>
              </w:rPr>
              <w:t xml:space="preserve"> jest różnie rozumiane;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dlaczego niektóre organizacje opozycyjne krytycznie odnosiły się do ustaleń Okrągłego Stołu i ich realizacji;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zbiera informacje na temat wyborów 4 czerwca w jego regionie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lastRenderedPageBreak/>
              <w:t>16. Jesień Narodów w Europie Środkowo-</w:t>
            </w:r>
          </w:p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t>-Wschodniej i rozpad ZSRS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etapy przejmowania władzy przez opozycję w Czechosłowacji, na Węgrzech i w Bułgarii;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etapy procesu jednoczenia Niemiec;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Karta 77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aksamitna rewolucja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Fidesz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Trójkątny Stół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Okrągły Stół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wie, kim były wymienione postacie, oraz przedstawia ich historyczną rolę: </w:t>
            </w:r>
            <w:proofErr w:type="spellStart"/>
            <w:r w:rsidRPr="004E7C8B">
              <w:rPr>
                <w:b/>
              </w:rPr>
              <w:t>Václav</w:t>
            </w:r>
            <w:proofErr w:type="spellEnd"/>
            <w:r w:rsidRPr="004E7C8B">
              <w:rPr>
                <w:b/>
              </w:rPr>
              <w:t xml:space="preserve"> Havel, Erich Honecker, Helmut Kohl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proces przejmowania władzy przez opozycję w Czechosłowacji, na Węgrzech i w Bułgarii;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przyczyny rozpadu ZSRS i Jugosławii;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etapy procesu rozpadu ZSRS i Jugosławii;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pucz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czystki etniczne</w:t>
            </w:r>
            <w:r w:rsidRPr="004E7C8B">
              <w:rPr>
                <w:b/>
              </w:rPr>
              <w:t xml:space="preserve">,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wie, kim były wymienione postacie, oraz przedstawia ich historyczną rolę: Borys Jelcyn, </w:t>
            </w:r>
            <w:proofErr w:type="spellStart"/>
            <w:r w:rsidRPr="004E7C8B">
              <w:rPr>
                <w:b/>
              </w:rPr>
              <w:t>Giennadij</w:t>
            </w:r>
            <w:proofErr w:type="spellEnd"/>
            <w:r w:rsidRPr="004E7C8B">
              <w:rPr>
                <w:b/>
              </w:rPr>
              <w:t xml:space="preserve"> </w:t>
            </w:r>
            <w:proofErr w:type="spellStart"/>
            <w:r w:rsidRPr="004E7C8B">
              <w:rPr>
                <w:b/>
              </w:rPr>
              <w:t>Janajew</w:t>
            </w:r>
            <w:proofErr w:type="spellEnd"/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przyczyny wzrostu pozycji opozycji w krajach bloku wschodniego;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przedstawia proces obalenia </w:t>
            </w:r>
            <w:proofErr w:type="spellStart"/>
            <w:r w:rsidRPr="004E7C8B">
              <w:rPr>
                <w:b/>
              </w:rPr>
              <w:t>Nicolae</w:t>
            </w:r>
            <w:proofErr w:type="spellEnd"/>
            <w:r w:rsidRPr="004E7C8B">
              <w:rPr>
                <w:b/>
              </w:rPr>
              <w:t xml:space="preserve"> </w:t>
            </w:r>
            <w:proofErr w:type="spellStart"/>
            <w:r w:rsidRPr="004E7C8B">
              <w:rPr>
                <w:b/>
              </w:rPr>
              <w:t>Ceauşescu</w:t>
            </w:r>
            <w:proofErr w:type="spellEnd"/>
            <w:r w:rsidRPr="004E7C8B">
              <w:rPr>
                <w:b/>
              </w:rPr>
              <w:t xml:space="preserve"> w Rumunii;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trudności związane z procesem jednoczenia Niemiec;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proces rozpadu ZSRS i Jugosławii;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pojęcie </w:t>
            </w:r>
            <w:r w:rsidRPr="004E7C8B">
              <w:rPr>
                <w:b/>
                <w:i/>
                <w:iCs/>
              </w:rPr>
              <w:t>Wspólnota Niepodległych Państw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wie, kim był </w:t>
            </w:r>
            <w:proofErr w:type="spellStart"/>
            <w:r w:rsidRPr="004E7C8B">
              <w:rPr>
                <w:b/>
              </w:rPr>
              <w:t>Nicolae</w:t>
            </w:r>
            <w:proofErr w:type="spellEnd"/>
            <w:r w:rsidRPr="004E7C8B">
              <w:rPr>
                <w:b/>
              </w:rPr>
              <w:t xml:space="preserve"> </w:t>
            </w:r>
            <w:proofErr w:type="spellStart"/>
            <w:r w:rsidRPr="004E7C8B">
              <w:rPr>
                <w:b/>
              </w:rPr>
              <w:t>Ceauşescu</w:t>
            </w:r>
            <w:proofErr w:type="spellEnd"/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omawia genezę powstania Wspólnoty Niepodległych Państw;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porównuje procesy przemian ustrojowych w krajach bloku wschodniego, wskazując podobieństwa i różnice między procesami zachodzącymi w poszczególnych państwach;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porównuje przyczyny rozpadu ZSRS i Jugosławii;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dlaczego procesy przemian ustrojowych w krajach bloku wschodniego zostały określone jako Jesień Narodów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dlaczego upadek muru berlińskiego stał się symbolem upadku komunizmu w Europie Środkowo-Wschodniej;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ocenia, które czynniki odegrały największą rolę w procesie rozpadu ZSRS i Jugosławii oraz jak to wpłynęło na przebieg tych procesów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t>17. Transformacja gospodarczo-</w:t>
            </w:r>
          </w:p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t xml:space="preserve">-ustrojowa </w:t>
            </w:r>
          </w:p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t>1989–1990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problemy gospodarcze Polski na początku lat 90. XX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założenia planu Balcerowicza;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wyniki wyborów prezydenckich w 1990 r.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pojęcie </w:t>
            </w:r>
            <w:r w:rsidRPr="004E7C8B">
              <w:rPr>
                <w:b/>
                <w:i/>
                <w:iCs/>
              </w:rPr>
              <w:t>plan Balcerowicza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kim jest Leszek Balcerowicz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które problemy wynikały z polityki gospodarczej władz komunistycznych;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omawia społeczne skutki realizacji planu Balcerowicza;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transformacja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bezrobocie strukturalne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hiperinflacja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kuroniówka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kim był Jacek Kuroń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proces prywatyzacji i reprywatyzacji;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problemy i konsekwencje procesu prywatyzacji i reprywatyzacji;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przyczyny i przebieg wyborów prezydenckich w 1990 r.;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prywatyzacja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reprywatyzacja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wie, kim były / są </w:t>
            </w:r>
            <w:r w:rsidRPr="004E7C8B">
              <w:rPr>
                <w:b/>
              </w:rPr>
              <w:lastRenderedPageBreak/>
              <w:t>wymienione postacie, oraz przedstawia ich polityczną rolę: Jarosław Kaczyński, Stanisław Tymiński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charakteryzuje proces dekomunizacji, odwołując się do przykładów ze swojego regionu;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konsekwencje polityczne wyborów prezydenckich w 1990 r.;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pojęcie </w:t>
            </w:r>
            <w:r w:rsidRPr="004E7C8B">
              <w:rPr>
                <w:b/>
                <w:i/>
                <w:iCs/>
              </w:rPr>
              <w:t>dekomunizacja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realizację planu Balcerowicza i jego skutki w swoim regionie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lastRenderedPageBreak/>
              <w:t>18. Ku społeczeństwu obywatelskiemu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zna definicję społeczeństwa obywatelskiego;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formy aktywności społecznej;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sektory działania organizacji w społeczeństwie obywatelskim;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pojęcia: </w:t>
            </w:r>
            <w:r w:rsidRPr="004E7C8B">
              <w:rPr>
                <w:b/>
                <w:i/>
                <w:iCs/>
              </w:rPr>
              <w:t>społeczeństwo obywatelskie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referendum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organizacje pozarządowe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czynniki, które wpływają na rozwój społeczeństwa obywatelskiego;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przykładowe organizacje pozarządowe i przedstawia ich działania;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dlaczego dla rozwoju społeczeństwa obywatelskiego największe znaczenie mają organizacje pozarządowe;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społeczeństwo obywatelskie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organizacje pozarządowe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stowarzyszenie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fundacja, organizacje pożytku publicznego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dlaczego dla rozwoju społeczeństwa obywatelskiego ważne są kapitał społeczny i zaufanie społeczne;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różnice między stowarzyszeniem a fundacją;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organizacje pożytku publicznego;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kapitał społeczny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zaufanie społeczne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obywatelskie nieposłuszeństwo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wolontariat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porównuje różne typy organizacji pozarządowych;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omawia działalność organizacji pozarządowych i ich rolę w kształtowaniu społeczeństwa obywatelskiego na przykładach ze swojego regionu;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rolę wolontariatu w kształtowaniu się społeczeństwa obywatelskiego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ocenia, czy społeczeństwo polskie jest społeczeństwem obywatelskim i uzasadnia swoje stanowisko;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daje przykłady obywatelskiego nieposłuszeństwa, biorąc pod uwagę klasyczną jego definicję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bookmarkStart w:id="5" w:name="_Hlk134670750"/>
            <w:r w:rsidRPr="004E7C8B">
              <w:rPr>
                <w:b/>
                <w:bCs/>
              </w:rPr>
              <w:t>19. Sprawiedliwość jako moralny fundament ładu społecznego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zna definicje demokratycznego państwa prawa i sprawiedliwości społecznej;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wymienia różne możliwości rozumienia terminu </w:t>
            </w:r>
            <w:r w:rsidRPr="004E7C8B">
              <w:rPr>
                <w:b/>
                <w:i/>
                <w:iCs/>
              </w:rPr>
              <w:t>sprawiedliwość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różne typy sprawiedliwości;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wyjaśnia pojęcia: </w:t>
            </w:r>
            <w:r w:rsidRPr="004E7C8B">
              <w:rPr>
                <w:b/>
                <w:i/>
                <w:iCs/>
              </w:rPr>
              <w:t>demokratyczne państwo prawa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sprawiedliwość społeczna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różnice pomiędzy różnymi typami sprawiedliwości;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wyjaśnia różnice pomiędzy sprawiedliwością rozdzielczą a sprawiedliwością </w:t>
            </w:r>
            <w:r w:rsidRPr="004E7C8B">
              <w:rPr>
                <w:b/>
              </w:rPr>
              <w:lastRenderedPageBreak/>
              <w:t>wyrównawczą;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sprawiedliwość rozdzielcza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sprawiedliwość wyrównawcza</w:t>
            </w:r>
          </w:p>
          <w:p w:rsidR="004E7C8B" w:rsidRPr="004E7C8B" w:rsidRDefault="004E7C8B" w:rsidP="004E7C8B">
            <w:pPr>
              <w:rPr>
                <w:b/>
              </w:rPr>
            </w:pP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 xml:space="preserve">charakteryzuje rolę sprawiedliwości społecznej w funkcjonowaniu państwa i społeczeństwa;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uzasadnia, że państwo polskie jest demokratycznym </w:t>
            </w:r>
            <w:r w:rsidRPr="004E7C8B">
              <w:rPr>
                <w:b/>
              </w:rPr>
              <w:lastRenderedPageBreak/>
              <w:t>państwem prawa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daje przykłady z działań władz państwowych i samorządowych stosowania sprawiedliwości rozdzielczej i sprawiedliwości wyrównawczej</w:t>
            </w:r>
          </w:p>
        </w:tc>
      </w:tr>
      <w:tr w:rsidR="004E7C8B" w:rsidRPr="004E7C8B" w:rsidTr="00D92D77">
        <w:trPr>
          <w:trHeight w:val="397"/>
        </w:trPr>
        <w:tc>
          <w:tcPr>
            <w:tcW w:w="5000" w:type="pct"/>
            <w:gridSpan w:val="6"/>
            <w:shd w:val="clear" w:color="auto" w:fill="8DB3E2"/>
            <w:vAlign w:val="center"/>
          </w:tcPr>
          <w:p w:rsidR="004E7C8B" w:rsidRPr="004E7C8B" w:rsidRDefault="004E7C8B" w:rsidP="004E7C8B">
            <w:pPr>
              <w:rPr>
                <w:b/>
                <w:bCs/>
              </w:rPr>
            </w:pPr>
            <w:bookmarkStart w:id="6" w:name="_Hlk134671303"/>
            <w:r w:rsidRPr="004E7C8B">
              <w:rPr>
                <w:b/>
                <w:bCs/>
              </w:rPr>
              <w:lastRenderedPageBreak/>
              <w:t>III. ŚWIAT I POLSKA W LATACH 1991–2001</w:t>
            </w:r>
          </w:p>
        </w:tc>
      </w:tr>
      <w:bookmarkEnd w:id="6"/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t>20. Nowy ład światowy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działania Stanów Zjednoczonych zmierzające do utrzymania ładu na świecie w końcu XX 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proces globalizacji w gospodarce;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Pustynna Burza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globalizacja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kim były wymienione postacie, oraz przedstawia ich historyczną rolę: George Bush, Saddam Husajn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koncepcje świata w końcu XX w. i ich autorów;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na czym polega proces globalizacji;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politykę Stanów Zjednoczonych na Bliskim Wschodzie;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koniec historii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zderzenie cywilizacji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globalna wioska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wie, kim były / są wymienione postacie, oraz przedstawia ich polityczną rolę: Francis </w:t>
            </w:r>
            <w:proofErr w:type="spellStart"/>
            <w:r w:rsidRPr="004E7C8B">
              <w:rPr>
                <w:b/>
              </w:rPr>
              <w:t>Fukuyama</w:t>
            </w:r>
            <w:proofErr w:type="spellEnd"/>
            <w:r w:rsidRPr="004E7C8B">
              <w:rPr>
                <w:b/>
              </w:rPr>
              <w:t>, Samuel Huntington, Zbigniew Brzeziński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wskazuje różnice pomiędzy koncepcjami świata w końcu XX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proces globalizacji w różnych dziedzinach życia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ocenia, czy można określić Stany Zjednoczone jako żandarma ładu na świecie w końcu XX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w jaki sposób ZSRS usiłował utrzymać wpływy na świecie;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kim był Michaił Gorbaczow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ocenia, która z koncepcji świata w końcu XX w. okazała się najbliższa rzeczywistości i uzasadnia swoje stanowisko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t>21. Blaski i cienie zmian na świecie na przełomie tysiącleci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najważniejsze konflikty zbrojne na przełomie XX i XXI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różnice pomiędzy globalną Północą a globalnym Południem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najważniejsze przyczyny konfliktów zbrojnych na przełomie XX i XXI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proces upadku apartheidu w RPA;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 xml:space="preserve">zna i wyjaśnia pojęcia: </w:t>
            </w:r>
            <w:r w:rsidRPr="004E7C8B">
              <w:rPr>
                <w:b/>
                <w:i/>
                <w:iCs/>
              </w:rPr>
              <w:t>apartheid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bantustany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 wie, kim były wymienione postacie, oraz przedstawia ich historyczną rolę: Nelson Mandela, Frederik de Klerk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 xml:space="preserve"> wyjaśnia przyczyny konfliktów zbrojnych na przełomie XX i XXI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przyczyny podziału świata na globalną Północ i globalne Południe;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wyjaśnia przyczyny konfliktu w Rwandzie;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pojęcie </w:t>
            </w:r>
            <w:r w:rsidRPr="004E7C8B">
              <w:rPr>
                <w:b/>
                <w:i/>
                <w:iCs/>
              </w:rPr>
              <w:t xml:space="preserve">konflikt </w:t>
            </w:r>
            <w:proofErr w:type="spellStart"/>
            <w:r w:rsidRPr="004E7C8B">
              <w:rPr>
                <w:b/>
                <w:i/>
                <w:iCs/>
              </w:rPr>
              <w:t>Północ–Południe</w:t>
            </w:r>
            <w:proofErr w:type="spellEnd"/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wyjaśnia przyczyny konfliktów religijnych na świecie na przełomie XX i XXI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sytuację w Afryce na przełomie XX i XXI w.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i ocenia rolę wojsk ONZ w czasie konfliktu w Rwandzie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lastRenderedPageBreak/>
              <w:t>22. Integracja europejska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dokumenty tworzące Unię Europejską i ich najważniejsze postanowienia;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organy Unii Europejskiej;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państwa strefy euro;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pokazuje na mapie proces rozszerzania się Unii Europejskiej;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Jednolity Akt Europejski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traktat z Maastricht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Unia Europejska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traktat nicejski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traktat lizboński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strefa euro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kryteria przyjmowania nowych państw do Unii Europejskiej;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płaszczyzny współpracy między krajami Unii Europejskiej;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państwa strefy Schengen;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kryteria kopenhaskie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strefa Schengen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zakres współpracy pomiędzy państwami Unii Europejskiej;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wskazuje różnice pomiędzy poszczególnymi dokumentami tworzącymi podstawy prawne Unii Europejskiej;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znaczenie strefy Schengen i strefy euro;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współpracę Unii Europejskiej z Norwegią i wyjaśnia jej stosunek do Unii Europejskiej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dlaczego strefa Schengen i strefa euro nie pokrywa się z krajami Unii Europejskiej;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przyczyny rozszerzania zakresu współpracy pomiędzy państwami Unii Europejskiej;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współpracę Unii Europejskiej ze Szwajcarią i wyjaśnia stosunek Szwajcarii do Unii Europejskiej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znaczenie Jednolitego Aktu Europejskiego i traktatu z Maastricht;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dlaczego został zawarty traktat lizboński;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dlaczego Finlandia starała się o członkostwo w Unii Europejskiej dopiero w latach 90. XX w.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t>23. Polska droga do demokracji 1991–2005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najważniejsze partie w Polsce po 1990 r.;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zmiany ustrojowe, które wprowadziła Mała Konstytucja;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reformy rządu Jerzego Buzka;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 xml:space="preserve">zna i wyjaśnia pojęcia: </w:t>
            </w:r>
            <w:r w:rsidRPr="004E7C8B">
              <w:rPr>
                <w:b/>
                <w:i/>
                <w:iCs/>
              </w:rPr>
              <w:t>Sojusz Lewicy Demokratycznej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Unia Demokratyczna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Mała Konstytucja</w:t>
            </w:r>
            <w:r w:rsidRPr="004E7C8B">
              <w:rPr>
                <w:b/>
              </w:rPr>
              <w:t xml:space="preserve">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kim jest Jerzy Buzek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wymienia ruchy polityczne w Polsce po 1990 r.;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przyczyny zmian na polskiej scenie politycznej po 1990 r.;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jak chciano zapobiec rozdrobnieniu politycznemu w Polsce;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wymienia podstawy prawne, na których opierają się relacje między państwem polskim a kościołami i związkami wyznaniowymi;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Bezpartyjny Blok Wspierania Reform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konkordat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próg wyborczy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wyjaśnia przyczyny zmian rządów po 1990 r.;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przebieg prac nad nową konstytucją;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reformy rządu Jerzego Buzka;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stosunki wyznaniowe w Polsce;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 xml:space="preserve">zna i wyjaśnia pojęcia: </w:t>
            </w:r>
            <w:r w:rsidRPr="004E7C8B">
              <w:rPr>
                <w:b/>
                <w:i/>
                <w:iCs/>
              </w:rPr>
              <w:t>recesja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lustracja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kim były / są wymienione postacie, oraz przedstawia ich polityczną rolę: Jan K. Bielecki, Aleksander Kwaśniewski, Leszek Miller, Jan Olszewski, Antoni Macierewicz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ocenia, czy reformy rządu Jerzego Buzka spełniły oczekiwania Polaków;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proces podpisania i ratyfikowania konkordatu;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ocenia stabilność polskiej sceny politycznej i jej </w:t>
            </w:r>
            <w:r w:rsidRPr="004E7C8B">
              <w:rPr>
                <w:b/>
              </w:rPr>
              <w:lastRenderedPageBreak/>
              <w:t>wpływ na funkcjonowanie państwa;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kim jest Hanna Suchocka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przedstawia relacje między rządem a Prezydentem w Polsce w latach 1991–2005;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funkcjonowanie rządów w Polsce w latach 1991–2005, przywołując ich sukcesy i porażki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lastRenderedPageBreak/>
              <w:t>24. III Rzeczpospolita – konstytucyjne zasady ustrojowe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zasady ustrojowe zawarte w konstytucji polskiej;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prawa i obowiązki obywatela zawarte w konstytucji;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organy władzy ustawodawczej i ich dwie kompetencje;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organy władzy wykonawczej i ich dwie kompetencje;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zasada suwerenności narodu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zasada trójpodziału władzy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zasady ustrojowe zawarte w konstytucji polskiej;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na czym polegają prawa i obowiązki obywatela zawarte w konstytucji;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przykładowe kompetencje organów władzy ustawodawczej;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podstawowe kompetencje organów władzy wykonawczej;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przykładowe zasady sadownictwa w Polsce;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zasada demokratycznego państwa prawa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zasada pluralizmu politycznego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zasada niezawisłości sędziów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uprawnienia władzy ustawodawczej i wykonawczej w Polsce z zastosowaniem podziału tych uprawnień;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wymienia etapy procesu legislacyjnego;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strukturę sądownictwa w Polsce;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zasady sadownictwa w Polsce;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przykładowe uprawnienia Trybunału Konstytucyjnego i Trybunału Stanu;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preambuła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proces legislacyjny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Trybunał Konstytucyjny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Trybunał Stanu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wzajemne zależności między organami władzy wykonawczej i ustawodawczej oraz podaje przykłady ich zastosowania;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zasady sądownictwa w Polsce;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pozycję Trybunału Konstytucyjnego i Trybunału Stanu w polskim systemie ustrojowym;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pojęcie </w:t>
            </w:r>
            <w:r w:rsidRPr="004E7C8B">
              <w:rPr>
                <w:b/>
                <w:i/>
                <w:iCs/>
              </w:rPr>
              <w:t>konstruktywne votum nieufności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wskazuje różnice w procesie legislacyjnym w zależności od typu ustawy (np. ustawa zwykła i ustawa budżetowa);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skuteczność funkcjonowania Trybunału Stanu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lastRenderedPageBreak/>
              <w:t>25. Rzeczpospolita samorządna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organy władzy samorządu gminnego i sposób ich powoływania;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przykładowe kompetencje organów samorządu gminnego;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samorząd terytorialny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domniemanie kompetencji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zadania własne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zadania zlecone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gmina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burmistrz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wójt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organy władzy samorządu powiatowego i sposób ich powoływania;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przykładowe kompetencje organów samorządu powiatowego;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powiat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starosta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organy władzy samorządu wojewódzkiego i sposób ich powoływania;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przykładowe kompetencje organów samorządu wojewódzkiego;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źródła finansowania jednostek samorządu terytorialnego;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subwencja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dotacja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marszałek sejmiku wojewódzkiego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sejmik województwa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podstawy prawne i zasady funkcjonowania samorządu terytorialnego;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na jakie zadania jednostki samorządu terytorialnego mogą mieć różne źródła finansowania;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decentralizacja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zasada pomocniczości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proces odwoławczy od decyzji jednostek samorządu terytorialnego;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działania podejmowane przez samorząd swojej gminy, powiatu i województwa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t>26. System prawny współczesnej Polski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podmioty i zakres spraw, które obejmuje prawo cywilne;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sprawy pomiędzy członkami rodziny, które są regulowane prawem rodzinnym;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norma prawna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osoba fizyczna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osoba prawna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zdolność prawna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zdolność</w:t>
            </w:r>
            <w:r w:rsidRPr="004E7C8B">
              <w:rPr>
                <w:b/>
              </w:rPr>
              <w:t xml:space="preserve"> </w:t>
            </w:r>
            <w:r w:rsidRPr="004E7C8B">
              <w:rPr>
                <w:b/>
                <w:i/>
                <w:iCs/>
              </w:rPr>
              <w:t>do czynności prawnych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różnice pomiędzy prawem naturalnym a prawem stanowionym;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podmioty i zakres spraw, które obejmuje prawo cywilne;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najważniejsze zapisy prawa karnego;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własność,</w:t>
            </w:r>
            <w:r w:rsidRPr="004E7C8B">
              <w:rPr>
                <w:b/>
              </w:rPr>
              <w:t xml:space="preserve"> </w:t>
            </w:r>
            <w:r w:rsidRPr="004E7C8B">
              <w:rPr>
                <w:b/>
                <w:i/>
                <w:iCs/>
              </w:rPr>
              <w:t>służebność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hipoteka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wykroczenie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występek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zbrodnia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odpowiedzialność karna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rozumie podstawowe terminy związane z naukami prawnymi;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sprawy pomiędzy członkami rodziny, które są regulowane prawem rodzinnym;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omawia najważniejsze zapisy prawa karnego;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przysposobienie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obowiązek alimentacyjny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relacje między organami władzy albo organami władzy a obywatelami, które reguluje prawo administracyjne;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różnicę między wykroczeniem, występkiem i zbrodnią;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odwołanie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wniosek o ponowne rozpatrzenie sprawy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różnicę między prawem materialnym a procesowym;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analizuje przykładowe pisma z zakresu prawa cywilnego, karnego i administracyjnego (np. pozew, zawiadomienie o popełnieniu przestępstwa, decyzję administracyjną)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t xml:space="preserve">27. Prawa człowieka oraz ich ochrona w Polsce i na </w:t>
            </w:r>
            <w:r w:rsidRPr="004E7C8B">
              <w:rPr>
                <w:b/>
                <w:bCs/>
              </w:rPr>
              <w:lastRenderedPageBreak/>
              <w:t>świecie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definiuje prawa człowieka, wymieniając ich cechy;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wymienia przykładowe </w:t>
            </w:r>
            <w:r w:rsidRPr="004E7C8B">
              <w:rPr>
                <w:b/>
              </w:rPr>
              <w:lastRenderedPageBreak/>
              <w:t>prawa człowieka, przyporządkowując je do odpowiednich generacji;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polskie dokumenty, w których zawarte są prawa człowieka;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polskie instytucje zajmujące się ochroną praw człowieka i wyjaśnia, w jaki sposób je chronią;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prawa człowieka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trzy generacje praw człowieka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Rzecznik Praw Obywatelskich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 xml:space="preserve"> omawia cechy praw człowieka;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charakteryzuje trzy generacje praw </w:t>
            </w:r>
            <w:r w:rsidRPr="004E7C8B">
              <w:rPr>
                <w:b/>
              </w:rPr>
              <w:lastRenderedPageBreak/>
              <w:t>człowieka;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dokumenty chroniące prawa człowieka w Europie;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europejskie instytucje zajmujące się ochroną praw człowieka i wyjaśnia, w jaki sposób je chronią;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Europejska konwencja o ochronie praw człowieka i podstawowych wolności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Europejski Trybunał Praw Człowieka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przedstawia proces kształtowania się praw człowieka po II wojnie światowej;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wymienia dokumenty chroniące prawa człowieka na świecie;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organy ONZ, zajmujące się ochroną praw człowieka i wyjaśnia, w jaki sposób je chronią;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Powszechna Deklaracja Praw Człowieka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Rada Praw Człowieka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Wysoki Komisarz Narodów Zjednoczonych ds. Praw Człowieka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Międzynarodowy Trybunał Karny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wie, kim była </w:t>
            </w:r>
            <w:proofErr w:type="spellStart"/>
            <w:r w:rsidRPr="004E7C8B">
              <w:rPr>
                <w:b/>
              </w:rPr>
              <w:t>Eleanor</w:t>
            </w:r>
            <w:proofErr w:type="spellEnd"/>
            <w:r w:rsidRPr="004E7C8B">
              <w:rPr>
                <w:b/>
              </w:rPr>
              <w:t xml:space="preserve"> Roosevelt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przedstawia proces kształtowania się praw człowieka do II wojny światowej;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porównuje zawartość i rolę dokumentów chroniących prawa człowieka;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proces postępowania obywatela polskiego, który oskarża instytucje państwowe o złamanie praw człowieka (rozpatruje wszystkie możliwości odwoławcze);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które prawa człowieka i w jakich okolicznościach mogą być ograniczone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wyjaśnia, które prawa człowieka są negatywne, a które pozytywne;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wyjaśnia, w przypadku </w:t>
            </w:r>
            <w:r w:rsidRPr="004E7C8B">
              <w:rPr>
                <w:b/>
              </w:rPr>
              <w:lastRenderedPageBreak/>
              <w:t>których praw człowieka obywatel może dochodzić swych praw;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skuteczność decyzji lub wyroków różnych instytucji chroniących prawa człowieka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lastRenderedPageBreak/>
              <w:t>28. Rozliczenie dziedzictwa PRL po 1989 r.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sposoby upamiętnienia żołnierzy podziemia niepodległościowego i osób represjonowanych w okresie PRL-u;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pojęcie </w:t>
            </w:r>
            <w:r w:rsidRPr="004E7C8B">
              <w:rPr>
                <w:b/>
                <w:i/>
                <w:iCs/>
              </w:rPr>
              <w:t>rehabilitacja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działania podejmowane przez polskie władze w celu rozliczenia postępowania władz PRL-u;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dlaczego było trudno uzyskać wyroki skazujące w procesach autorów stanu wojennego i w sprawie użycia broni w kopalni „Wujek”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omawia różne formy działalności Instytutu Pamięci Narodowej;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Instytut Pamięci Narodowej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Rzecznik Interesu Publicznego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status osoby pokrzywdzonej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problemy związane z przeprowadzeniem procesu lustracji;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pojęcie </w:t>
            </w:r>
            <w:r w:rsidRPr="004E7C8B">
              <w:rPr>
                <w:b/>
                <w:i/>
                <w:iCs/>
              </w:rPr>
              <w:t>kłamstwo lustracyjne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porównuje proces rozliczenia władz komunistycznych w Polsce z podobnymi procesami w innych były państwach komunistycznych;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ocenia, czy można było proces dekomunizacji przeprowadzić lepiej i uzasadnia swoje stanowisko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t>29. Polska droga do NATO i Unii Europejskiej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etapy przystąpienia Polski do NATO i Unii Europejskiej;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podaje przykładowe </w:t>
            </w:r>
            <w:r w:rsidRPr="004E7C8B">
              <w:rPr>
                <w:b/>
              </w:rPr>
              <w:lastRenderedPageBreak/>
              <w:t>przyczyny, dlaczego Polsce zależało na członkostwie w NATO i Unii Europejskiej;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pojęcie </w:t>
            </w:r>
            <w:r w:rsidRPr="004E7C8B">
              <w:rPr>
                <w:b/>
                <w:i/>
                <w:iCs/>
              </w:rPr>
              <w:t>traktat akcesyjny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omawia etapy przystąpienia Polski do NATO i Unii Europejskiej;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wyjaśnia, dlaczego Polsce </w:t>
            </w:r>
            <w:r w:rsidRPr="004E7C8B">
              <w:rPr>
                <w:b/>
              </w:rPr>
              <w:lastRenderedPageBreak/>
              <w:t>zależało na członkostwie w NATO i Unii Europejskiej;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pojęcie </w:t>
            </w:r>
            <w:r w:rsidRPr="004E7C8B">
              <w:rPr>
                <w:b/>
                <w:i/>
                <w:iCs/>
              </w:rPr>
              <w:t>Partnerstwo dla Pokoju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 xml:space="preserve">przedstawia współpracę Polski z innymi krajami regionu w celu wstąpienia do NATO i </w:t>
            </w:r>
            <w:r w:rsidRPr="004E7C8B">
              <w:rPr>
                <w:b/>
              </w:rPr>
              <w:lastRenderedPageBreak/>
              <w:t>Unii Europejskiej;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relacje polsko-niemieckie w latach 90. XX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Trójkąt Weimarski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 xml:space="preserve">Trójkąt </w:t>
            </w:r>
            <w:proofErr w:type="spellStart"/>
            <w:r w:rsidRPr="004E7C8B">
              <w:rPr>
                <w:b/>
                <w:i/>
                <w:iCs/>
              </w:rPr>
              <w:t>Wyszehradzki</w:t>
            </w:r>
            <w:proofErr w:type="spellEnd"/>
            <w:r w:rsidRPr="004E7C8B">
              <w:rPr>
                <w:b/>
                <w:i/>
                <w:iCs/>
              </w:rPr>
              <w:t xml:space="preserve"> / Grupa </w:t>
            </w:r>
            <w:proofErr w:type="spellStart"/>
            <w:r w:rsidRPr="004E7C8B">
              <w:rPr>
                <w:b/>
                <w:i/>
                <w:iCs/>
              </w:rPr>
              <w:t>Wyszehradzka</w:t>
            </w:r>
            <w:proofErr w:type="spellEnd"/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charakteryzuje stosunki polsko-rosyjskiej w latach 90. XX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przedstawia aktywność </w:t>
            </w:r>
            <w:r w:rsidRPr="004E7C8B">
              <w:rPr>
                <w:b/>
              </w:rPr>
              <w:lastRenderedPageBreak/>
              <w:t>Polski w rejonie Europy Środkowej w latach 90. XX 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jakie czynniki wpływały na relacje Polski z innymi państwami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przedstawia działania Polaków w ramach Partnerstwa dla Pokoju;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porównuje argumenty </w:t>
            </w:r>
            <w:proofErr w:type="spellStart"/>
            <w:r w:rsidRPr="004E7C8B">
              <w:rPr>
                <w:b/>
              </w:rPr>
              <w:lastRenderedPageBreak/>
              <w:t>euroentuzjastów</w:t>
            </w:r>
            <w:proofErr w:type="spellEnd"/>
            <w:r w:rsidRPr="004E7C8B">
              <w:rPr>
                <w:b/>
              </w:rPr>
              <w:t xml:space="preserve"> i eurosceptyków w czasie starania się Polski o członkostwo w Unii Europejskiej</w:t>
            </w:r>
          </w:p>
        </w:tc>
      </w:tr>
      <w:tr w:rsidR="004E7C8B" w:rsidRPr="004E7C8B" w:rsidTr="00D92D77">
        <w:trPr>
          <w:trHeight w:val="397"/>
        </w:trPr>
        <w:tc>
          <w:tcPr>
            <w:tcW w:w="5000" w:type="pct"/>
            <w:gridSpan w:val="6"/>
            <w:shd w:val="clear" w:color="auto" w:fill="8DB3E2"/>
            <w:vAlign w:val="center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lastRenderedPageBreak/>
              <w:t>IV. ŚWIAT I POLSKA W PIERWSZYCH DWÓCH DEKADACH XXI W.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t>30. Świat na początku XXI w.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czynniki, które wpływają na pozycję Chin na początku XXI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przykładowe skutki globalizacji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pozycję Chin na początku XXI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skutki globalizacji;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sposoby radzenia sobie z pandemią COVID-19;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COVID-19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SARS-CoV-2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pandemia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sytuację w Korei Północnej na początku XXI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skutki Arabskiej Wiosny;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sposoby radzenia sobie z pandemią COVID-19;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pojęcie </w:t>
            </w:r>
            <w:r w:rsidRPr="004E7C8B">
              <w:rPr>
                <w:b/>
                <w:i/>
                <w:iCs/>
              </w:rPr>
              <w:t>Arabska Wiosna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skutki kryzysu finansowego z początku XXI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przyczyny Arabskiej Wiosny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skutki pandemii COVID-19 dla życia społecznego;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wpływ Arabskiej Wiosny na stabilizację w rejonie Bliskiego Wschodu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t>31. Wojna z terroryzmem w XXI w.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różne nurty terroryzmu w XXI w.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przykładowe zamachy terrorystyczne w XXI w. i ich konsekwencje;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terroryzm</w:t>
            </w:r>
            <w:r w:rsidRPr="004E7C8B">
              <w:rPr>
                <w:b/>
              </w:rPr>
              <w:t xml:space="preserve">, </w:t>
            </w:r>
            <w:proofErr w:type="spellStart"/>
            <w:r w:rsidRPr="004E7C8B">
              <w:rPr>
                <w:b/>
                <w:i/>
                <w:iCs/>
              </w:rPr>
              <w:t>World</w:t>
            </w:r>
            <w:proofErr w:type="spellEnd"/>
            <w:r w:rsidRPr="004E7C8B">
              <w:rPr>
                <w:b/>
                <w:i/>
                <w:iCs/>
              </w:rPr>
              <w:t xml:space="preserve"> Trade Center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różne nurty terroryzmu w XXI w.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omawia interwencję wojsk koalicji w Afganistanie;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  <w:i/>
                <w:iCs/>
              </w:rPr>
              <w:t>Al-Kaida</w:t>
            </w:r>
            <w:r w:rsidRPr="004E7C8B">
              <w:rPr>
                <w:b/>
              </w:rPr>
              <w:t xml:space="preserve">, </w:t>
            </w:r>
            <w:proofErr w:type="spellStart"/>
            <w:r w:rsidRPr="004E7C8B">
              <w:rPr>
                <w:b/>
                <w:i/>
                <w:iCs/>
              </w:rPr>
              <w:t>talibowie</w:t>
            </w:r>
            <w:proofErr w:type="spellEnd"/>
            <w:r w:rsidRPr="004E7C8B">
              <w:rPr>
                <w:b/>
              </w:rPr>
              <w:t xml:space="preserve">,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wie, kim były / są wymienione postacie, oraz przedstawia ich polityczną rolę: </w:t>
            </w:r>
            <w:proofErr w:type="spellStart"/>
            <w:r w:rsidRPr="004E7C8B">
              <w:rPr>
                <w:b/>
              </w:rPr>
              <w:t>Osama</w:t>
            </w:r>
            <w:proofErr w:type="spellEnd"/>
            <w:r w:rsidRPr="004E7C8B">
              <w:rPr>
                <w:b/>
              </w:rPr>
              <w:t xml:space="preserve"> </w:t>
            </w:r>
            <w:proofErr w:type="spellStart"/>
            <w:r w:rsidRPr="004E7C8B">
              <w:rPr>
                <w:b/>
              </w:rPr>
              <w:t>bin</w:t>
            </w:r>
            <w:proofErr w:type="spellEnd"/>
            <w:r w:rsidRPr="004E7C8B">
              <w:rPr>
                <w:b/>
              </w:rPr>
              <w:t xml:space="preserve"> </w:t>
            </w:r>
            <w:proofErr w:type="spellStart"/>
            <w:r w:rsidRPr="004E7C8B">
              <w:rPr>
                <w:b/>
              </w:rPr>
              <w:t>Laden</w:t>
            </w:r>
            <w:proofErr w:type="spellEnd"/>
            <w:r w:rsidRPr="004E7C8B">
              <w:rPr>
                <w:b/>
              </w:rPr>
              <w:t>, George W. Bush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omawia interwencję wojsk koalicji w Iraku;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działalność Państwa Islamskiego;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znaczenie Stanów Zjednoczonych w wojnie z terroryzmem;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proofErr w:type="spellStart"/>
            <w:r w:rsidRPr="004E7C8B">
              <w:rPr>
                <w:b/>
                <w:i/>
                <w:iCs/>
              </w:rPr>
              <w:t>szariat</w:t>
            </w:r>
            <w:proofErr w:type="spellEnd"/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Państwo Islamskie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udział Polaków w walkach w Afganistanie i Iraku;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związek między zamachami terrorystycznymi w Europie a wojną z terroryzmem na Bliskim Wschodzie;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skutki wojny z terroryzmem dla państw muzułmańskich, Stanów Zjednoczonych i Europy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skuteczność interwencji wojsk koalicji w Afganistanie i Iraku;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rolę i dążenia Kurdów w trakcie wojny z terroryzmem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t xml:space="preserve">32. Unia </w:t>
            </w:r>
            <w:r w:rsidRPr="004E7C8B">
              <w:rPr>
                <w:b/>
                <w:bCs/>
              </w:rPr>
              <w:lastRenderedPageBreak/>
              <w:t>Europejska w XXI w.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 xml:space="preserve">wymienia organy władzy </w:t>
            </w:r>
            <w:r w:rsidRPr="004E7C8B">
              <w:rPr>
                <w:b/>
              </w:rPr>
              <w:lastRenderedPageBreak/>
              <w:t>Unii Europejskiej i ich przykładowe uprawnienia;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przykładowe przyczyny i skutki kryzysu migracyjnego w Unii Europejskiej;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przykładowe działania Unii Europejskiej wobec pandemii COVID-19;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Przewodniczący Rady Europejskiej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Wysoki Przedstawiciel Unii ds. Zagranicznych i Polityki Bezpieczeństwa</w:t>
            </w:r>
            <w:r w:rsidRPr="004E7C8B">
              <w:rPr>
                <w:b/>
              </w:rPr>
              <w:t xml:space="preserve">, </w:t>
            </w:r>
            <w:proofErr w:type="spellStart"/>
            <w:r w:rsidRPr="004E7C8B">
              <w:rPr>
                <w:b/>
                <w:i/>
                <w:iCs/>
              </w:rPr>
              <w:t>lockdown</w:t>
            </w:r>
            <w:proofErr w:type="spellEnd"/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 xml:space="preserve">wymienia dokumenty </w:t>
            </w:r>
            <w:r w:rsidRPr="004E7C8B">
              <w:rPr>
                <w:b/>
              </w:rPr>
              <w:lastRenderedPageBreak/>
              <w:t>unijne zawarte na początku XXI w. i ich główne założenia;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przyczyny kryzysu migracyjnego w Unii Europejskiej;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politykę Unii Europejskiej wobec pandemii COVID-19;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Karta Praw Podstawowych Unii Europejskiej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traktat nicejski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traktat lizboński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tarcza antykryzysowa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 xml:space="preserve">przedstawia koncepcje </w:t>
            </w:r>
            <w:r w:rsidRPr="004E7C8B">
              <w:rPr>
                <w:b/>
              </w:rPr>
              <w:lastRenderedPageBreak/>
              <w:t>integracji Europy;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postawy państw Unii Europejskiej wobec kryzysu migracyjnego;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przyczyny i skutki wystąpienia Wielkiej Brytanii z Unii Europejskiej;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Stany Zjednoczone Europy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Europa Ojczyzn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Europa wielu prędkości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 xml:space="preserve">porównuje koncepcje </w:t>
            </w:r>
            <w:r w:rsidRPr="004E7C8B">
              <w:rPr>
                <w:b/>
              </w:rPr>
              <w:lastRenderedPageBreak/>
              <w:t>integracji Europy;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przyczyny i skutki wystąpienia Wielkiej Brytanii z Unii Europejskiej;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politykę Unii Europejskiej wobec pandemii COVID-19;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wpływ problemów, z którymi mierzy się Unia Europejska, na jej funkcjonowanie i pozycję w niej poszczególnych państw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 xml:space="preserve">ocenia koncepcje </w:t>
            </w:r>
            <w:r w:rsidRPr="004E7C8B">
              <w:rPr>
                <w:b/>
              </w:rPr>
              <w:lastRenderedPageBreak/>
              <w:t>integracji europejskiej pod kątem korzyści, które niosą one ze sobą dla poszczególnych grup państw członkowski;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możliwości działania obywateli państw członkowskich w ramach Unii Europejskiej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lastRenderedPageBreak/>
              <w:t>33. Rosja i jej ekspansja w XXI w.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przyczyny i skutki wojny w Czeczenii;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przyczyny i skutki konfliktu w Gruzji;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przyczyny wojny w Ukrainie;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pojęcie </w:t>
            </w:r>
            <w:proofErr w:type="spellStart"/>
            <w:r w:rsidRPr="004E7C8B">
              <w:rPr>
                <w:b/>
                <w:i/>
                <w:iCs/>
              </w:rPr>
              <w:t>Euromajdan</w:t>
            </w:r>
            <w:proofErr w:type="spellEnd"/>
            <w:r w:rsidRPr="004E7C8B">
              <w:rPr>
                <w:b/>
              </w:rPr>
              <w:t xml:space="preserve">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wie, kim są wymienione postacie, oraz przedstawia ich polityczną rolę: Władimir </w:t>
            </w:r>
            <w:proofErr w:type="spellStart"/>
            <w:r w:rsidRPr="004E7C8B">
              <w:rPr>
                <w:b/>
              </w:rPr>
              <w:t>Putin</w:t>
            </w:r>
            <w:proofErr w:type="spellEnd"/>
            <w:r w:rsidRPr="004E7C8B">
              <w:rPr>
                <w:b/>
              </w:rPr>
              <w:t xml:space="preserve">, </w:t>
            </w:r>
            <w:proofErr w:type="spellStart"/>
            <w:r w:rsidRPr="004E7C8B">
              <w:rPr>
                <w:b/>
              </w:rPr>
              <w:t>Wołodymyr</w:t>
            </w:r>
            <w:proofErr w:type="spellEnd"/>
            <w:r w:rsidRPr="004E7C8B">
              <w:rPr>
                <w:b/>
              </w:rPr>
              <w:t xml:space="preserve"> </w:t>
            </w:r>
            <w:proofErr w:type="spellStart"/>
            <w:r w:rsidRPr="004E7C8B">
              <w:rPr>
                <w:b/>
              </w:rPr>
              <w:t>Zełenski</w:t>
            </w:r>
            <w:proofErr w:type="spellEnd"/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omawia sytuację w Gruzji;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przebieg wojny w Ukrainie;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wie, kim były / są wymienione postacie, oraz przedstawia ich historyczną rolę: </w:t>
            </w:r>
            <w:proofErr w:type="spellStart"/>
            <w:r w:rsidRPr="004E7C8B">
              <w:rPr>
                <w:b/>
              </w:rPr>
              <w:t>Dżochar</w:t>
            </w:r>
            <w:proofErr w:type="spellEnd"/>
            <w:r w:rsidRPr="004E7C8B">
              <w:rPr>
                <w:b/>
              </w:rPr>
              <w:t xml:space="preserve"> </w:t>
            </w:r>
            <w:proofErr w:type="spellStart"/>
            <w:r w:rsidRPr="004E7C8B">
              <w:rPr>
                <w:b/>
              </w:rPr>
              <w:t>Dudajew</w:t>
            </w:r>
            <w:proofErr w:type="spellEnd"/>
            <w:r w:rsidRPr="004E7C8B">
              <w:rPr>
                <w:b/>
              </w:rPr>
              <w:t xml:space="preserve">, </w:t>
            </w:r>
            <w:proofErr w:type="spellStart"/>
            <w:r w:rsidRPr="004E7C8B">
              <w:rPr>
                <w:b/>
              </w:rPr>
              <w:t>Achmat</w:t>
            </w:r>
            <w:proofErr w:type="spellEnd"/>
            <w:r w:rsidRPr="004E7C8B">
              <w:rPr>
                <w:b/>
              </w:rPr>
              <w:t xml:space="preserve"> </w:t>
            </w:r>
            <w:proofErr w:type="spellStart"/>
            <w:r w:rsidRPr="004E7C8B">
              <w:rPr>
                <w:b/>
              </w:rPr>
              <w:t>Kadyrow</w:t>
            </w:r>
            <w:proofErr w:type="spellEnd"/>
            <w:r w:rsidRPr="004E7C8B">
              <w:rPr>
                <w:b/>
              </w:rPr>
              <w:t xml:space="preserve">, </w:t>
            </w:r>
            <w:proofErr w:type="spellStart"/>
            <w:r w:rsidRPr="004E7C8B">
              <w:rPr>
                <w:b/>
              </w:rPr>
              <w:t>Ramzan</w:t>
            </w:r>
            <w:proofErr w:type="spellEnd"/>
            <w:r w:rsidRPr="004E7C8B">
              <w:rPr>
                <w:b/>
              </w:rPr>
              <w:t xml:space="preserve"> </w:t>
            </w:r>
            <w:proofErr w:type="spellStart"/>
            <w:r w:rsidRPr="004E7C8B">
              <w:rPr>
                <w:b/>
              </w:rPr>
              <w:t>Kadyrow</w:t>
            </w:r>
            <w:proofErr w:type="spellEnd"/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przedstawia, w jaki sposób przywódcy Rosji dążą do wzmocnienia władzy;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proces aneksji Krymu;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przedstawia stosunek państw środkowoeuropejskich do polityki rosyjskiej na Kaukazie i Ukrainie;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różne formy prowadzenia wojny przez Rosję;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pojęcia; </w:t>
            </w:r>
            <w:r w:rsidRPr="004E7C8B">
              <w:rPr>
                <w:b/>
                <w:i/>
                <w:iCs/>
              </w:rPr>
              <w:t>„zielone ludziki”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wojna hybrydowa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 xml:space="preserve">szantaż </w:t>
            </w:r>
            <w:r w:rsidRPr="004E7C8B">
              <w:rPr>
                <w:b/>
                <w:i/>
                <w:iCs/>
              </w:rPr>
              <w:lastRenderedPageBreak/>
              <w:t>gazowy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kim był Borys Jelcyn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przedstawia możliwości działania opozycji w Rosji;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wpływ różnych form prowadzenia wojny przez Rosję na sytuację w Europie;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od czego zależy polityka Rosji wobec Ukrainy;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stosunek państw zachodnioeuropejskich i Stanów Zjednoczonych do polityki rosyjskiej na Kaukazie i Ukrainie;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pojęcie </w:t>
            </w:r>
            <w:r w:rsidRPr="004E7C8B">
              <w:rPr>
                <w:b/>
                <w:i/>
                <w:iCs/>
              </w:rPr>
              <w:lastRenderedPageBreak/>
              <w:t>kolonia karna</w:t>
            </w:r>
            <w:r w:rsidRPr="004E7C8B">
              <w:rPr>
                <w:b/>
              </w:rPr>
              <w:t xml:space="preserve">; 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wie, kim jest Wiktor </w:t>
            </w:r>
            <w:proofErr w:type="spellStart"/>
            <w:r w:rsidRPr="004E7C8B">
              <w:rPr>
                <w:b/>
              </w:rPr>
              <w:t>Janukowycz</w:t>
            </w:r>
            <w:proofErr w:type="spellEnd"/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przedstawia działalność „Memoriału” jako organizacji opozycyjnej w Rosji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lastRenderedPageBreak/>
              <w:t>34. Polska na początku XXI w.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przykładowe sukcesy i porażki poszczególnych rządów na początku XXI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główne partie polityczne działające w Polsce na początku XXI 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Platforma Obywatelska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Prawo i Sprawiedliwość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Zjednoczona Prawica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główne założenia poszczególnych rządów w polityce wewnętrznej i zagranicznej;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przyczyny zmian rządów na początku XXI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postkomunizm</w:t>
            </w:r>
            <w:r w:rsidRPr="004E7C8B">
              <w:rPr>
                <w:b/>
              </w:rPr>
              <w:t xml:space="preserve">, </w:t>
            </w:r>
            <w:proofErr w:type="spellStart"/>
            <w:r w:rsidRPr="004E7C8B">
              <w:rPr>
                <w:b/>
                <w:i/>
                <w:iCs/>
              </w:rPr>
              <w:t>kohabitacja</w:t>
            </w:r>
            <w:proofErr w:type="spellEnd"/>
            <w:r w:rsidRPr="004E7C8B">
              <w:rPr>
                <w:b/>
                <w:i/>
                <w:iCs/>
              </w:rPr>
              <w:t xml:space="preserve"> polityczna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dług publiczny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 wie, kim są wymienione postacie, oraz przedstawia ich polityczną rolę: Kazimierz Marcinkiewicz, Bronisław Komorowski, Andrzej Duda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polską scenę polityczną na początku XXI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przyczyny zmian rządów na początku XXI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Liga Polskich Rodzin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Samoobrona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katastrofa smoleńska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kim były / są wymienione postacie, oraz przedstawia ich polityczną rolę: Donald Tusk, Andrzej Lepper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ocenia, jak afery, do których dochodziło za poszczególnych rządów, wpływały na ich ocenę przez społeczeństwo;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realizację założeń poszczególnych rządów w polityce wewnętrznej i zagranicznej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działania wybranego przez siebie rządu z początku XXI w. w polityce wewnętrznej i zagranicznej oraz ocenia je pod kątem rozwoju wewnętrznego Polski i jej racji stanu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t>35. Polonia i Polacy na świecie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pokazuje na mapie skupiska Polaków i Polonii po II wojnie światowej;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przyczyny emigracji z Polski po II wojnie światowej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przykładowe instytucje polskie działające na emigracji;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znaczenie organizacji tworzonych przez Polaków na emigracji dla podtrzymywania polskości i rozwoju kultury polskiej;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Instytut Polski i Muzeum im. gen. Sikorskiego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lastRenderedPageBreak/>
              <w:t>Instytut Józefa Piłsudskiego</w:t>
            </w:r>
            <w:r w:rsidRPr="004E7C8B">
              <w:rPr>
                <w:b/>
              </w:rPr>
              <w:t xml:space="preserve">, </w:t>
            </w:r>
            <w:proofErr w:type="spellStart"/>
            <w:r w:rsidRPr="004E7C8B">
              <w:rPr>
                <w:b/>
                <w:i/>
                <w:iCs/>
              </w:rPr>
              <w:t>Maisons-Laffitte</w:t>
            </w:r>
            <w:proofErr w:type="spellEnd"/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Rozgłośnia Polska Radia Wolna Europa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kim były wymienione postacie, oraz przedstawia ich historyczną rolę: Jerzy Giedroyć, Jan Nowak Jeziorański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wyjaśnia rolę, jaką odgrywały instytucje emigracyjne po II wojnie światowej;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podstawy prawne i możliwości działania polskich władz emigracyjnych;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depozytariusz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miesięcznik „Kultura”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wie, kim były wymienione postacie, </w:t>
            </w:r>
            <w:r w:rsidRPr="004E7C8B">
              <w:rPr>
                <w:b/>
              </w:rPr>
              <w:lastRenderedPageBreak/>
              <w:t>oraz przedstawia ich historyczną rolę: Edward Raczyński, August Zaleski, Ryszard Kaczorowski, Władysław Anders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lastRenderedPageBreak/>
              <w:t>charakteryzuje sytuację Polaków w ZSRS i byłych republikach radzieckich;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w jaki sposób rząd polski wspiera Polaków na terenie byłego ZSRS;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pojęcie </w:t>
            </w:r>
            <w:r w:rsidRPr="004E7C8B">
              <w:rPr>
                <w:b/>
                <w:i/>
                <w:iCs/>
              </w:rPr>
              <w:t>Karta Polaka</w:t>
            </w:r>
            <w:r w:rsidRPr="004E7C8B">
              <w:rPr>
                <w:b/>
              </w:rPr>
              <w:t>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wie, jest Andżelika Borys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działania organizacji polonijnych funkcjonujących w różnych państwach (np. Kongres Polonii Amerykańskiej w Stanach Zjednoczonych czy Związek Polaków w Niemczech)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lastRenderedPageBreak/>
              <w:t>36. Zmiany kulturowe w świecie końca XX w. i początku XXI w.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zalety i wady polityki wielokulturowości;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główne płaszczyzny współczesnych sporów światopoglądowych;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pojęcie </w:t>
            </w:r>
            <w:r w:rsidRPr="004E7C8B">
              <w:rPr>
                <w:b/>
                <w:i/>
                <w:iCs/>
              </w:rPr>
              <w:t>polityka wielokulturowości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zalety i wady polityki wielokulturowości;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znaczenie dziedzictwa kulturalnego dla współczesnej kultury;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segregacja rasowa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dziedzictwo kulturowe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założenia polityki wielokulturowości;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jakie znaczenie ma obecnie postawa tolerancji i w czym się ona przejawia;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poprawność polityczna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asymilacja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tolerancja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dyskryminacja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korzyści i zagrożenia płynące z polityki wielokulturowości;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porównuje główne argumenty współczesnych sporów światopoglądowych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w jaki sposób zmiany kulturowe końca XX i początku XXI w. znajdują odzwierciedlenie w tekstach kultury z tego okresu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t>37. Społeczeństwo cyfrowe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zna definicję społeczeństwa cyfrowego / społeczeństwa informacyjnego;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korzyści i zagrożenia wynikające z komunikacji cyfrowej dla jednostki;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społeczeństwo cyfrowe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społeczeństwo informacyjne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przyczyny rozwoju komunikacji cyfrowej;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korzyści i zagrożenia wynikające z komunikacji cyfrowej dla jednostki;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proofErr w:type="spellStart"/>
            <w:r w:rsidRPr="004E7C8B">
              <w:rPr>
                <w:b/>
                <w:i/>
                <w:iCs/>
              </w:rPr>
              <w:t>siecioholizm</w:t>
            </w:r>
            <w:proofErr w:type="spellEnd"/>
            <w:r w:rsidRPr="004E7C8B">
              <w:rPr>
                <w:b/>
              </w:rPr>
              <w:t xml:space="preserve">, </w:t>
            </w:r>
            <w:proofErr w:type="spellStart"/>
            <w:r w:rsidRPr="004E7C8B">
              <w:rPr>
                <w:b/>
                <w:i/>
                <w:iCs/>
              </w:rPr>
              <w:t>fake</w:t>
            </w:r>
            <w:proofErr w:type="spellEnd"/>
            <w:r w:rsidRPr="004E7C8B">
              <w:rPr>
                <w:b/>
                <w:i/>
                <w:iCs/>
              </w:rPr>
              <w:t xml:space="preserve"> newsy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wpływ rozwoju usług cyfrowych na gospodarkę, edukację;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korzyści i zagrożenia wynikające z komunikacji cyfrowej dla społeczeństwa;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wykluczenie cyfrowe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dezinformacja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bańka filtrująca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wpływ rozwoju usług cyfrowych na kulturę;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w jaki sposób można nadużywać wolności słowa w Internecie, i przedstawia działania zapobiegające temu zjawisku;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pojęcie </w:t>
            </w:r>
            <w:proofErr w:type="spellStart"/>
            <w:r w:rsidRPr="004E7C8B">
              <w:rPr>
                <w:b/>
                <w:i/>
                <w:iCs/>
              </w:rPr>
              <w:t>netykieta</w:t>
            </w:r>
            <w:proofErr w:type="spellEnd"/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ocenia, czy we współczesnym świecie można funkcjonować bez korzystania z mediów </w:t>
            </w:r>
            <w:proofErr w:type="spellStart"/>
            <w:r w:rsidRPr="004E7C8B">
              <w:rPr>
                <w:b/>
              </w:rPr>
              <w:t>społecznościowych</w:t>
            </w:r>
            <w:proofErr w:type="spellEnd"/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lastRenderedPageBreak/>
              <w:t>38. Media jako czwarta władza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typy komunikacji społecznej;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środki masowego przekazu;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komunikacja społeczna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mass media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zasady, na których opiera się komunikacja społeczna;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funkcje środków masowego przekazu;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prawa mediów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zasady, na których opiera się komunikacja społeczna;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funkcje środków masowego przekazu;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obowiązki mediów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wyjaśnia, dlaczego środki masowego przekazu określa się jako czwartą władzę;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prawa i obowiązki pracowników mediów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podaje przykłady pełnienia przez media funkcji czwartej władzy na podstawie publicystyki, literatury czy filmu</w:t>
            </w:r>
          </w:p>
        </w:tc>
      </w:tr>
      <w:tr w:rsidR="004E7C8B" w:rsidRPr="004E7C8B" w:rsidTr="00D92D77">
        <w:trPr>
          <w:trHeight w:val="397"/>
        </w:trPr>
        <w:tc>
          <w:tcPr>
            <w:tcW w:w="601" w:type="pct"/>
          </w:tcPr>
          <w:p w:rsidR="004E7C8B" w:rsidRPr="004E7C8B" w:rsidRDefault="004E7C8B" w:rsidP="004E7C8B">
            <w:pPr>
              <w:rPr>
                <w:b/>
                <w:bCs/>
              </w:rPr>
            </w:pPr>
            <w:r w:rsidRPr="004E7C8B">
              <w:rPr>
                <w:b/>
                <w:bCs/>
              </w:rPr>
              <w:t>39. Nasza przyszłość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przykładowe działania Polski w polityce zagranicznej;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przykładowe działania wojsk polskich w ramach NATO;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przyczyny kryzysu demograficznego;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wymienia zmiany klimatyczne zachodzące na świecie;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kryzys demograficzny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ocieplenie klimatu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działania Polski w polityce zagranicznej;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działania wojsk polskich w ramach NATO;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sposoby przezwyciężenia kryzysu demograficznego;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zmiany klimatyczne zachodzące na świecie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dorobek Polski w końcu XX i na początku XXI 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wyjaśnia przyczyny kryzysu demograficznego;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podejmowane przez państwa próby zahamowania zachodzących zmian klimatycznych;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 xml:space="preserve">zna i wyjaśnia pojęcia: </w:t>
            </w:r>
            <w:r w:rsidRPr="004E7C8B">
              <w:rPr>
                <w:b/>
                <w:i/>
                <w:iCs/>
              </w:rPr>
              <w:t>geopolityka</w:t>
            </w:r>
            <w:r w:rsidRPr="004E7C8B">
              <w:rPr>
                <w:b/>
              </w:rPr>
              <w:t xml:space="preserve">, </w:t>
            </w:r>
            <w:r w:rsidRPr="004E7C8B">
              <w:rPr>
                <w:b/>
                <w:i/>
                <w:iCs/>
              </w:rPr>
              <w:t>protokół z Kioto</w:t>
            </w:r>
          </w:p>
        </w:tc>
        <w:tc>
          <w:tcPr>
            <w:tcW w:w="880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dorobek Polski w końcu XX i na początku XXI w.;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charakteryzuje działania podjęte przez Polskę w celu zapewnienia bezpieczeństwa energetycznego;</w:t>
            </w:r>
          </w:p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ocenia skuteczność podejmowanych przez państwa prób zahamowania zachodzących zmian klimatycznych</w:t>
            </w:r>
          </w:p>
        </w:tc>
        <w:tc>
          <w:tcPr>
            <w:tcW w:w="879" w:type="pct"/>
          </w:tcPr>
          <w:p w:rsidR="004E7C8B" w:rsidRPr="004E7C8B" w:rsidRDefault="004E7C8B" w:rsidP="004E7C8B">
            <w:pPr>
              <w:rPr>
                <w:b/>
              </w:rPr>
            </w:pPr>
            <w:r w:rsidRPr="004E7C8B">
              <w:rPr>
                <w:b/>
              </w:rPr>
              <w:t>przedstawia działania zmierzające do rozwiązania problemów przedstawionych w rozdziale (demografia, zmiany klimatyczne) w swoim regionie</w:t>
            </w:r>
          </w:p>
        </w:tc>
      </w:tr>
      <w:bookmarkEnd w:id="5"/>
    </w:tbl>
    <w:p w:rsidR="00C119E7" w:rsidRDefault="00C119E7" w:rsidP="006E6807">
      <w:pPr>
        <w:spacing w:after="0" w:line="240" w:lineRule="auto"/>
        <w:rPr>
          <w:b/>
        </w:rPr>
      </w:pPr>
    </w:p>
    <w:p w:rsidR="00074173" w:rsidRPr="00074173" w:rsidRDefault="00074173" w:rsidP="00074173">
      <w:pPr>
        <w:spacing w:after="0" w:line="259" w:lineRule="auto"/>
        <w:rPr>
          <w:rFonts w:ascii="Calibri" w:eastAsia="Calibri" w:hAnsi="Calibri" w:cs="Calibri"/>
          <w:iCs/>
        </w:rPr>
      </w:pPr>
      <w:r w:rsidRPr="00074173">
        <w:rPr>
          <w:rFonts w:ascii="Calibri" w:eastAsia="Calibri" w:hAnsi="Calibri" w:cs="Calibri"/>
          <w:b/>
        </w:rPr>
        <w:t xml:space="preserve">Wymagania edukacyjne na poszczególne oceny z przedmiotu „wiedza o społeczeństwie” dla klasy </w:t>
      </w:r>
      <w:r>
        <w:rPr>
          <w:rFonts w:ascii="Calibri" w:eastAsia="Calibri" w:hAnsi="Calibri" w:cs="Calibri"/>
          <w:b/>
        </w:rPr>
        <w:t>4</w:t>
      </w:r>
    </w:p>
    <w:p w:rsidR="00074173" w:rsidRPr="00074173" w:rsidRDefault="00074173" w:rsidP="00074173">
      <w:pPr>
        <w:spacing w:after="160"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Style w:val="Tabela-Siatka"/>
        <w:tblW w:w="15091" w:type="dxa"/>
        <w:tblLayout w:type="fixed"/>
        <w:tblLook w:val="04A0"/>
      </w:tblPr>
      <w:tblGrid>
        <w:gridCol w:w="1538"/>
        <w:gridCol w:w="2124"/>
        <w:gridCol w:w="2285"/>
        <w:gridCol w:w="2286"/>
        <w:gridCol w:w="2286"/>
        <w:gridCol w:w="2286"/>
        <w:gridCol w:w="2286"/>
      </w:tblGrid>
      <w:tr w:rsidR="00074173" w:rsidRPr="00074173" w:rsidTr="00D92D77">
        <w:tc>
          <w:tcPr>
            <w:tcW w:w="1538" w:type="dxa"/>
          </w:tcPr>
          <w:p w:rsidR="00074173" w:rsidRPr="00074173" w:rsidRDefault="00074173" w:rsidP="0007417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Temat lekcji</w:t>
            </w:r>
          </w:p>
        </w:tc>
        <w:tc>
          <w:tcPr>
            <w:tcW w:w="2124" w:type="dxa"/>
          </w:tcPr>
          <w:p w:rsidR="00074173" w:rsidRPr="00074173" w:rsidRDefault="00074173" w:rsidP="0007417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Zagadnienia</w:t>
            </w:r>
          </w:p>
        </w:tc>
        <w:tc>
          <w:tcPr>
            <w:tcW w:w="2285" w:type="dxa"/>
          </w:tcPr>
          <w:p w:rsidR="00074173" w:rsidRPr="00074173" w:rsidRDefault="00074173" w:rsidP="0007417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Ocena dopuszczająca</w:t>
            </w:r>
          </w:p>
          <w:p w:rsidR="00074173" w:rsidRPr="00074173" w:rsidRDefault="00074173" w:rsidP="0007417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Uczeń:</w:t>
            </w:r>
          </w:p>
        </w:tc>
        <w:tc>
          <w:tcPr>
            <w:tcW w:w="2286" w:type="dxa"/>
          </w:tcPr>
          <w:p w:rsidR="00074173" w:rsidRPr="00074173" w:rsidRDefault="00074173" w:rsidP="0007417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Ocena dostateczna</w:t>
            </w:r>
          </w:p>
          <w:p w:rsidR="00074173" w:rsidRPr="00074173" w:rsidRDefault="00074173" w:rsidP="0007417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Uczeń potrafi to, co na ocenę dopuszczającą oraz:</w:t>
            </w:r>
          </w:p>
        </w:tc>
        <w:tc>
          <w:tcPr>
            <w:tcW w:w="2286" w:type="dxa"/>
          </w:tcPr>
          <w:p w:rsidR="00074173" w:rsidRPr="00074173" w:rsidRDefault="00074173" w:rsidP="0007417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Ocena dobra</w:t>
            </w:r>
          </w:p>
          <w:p w:rsidR="00074173" w:rsidRPr="00074173" w:rsidRDefault="00074173" w:rsidP="0007417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Uczeń potrafi to, co na ocenę dostateczną oraz:</w:t>
            </w:r>
          </w:p>
        </w:tc>
        <w:tc>
          <w:tcPr>
            <w:tcW w:w="2286" w:type="dxa"/>
          </w:tcPr>
          <w:p w:rsidR="00074173" w:rsidRPr="00074173" w:rsidRDefault="00074173" w:rsidP="0007417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Ocena bardzo dobra</w:t>
            </w:r>
          </w:p>
          <w:p w:rsidR="00074173" w:rsidRPr="00074173" w:rsidRDefault="00074173" w:rsidP="0007417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Uczeń potrafi to, co na ocenę dobrą oraz:</w:t>
            </w:r>
          </w:p>
        </w:tc>
        <w:tc>
          <w:tcPr>
            <w:tcW w:w="2286" w:type="dxa"/>
          </w:tcPr>
          <w:p w:rsidR="00074173" w:rsidRPr="00074173" w:rsidRDefault="00074173" w:rsidP="0007417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Ocena celująca</w:t>
            </w:r>
          </w:p>
          <w:p w:rsidR="00074173" w:rsidRPr="00074173" w:rsidRDefault="00074173" w:rsidP="0007417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Uczeń potrafi to, co na ocenę bardzo dobrą oraz:</w:t>
            </w:r>
          </w:p>
        </w:tc>
      </w:tr>
      <w:tr w:rsidR="00074173" w:rsidRPr="00074173" w:rsidTr="00074173">
        <w:tc>
          <w:tcPr>
            <w:tcW w:w="15091" w:type="dxa"/>
            <w:gridSpan w:val="7"/>
            <w:shd w:val="clear" w:color="auto" w:fill="D9D9D9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Rozdział 1. Człowiek i społeczeństwo </w:t>
            </w:r>
          </w:p>
        </w:tc>
      </w:tr>
      <w:tr w:rsidR="00074173" w:rsidRPr="00074173" w:rsidTr="00074173">
        <w:tc>
          <w:tcPr>
            <w:tcW w:w="1538" w:type="dxa"/>
            <w:shd w:val="clear" w:color="auto" w:fill="FFFFFF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Życie społeczne</w:t>
            </w:r>
          </w:p>
        </w:tc>
        <w:tc>
          <w:tcPr>
            <w:tcW w:w="2124" w:type="dxa"/>
            <w:shd w:val="clear" w:color="auto" w:fill="FFFFFF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formy życia społecznego;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potrzeby społeczne;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wartości i normy społeczne;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system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aksjologiczny;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kontrola społeczna.</w:t>
            </w:r>
          </w:p>
          <w:p w:rsidR="00074173" w:rsidRPr="00074173" w:rsidRDefault="00074173" w:rsidP="00074173">
            <w:p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FFFFFF"/>
          </w:tcPr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podaje przykłady form życia społecznego;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potrzeb człowieka;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podaje przykłady wartości i norm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społecznych.</w:t>
            </w:r>
          </w:p>
        </w:tc>
        <w:tc>
          <w:tcPr>
            <w:tcW w:w="2286" w:type="dxa"/>
            <w:shd w:val="clear" w:color="auto" w:fill="FFFFFF"/>
          </w:tcPr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rozpoznaje podstawowe formy życia społecznego: grupa społeczna, zbiorowość, społeczność,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społeczeństwo;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potrzeb człowieka wyższego i niższego rzędu;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wartości, którymi kieruje się w życiu;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stosuje, np. do opisu sytuacji pojęcia: wartości , światopogląd;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zwyczajów, praw czy instytucji, za pomocą których sprawowana jest kontrola społeczna;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podstawowe zasady życia społecznego;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odczytuje z prostych źródeł informacji [tekst narracyjny i normatywny, wykres, tabela, plakat] wartości afirmowane w polskim społeczeństwie. </w:t>
            </w:r>
          </w:p>
        </w:tc>
        <w:tc>
          <w:tcPr>
            <w:tcW w:w="2286" w:type="dxa"/>
            <w:shd w:val="clear" w:color="auto" w:fill="FFFFFF"/>
          </w:tcPr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charakteryzuje podstawowe formy życia społecznego;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wyjaśnia, kiedy zbiorowość społeczna może przekształcić się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 grupę społeczną;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sposoby zaspokajania potrzeb człowieka;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 pojęcie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system aksjologiczny;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porównuje, na podstawie źródeł, wartości afirmowane w różnych grupach/ warstwach społeczeństwa polskiego;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wyjaśnia, odwołując się do przykładów, funkcjonowanie podstawowych zasad życia społecznego;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różne formy sprawowania kontroli społecznej;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wymienia konsekwencje nieprzestrzegania podstawowych zasad życia społecznego. </w:t>
            </w:r>
          </w:p>
        </w:tc>
        <w:tc>
          <w:tcPr>
            <w:tcW w:w="2286" w:type="dxa"/>
            <w:shd w:val="clear" w:color="auto" w:fill="FFFFFF"/>
          </w:tcPr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porównuje podstawowe formy życia społecznego;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analizuje konsekwencje braku zaspokojenia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podstawowych potrzeb człowieka z różnych perspektyw: np. jednostki i społeczeństwa; polityki i kultury;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omawia czynniki sprzyjające osłabieniu społecznego systemu aksjologicznego oraz konsekwencje tego zjawiska;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 mechanizmy powstawania i konsekwencje negatywnych zjawisk społecznych, np.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znieczulicy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286" w:type="dxa"/>
            <w:shd w:val="clear" w:color="auto" w:fill="FFFFFF"/>
          </w:tcPr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opracowuje i analizuje ankiety dotyczące, np. funkcjonowania człowieka w różnych formach życia społecznego, poziomu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zaspokojenia podstawowych potrzeb człowieka i konsekwencji z tym związanych; społecznie akceptowanych wartości .</w:t>
            </w:r>
          </w:p>
        </w:tc>
      </w:tr>
      <w:tr w:rsidR="00074173" w:rsidRPr="00074173" w:rsidTr="00D92D77">
        <w:tc>
          <w:tcPr>
            <w:tcW w:w="1538" w:type="dxa"/>
          </w:tcPr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Grupy i role społeczne</w:t>
            </w:r>
          </w:p>
        </w:tc>
        <w:tc>
          <w:tcPr>
            <w:tcW w:w="2124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grupa społeczna;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działanie w grupie i poza nią;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wpływ grupy na jednostkę;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role społeczne;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postawy wobec nacisku grupy.</w:t>
            </w:r>
          </w:p>
          <w:p w:rsidR="00074173" w:rsidRPr="00074173" w:rsidRDefault="00074173" w:rsidP="00074173">
            <w:p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85" w:type="dxa"/>
          </w:tcPr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grup społecznych; w tym grup społecznych, do których przynależy.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ról społecznych; w tym ról społecznych, które pełni;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rozpoznaje postawy konformistyczne;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postaw pozytywnych i negatywnych społecznie.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rozpoznaje podstawowe rodzaje grup społecznych.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rozpoznaje przykłady postaw i zachowań charakterystycznych dla wybranych ról społecznych, np. rodzica, ucznia;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cechy grup społecznych;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rozpoznaje czynniki ułatwiające i utrudniające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funkcjonowanie w grupie;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rozpoznaje podstawowe postawy jednostki wobec nacisku grupy;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charakteryzuje podstawowe postawy jednostki wobec nacisku grupy.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analizuje czynniki ułatwiające i utrudniające funkcjonowanie w grupie;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kryteria klasyfikacji grup społecznych;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rodzaje więzi łączących ludzi tworzących różne grupy społeczne;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wymienia czynniki sprzyjające spójności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grup społecznych; 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wyjaśnia, dlaczego funkcjonowanie w grupach społecznych sprzyja zaspokajaniu potrzeb człowieka;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przedstawia pozytywne i negatywne aspekty postawy konformistycznej;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postawy i zachowania charakterystyczne dla poszczególnych ról społecznych;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rozpoznaje konflikty wynikające z pełnienia różnych ról społecznych;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konsekwencji konfliktu ról społecznych;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przedstawia sposoby zapobiegania  powstawaniu konfliktu ról społecznych.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wymienia problemy związane z klasyfikacja grup społecznych;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na wybranych przykładach analizuje wpływ różnorodnych czynników na spójność grup społecznych;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mechanizmy powstawania konfliktu ról społecznych;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konsekwencje wynikające z konfliktu ról społecznych;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dostrzega zmienność i ciągłość w  postrzeganiu ról społecznych;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ocenia [z różnych perspektyw] sposoby zapobiegania  powstawaniu konfliktu ról społecznych;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przedstawia konsekwencje postawy konformistycznej i nonkonformistycznej dla jednostki i społeczeństwa;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przygotowuje i prezentuje argumenty w dyskusji: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Współczesna młodzież – karierowicze czy buntownicy?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wyjaśnia różnice w postrzeganiu postaw i zachowań charakterystycznych dla różnych ról społecznych w odmiennych kręgach cywilizacyjnych oraz dawniej i dzisiaj; 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przygotowuje i przeprowadza na forum społeczności klasowej/szkolnej dyskusję na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zaproponowany temat, dotyczący funkcjonowania współczesnej młodzieży w grupach społecznych i pełnionych przez nią ról społecznych.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74173" w:rsidRPr="00074173" w:rsidTr="00D92D77">
        <w:tc>
          <w:tcPr>
            <w:tcW w:w="1538" w:type="dxa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Socjalizacja</w:t>
            </w:r>
          </w:p>
        </w:tc>
        <w:tc>
          <w:tcPr>
            <w:tcW w:w="2124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istota pojęcia socjalizacja;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efekty socjalizacji;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etapy socjalizacji;</w:t>
            </w:r>
          </w:p>
          <w:p w:rsidR="00074173" w:rsidRPr="00074173" w:rsidDel="00C62383" w:rsidRDefault="00074173" w:rsidP="004B4074">
            <w:pPr>
              <w:numPr>
                <w:ilvl w:val="0"/>
                <w:numId w:val="82"/>
              </w:num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agresja w procesie socjalizacji.</w:t>
            </w:r>
          </w:p>
        </w:tc>
        <w:tc>
          <w:tcPr>
            <w:tcW w:w="2285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wymienia podstawowe elementy pojęcia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socjalizacja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rozpoznaje przykłady działań/sytuacje sprzyjające procesowi socjalizacji;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osób i instytucji mających wpływ na proces socjalizacji.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skutki procesu socjalizacji;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grupy społeczne mające główny wpływ na proces socjalizacji;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odróżnia socjalizację pierwotną od socjalizacji wtórnej;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osoby i instytucje mające wpływ na socjalizację pierwotną i wtórną;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 pojęcie: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resocjalizacja.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znaczenie procesu socjalizacji dla prawidłowego funkcjonowania człowieka w społeczeństwie;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przedstawia skutki zaburzeń/błędów w przebiegu procesu socjalizacji;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socjalizację pierwotną i socjalizację wtórną;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porównuje wpływ różnych grup społecznych na proces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socjalizacji;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przedstawia instytucje i mechanizmy sprzyjające procesowi socjalizacji;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przepisy Konstytucji RP w odniesieniu do procesu socjalizacji pierwotnej.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przedstawia zależności pomiędzy procesem  socjalizacji a poszczególnymi fazami rozwojowymi dziecka/człowieka;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zjawiska cywilizacyjne mające wpływ na proces socjalizacji we współczesnym społeczeństwie polskim;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omawia wpływ agresji na przebieg procesu socjalizacji.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przygotowuje prezentację dotyczącą trudności socjalizacyjnych występujących w społeczeństwie nowoczesnym, np. współczesnym społeczeństwie polskim;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przykłady niepowodzeń socjalizacyjnych [przyczyny, skutki].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74173" w:rsidRPr="00074173" w:rsidTr="00D92D77">
        <w:tc>
          <w:tcPr>
            <w:tcW w:w="1538" w:type="dxa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Rodzina</w:t>
            </w:r>
          </w:p>
        </w:tc>
        <w:tc>
          <w:tcPr>
            <w:tcW w:w="2124" w:type="dxa"/>
          </w:tcPr>
          <w:p w:rsidR="00074173" w:rsidRPr="00074173" w:rsidRDefault="00074173" w:rsidP="004B4074">
            <w:pPr>
              <w:numPr>
                <w:ilvl w:val="0"/>
                <w:numId w:val="81"/>
              </w:num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powstawanie rodziny;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funkcje rodziny;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typy rodziny;</w:t>
            </w:r>
          </w:p>
          <w:p w:rsidR="00074173" w:rsidRPr="00074173" w:rsidDel="00C62383" w:rsidRDefault="00074173" w:rsidP="004B4074">
            <w:pPr>
              <w:numPr>
                <w:ilvl w:val="0"/>
                <w:numId w:val="81"/>
              </w:num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kondycja współczesnej rodziny.</w:t>
            </w:r>
          </w:p>
        </w:tc>
        <w:tc>
          <w:tcPr>
            <w:tcW w:w="2285" w:type="dxa"/>
          </w:tcPr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zadań wykonywanych przez rodzinę;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praw i obowiązków poszczególnych członków rodziny;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problemów związanych z funkcjonowaniem rodziny we współczesnej Polsce.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cechy rodziny jako grupy społecznej;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funkcje rodziny i podaje przykłady ich realizacji;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rozpoznaje różne typy rodzin funkcjonujące we współczesnym społeczeństwie polskim;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rozpoznaje podstawowe modele funkcjonowania rodziny i typy współczesnych rodzin;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podstawowe problemy funkcjonowania rodziny we współczesnej Polsce;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odczytuj podstawowe dane statystyczne dotyczące funkcjonowania rodziny we współczesnym świecie.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omawia zasady zawierania małżeństwa w prawie polskim;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analizuje przepisy Konstytucji RP w odniesieniu do rodziny; 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porównuje różne modele funkcjonowania rodzin i różne typy rodzin występujące we współczesnym społeczeństwie polskim; 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cechy rodziny tradycyjnej;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przedstawia podstawowe kierunki zmian zachodzące w rodzinach europejskich na przestrzeni dziejów;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różnorodne materiały źródłowe dotyczące funkcjonowania rodziny we współczesnym świecie.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przedstawia wpływ procesów cywilizacyjnych na funkcjonowanie rodzin we współczesnym świecie;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przedstawia pozytywne i negatywne aspekty odchodzenia od tradycyjnego modelu funkcjonowania rodziny;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wybrane problemy funkcjonowania rodziny we współczesnej Polsce [przyczyny, przejawy, skutki].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przygotowuje i przeprowadza forum społeczności klasowej/szkolnej debatę/dyskusję dotyczącą, np. problemu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kryzysu współczesnej rodziny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przygotowuje ankietę, oraz wizualizuje i analizuje jej wyniki,  dotyczącą, np. 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poglądów rówieśników na temat typów oraz funkcji rodziny we współczesnym świecie.</w:t>
            </w:r>
          </w:p>
        </w:tc>
      </w:tr>
      <w:tr w:rsidR="00074173" w:rsidRPr="00074173" w:rsidTr="00D92D77">
        <w:tc>
          <w:tcPr>
            <w:tcW w:w="1538" w:type="dxa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Podziały społeczne i stygmatyzacja </w:t>
            </w:r>
          </w:p>
        </w:tc>
        <w:tc>
          <w:tcPr>
            <w:tcW w:w="2124" w:type="dxa"/>
          </w:tcPr>
          <w:p w:rsidR="00074173" w:rsidRPr="00074173" w:rsidRDefault="00074173" w:rsidP="004B4074">
            <w:pPr>
              <w:numPr>
                <w:ilvl w:val="0"/>
                <w:numId w:val="85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powstawanie stereotypów;</w:t>
            </w:r>
          </w:p>
          <w:p w:rsidR="00074173" w:rsidRPr="00074173" w:rsidRDefault="00074173" w:rsidP="004B4074">
            <w:pPr>
              <w:numPr>
                <w:ilvl w:val="0"/>
                <w:numId w:val="85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istota procesu stygmatyzacji;</w:t>
            </w:r>
          </w:p>
          <w:p w:rsidR="00074173" w:rsidRPr="00074173" w:rsidRDefault="00074173" w:rsidP="004B4074">
            <w:pPr>
              <w:numPr>
                <w:ilvl w:val="0"/>
                <w:numId w:val="85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skutki społeczne napiętnowania;</w:t>
            </w:r>
          </w:p>
          <w:p w:rsidR="00074173" w:rsidRPr="00074173" w:rsidRDefault="00074173" w:rsidP="004B4074">
            <w:pPr>
              <w:numPr>
                <w:ilvl w:val="0"/>
                <w:numId w:val="85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powstawanie podziału na „swoich” i „obcych”.</w:t>
            </w:r>
          </w:p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85" w:type="dxa"/>
          </w:tcPr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podaje przykłady stereotypów;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rozpoznaje przykłady stygmatyzacji;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podaje przykłady funkcjonujących w społeczeństwie polskim podziałów na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swoich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 i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obcych.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wymienia podstawowe cechy stereotypu;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podaje przykład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pozytywnych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 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negatywnych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stereotypów;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konsekwencje upowszechniania się stereotypów;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wymienia podstawowe przejawy funkcjonowania podziałów na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swoich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 i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 obcych;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podstawowe przyczyny i skutki funkcjonujących w społeczeństwie podziałów na 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swoich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 i 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obcych;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rozpoznaje zachowania wynikające z negatywnych postaw wobec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obcych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sposoby przeciwdziałania negatywnym postawom społecznych;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odczytuj podstawowe dane statystyczne dotyczące problemu dyskryminacji, stygmatyzacji, </w:t>
            </w:r>
            <w:proofErr w:type="spellStart"/>
            <w:r w:rsidRPr="00074173">
              <w:rPr>
                <w:rFonts w:ascii="Calibri" w:eastAsia="Calibri" w:hAnsi="Calibri" w:cs="Calibri"/>
                <w:sz w:val="18"/>
                <w:szCs w:val="18"/>
              </w:rPr>
              <w:t>stereotypizacji</w:t>
            </w:r>
            <w:proofErr w:type="spellEnd"/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, postrzegania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swoich i obcych.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wyjaśnia mechanizm powstawania negatywnych zjawisk społecznych: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uprzedzenie, stygmatyzacja i dyskryminacja;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uzasadnia konieczność przeciwdziałania stygmatyzacji i </w:t>
            </w:r>
            <w:proofErr w:type="spellStart"/>
            <w:r w:rsidRPr="00074173">
              <w:rPr>
                <w:rFonts w:ascii="Calibri" w:eastAsia="Calibri" w:hAnsi="Calibri" w:cs="Calibri"/>
                <w:sz w:val="18"/>
                <w:szCs w:val="18"/>
              </w:rPr>
              <w:t>sterotypizacji</w:t>
            </w:r>
            <w:proofErr w:type="spellEnd"/>
            <w:r w:rsidRPr="00074173">
              <w:rPr>
                <w:rFonts w:ascii="Calibri" w:eastAsia="Calibri" w:hAnsi="Calibri" w:cs="Calibri"/>
                <w:sz w:val="18"/>
                <w:szCs w:val="18"/>
              </w:rPr>
              <w:t>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 różnicę pomiędzy pojęciami: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stygmatyzacja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i </w:t>
            </w:r>
            <w:proofErr w:type="spellStart"/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sterotypizacja</w:t>
            </w:r>
            <w:proofErr w:type="spellEnd"/>
            <w:r w:rsidRPr="00074173">
              <w:rPr>
                <w:rFonts w:ascii="Calibri" w:eastAsia="Calibri" w:hAnsi="Calibri" w:cs="Calibri"/>
                <w:sz w:val="18"/>
                <w:szCs w:val="18"/>
              </w:rPr>
              <w:t>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przyczyny i skutki negatywnych postaw wobec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obcych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analizuje różnice w sposobie postrzegania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swoich i obcych.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analizuje różnorodne materiały źródłowe dotyczące problemu dyskryminacji, stygmatyzacji, </w:t>
            </w:r>
            <w:proofErr w:type="spellStart"/>
            <w:r w:rsidRPr="00074173">
              <w:rPr>
                <w:rFonts w:ascii="Calibri" w:eastAsia="Calibri" w:hAnsi="Calibri" w:cs="Calibri"/>
                <w:sz w:val="18"/>
                <w:szCs w:val="18"/>
              </w:rPr>
              <w:t>stereotypizacji</w:t>
            </w:r>
            <w:proofErr w:type="spellEnd"/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, postrzegania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swoich i obcych.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ocenia, z różnych perspektyw, wybrane kampanie społeczne dotyczące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przeciwdziałania negatywnym postawom społecznym;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analizuje przykłady negatywnych postaw wobec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obcych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, stygmatyzacji i </w:t>
            </w:r>
            <w:proofErr w:type="spellStart"/>
            <w:r w:rsidRPr="00074173">
              <w:rPr>
                <w:rFonts w:ascii="Calibri" w:eastAsia="Calibri" w:hAnsi="Calibri" w:cs="Calibri"/>
                <w:sz w:val="18"/>
                <w:szCs w:val="18"/>
              </w:rPr>
              <w:t>stereotypizacji</w:t>
            </w:r>
            <w:proofErr w:type="spellEnd"/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  występujących w społeczeństwie polskim [przyczyny, przejawy, skutki].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przygotowuje i przeprowadza na forum społeczności klasowej/szkolnej,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kampanię społeczną na rzecz przeciwdziałania wybranym, negatywnym postawom wobec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obcych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gromadzi, analizuje i prezentuje informacje dotyczące negatywnych postaw wobec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obcych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 we współczesnej  Polsce, w tym </w:t>
            </w:r>
            <w:proofErr w:type="spellStart"/>
            <w:r w:rsidRPr="00074173">
              <w:rPr>
                <w:rFonts w:ascii="Calibri" w:eastAsia="Calibri" w:hAnsi="Calibri" w:cs="Calibri"/>
                <w:sz w:val="18"/>
                <w:szCs w:val="18"/>
              </w:rPr>
              <w:t>sterotypizacji</w:t>
            </w:r>
            <w:proofErr w:type="spellEnd"/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 i stygmatyzacji.</w:t>
            </w:r>
          </w:p>
        </w:tc>
      </w:tr>
      <w:tr w:rsidR="00074173" w:rsidRPr="00074173" w:rsidTr="00D92D77">
        <w:tc>
          <w:tcPr>
            <w:tcW w:w="1538" w:type="dxa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Tolerancja i rozwiązywanie konfliktów</w:t>
            </w:r>
          </w:p>
        </w:tc>
        <w:tc>
          <w:tcPr>
            <w:tcW w:w="2124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nierówne traktowanie „innych”;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walka przeciwko nierównemu traktowaniu „innych”;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istota tolerancji;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sposoby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przeciwstawiania się nietolerancji;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istota konfliktu;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spacing w:after="20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sposoby rozwiązywania sytuacji konfliktowych.</w:t>
            </w:r>
          </w:p>
        </w:tc>
        <w:tc>
          <w:tcPr>
            <w:tcW w:w="2285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rozpoznaje postawy tolerancji i nietolerancji;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nierównego traktowania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Innych;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sytuacji konfliktowych;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wymienia podstawowe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sposoby rozwiązywania sporów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podaje podstawowe przyczyny i skutki nietolerancji;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czynniki sprzyjające i utrudniające kształtowanie postaw tolerancji;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podaje przykłady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zachowań świadczących o nietolerancji;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rozpoznaje podstawowe postawy wobec konfliktu;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wskazuje podstawowe różnice pomiędzy negocjacjami, mediacją i arbitrażem;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cechy, które powinien posiadać mediator i arbiter.;</w:t>
            </w:r>
          </w:p>
          <w:p w:rsidR="00074173" w:rsidRPr="00074173" w:rsidRDefault="00074173" w:rsidP="004B4074">
            <w:pPr>
              <w:numPr>
                <w:ilvl w:val="0"/>
                <w:numId w:val="81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odczytuj podstawowe dane statystyczne dotyczące postaw wobec konfliktów i zjawiska tolerancji.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wyjaśnia różnicę pomiędzy pojęciami: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tolerancja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 i 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akceptacja;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sposoby ograniczania czynników wywołujących konflikty społeczne;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porównuje [wskazuje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pozytywne i negatywne aspekty] różne postawy wobec konfliktu;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zasady prawidłowo prowadzonej negocjacji;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uzasadnia konieczność postawy tolerancji;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różnorodne materiały źródłowe dotyczące postaw wobec konfliktów i zjawiska tolerancji.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buduje argumenty i kontrargumenty w sporach dotyczących tolerancji;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uzasadnia dobór sposobu rozwiązywania konfliktu w zależności od rodzaju/cech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konfliktu i uczestniczących w nim stron.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stosuje/analizuje/ przedstawia metody kreatywnego rozwiązywania problemów, np. sytuacji konfliktowych, w sytuacjach nietypowych;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przygotowuje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 przeprowadza, forum społeczności klasowej/szkolnej,  kampanię społeczną na rzecz tolerancji.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74173" w:rsidRPr="00074173" w:rsidTr="00D92D77">
        <w:tc>
          <w:tcPr>
            <w:tcW w:w="1538" w:type="dxa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Współczesne społeczeństwo</w:t>
            </w:r>
          </w:p>
        </w:tc>
        <w:tc>
          <w:tcPr>
            <w:tcW w:w="2124" w:type="dxa"/>
          </w:tcPr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typy społeczeństw;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społeczeństwo postindustrialne;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społeczeństwo otwarte;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społeczeństwo 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konsumpcyjne;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społeczeństwo informacyjne;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społeczeństwo masowe;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młodzież i współczesne zagrożenia.</w:t>
            </w:r>
          </w:p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85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różnych typów społeczeństw;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cechy współczesnego społeczeństwa [otwarte, informacyjne, konsumpcyjne, masowe].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podstawowe cechy różnych typów społeczeństw;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rozpoznaje podstawowe typy społeczeństw;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rozpoznaje cechy współczesnego społeczeństwa postindustrialnego/informacyjnego [otwarte, informacyjne, konsumpcyjne, masowe];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odczytuje podstawowe dane statystyczne dotyczące współczesnego społeczeństwa.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różne typy społeczeństw;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omawia wpływ przemian gospodarczych na cechy społeczeństw;</w:t>
            </w:r>
          </w:p>
          <w:p w:rsidR="00074173" w:rsidRPr="00074173" w:rsidRDefault="00074173" w:rsidP="004B4074">
            <w:pPr>
              <w:numPr>
                <w:ilvl w:val="0"/>
                <w:numId w:val="84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istotę cech współczesnego społeczeństwa  [otwarte, informacyjne, konsumpcyjne, masowe];</w:t>
            </w:r>
          </w:p>
          <w:p w:rsidR="00074173" w:rsidRPr="00074173" w:rsidRDefault="00074173" w:rsidP="004B4074">
            <w:pPr>
              <w:numPr>
                <w:ilvl w:val="0"/>
                <w:numId w:val="83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zjawiska cywilizacyjne mające wpływ na cechy współczesnego społeczeństwa postindustrialnego;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różnorodne materiały źródłowe dotyczące współczesnego społeczeństwa.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przedstawia szanse, zagrożenia i wyzwania stojące przed współczesnym społeczeństwem postindustrialnym; 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buduje argumenty i kontrargumenty w dyskusji na temat współczesnego społeczeństwa postindustrialnego.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przygotowuje i przeprowadza, na forum społeczności klasowej/szkolnej, debatę/dyskusję dotyczącą szans, zagrożeń i wyzwań stojących przed współczesnymi społeczeństwami postindustrialnymi / współczesną młodzieżą;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gromadzi, prezentuje i analizuje informacje na temat wybranych współczesnych społeczeństw:</w:t>
            </w:r>
          </w:p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zbieracko-łowieckich,</w:t>
            </w:r>
          </w:p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nomadycznych,</w:t>
            </w:r>
          </w:p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- rolniczych. </w:t>
            </w:r>
          </w:p>
        </w:tc>
      </w:tr>
      <w:tr w:rsidR="00074173" w:rsidRPr="00074173" w:rsidTr="00074173">
        <w:tc>
          <w:tcPr>
            <w:tcW w:w="15091" w:type="dxa"/>
            <w:gridSpan w:val="7"/>
            <w:shd w:val="clear" w:color="auto" w:fill="D9D9D9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Rozdział 2. Aktywność obywatelska</w:t>
            </w:r>
          </w:p>
        </w:tc>
      </w:tr>
      <w:tr w:rsidR="00074173" w:rsidRPr="00074173" w:rsidTr="00D92D77">
        <w:tc>
          <w:tcPr>
            <w:tcW w:w="1538" w:type="dxa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Organizacje pozarządowe</w:t>
            </w:r>
          </w:p>
        </w:tc>
        <w:tc>
          <w:tcPr>
            <w:tcW w:w="2124" w:type="dxa"/>
          </w:tcPr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sektory życia publicznego;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organizacje trzeciego sektora: fundacje i stowarzyszenia;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organizacje pożytku publicznego;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społeczeństwo obywatelskie.</w:t>
            </w:r>
          </w:p>
        </w:tc>
        <w:tc>
          <w:tcPr>
            <w:tcW w:w="2285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podstawowe rodzaje organizacji trzeciego sektora życia publicznego [fundacja i stowarzyszenie];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stowarzyszeń i fundacji o zasięgu ogólnopolskim;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rozpoznaje podstawowe cechy społeczeństwa obywatelskiego.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podstawowe cechy organizacji trzeciego sektora;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omawia podstawowe cechy społeczeństwa obywatelskiego;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formy społecznego wsparcia dla organizacji pożytku publicznego;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odczytuje podstawowe dane statystyczne dotyczące funkcjonowania organizacji trzeciego sektora i funkcjonowania społeczeństwa obywatelskiego.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odszukuje i prezentuje informacje na temat funkcjonowania wybranej organizacji trzeciego sektora;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sposób zakładania i funkcjonowania fundacji i stowarzyszenia w Polsce;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cechy charakterystyczne organizacji pożytku publicznego;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różnorodne materiały źródłowe dotyczące organizacji trzeciego sektora i funkcjonowania społeczeństwa obywatelskiego.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znaczenie funkcjonowania organizacji trzeciego sektora życia publicznego dla rozwoju społeczeństwa obywatelskiego;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znaczenie społeczeństwa obywatelskiego dla prawidłowego funkcjonowania demokracji we współczesnych państwach, w tym w Polsce;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buduje argumenty i kontrargumenty w dyskusji na temat, np. roli organizacji pozarządowych we współczesnym świecie; kondycji społeczeństwa obywatelskiego we współczesnej Polsce.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przygotowuje i przeprowadza, na forum społeczności klasowej/szkolnej,  kampanię społeczną na rzecz popularyzacji wybranej organizacji pozarządowej;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aktywnie działa w jednej z organizacji pozarządowych;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przygotowuje i przeprowadza, na forum społeczności klasowej/szkolnej, debatę/dyskusję dotyczącą, np. roli organizacji pozarządowych we współczesnym świecie; kondycji społeczeństwa obywatelskiego we współczesnej Polsce.</w:t>
            </w:r>
          </w:p>
        </w:tc>
      </w:tr>
      <w:tr w:rsidR="00074173" w:rsidRPr="00074173" w:rsidTr="00D92D77">
        <w:tc>
          <w:tcPr>
            <w:tcW w:w="1538" w:type="dxa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Kościoły i związki wyznaniowe</w:t>
            </w:r>
          </w:p>
        </w:tc>
        <w:tc>
          <w:tcPr>
            <w:tcW w:w="2124" w:type="dxa"/>
          </w:tcPr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istota religii;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religia a wyznanie;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główne religie i wyznania współczesnego świata;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religie i wyznania w Polsce;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kościoły i związki wyznaniowe w świetle prawa polskiego.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85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religie współczesnego świata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religie i wyznania we współczesnej Polsce;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podstawowe informacje definiujące pozycję Kościoła rzymskokatolickiego we współczesnej Polsce.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 znaczenie pojęć: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ateizm, kult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kościoły i związki wyznaniowe w Polsce;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odczytuje podstawowe dane statystyczne dotyczące znaczenia religii / form religijności wśród mieszkańców Polski.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omawia podstawy prawne wolności religii i sumienia w Polsce;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 znaczenie pojęcia: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agnostyk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 różnicę pomiędzy pojęciami: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religia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wyznanie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ośrodki kultu właściwe dla największych kościołów i związków wyznaniowych w Polsce;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analizuje przepisy Konstytucji RP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odnoszące się do relacji państwa i kościołów/związków wyznaniowych;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różnorodne materiały źródłowe dotyczące znaczenia religii / form religijności wśród mieszkańców Polski.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różnicuje kościoły i związki wyznaniowe w Polsce zgodnie z prawną podstawą ich funkcjonowania;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określa pozycję prawną Kościoła katolickiego w Polsce [konkordat].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przygotowuje i przedstawia prezentację dotyczą wybranego kościoła/ związku wyznaniowego w Polsce.</w:t>
            </w:r>
          </w:p>
        </w:tc>
      </w:tr>
      <w:tr w:rsidR="00074173" w:rsidRPr="00074173" w:rsidTr="00D92D77">
        <w:tc>
          <w:tcPr>
            <w:tcW w:w="1538" w:type="dxa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Partie polityczne</w:t>
            </w:r>
          </w:p>
        </w:tc>
        <w:tc>
          <w:tcPr>
            <w:tcW w:w="2124" w:type="dxa"/>
          </w:tcPr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definicja partii politycznej;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typy partii politycznych;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funkcje i cechy partii politycznych;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finansowanie partii politycznych</w:t>
            </w:r>
          </w:p>
        </w:tc>
        <w:tc>
          <w:tcPr>
            <w:tcW w:w="2285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partie polityczne posiadające swoją reprezentację w Sejmie RP;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główny cel istnienia partii politycznych;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cechy demokratycznych partii politycznych.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funkcje partii politycznych w państwach demokratycznych;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źródła finansowania partii politycznych w Polsce;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omawia pozycję poszczególnych partii politycznych w świetle ostatnich wyborów parlamentarnych w Polsce.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główne funkcje i formy aktywności partii politycznych;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źródła podziału i cechy współczesnych partii lewicowych, centrowych i prawicowych;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cechy, programy, pozycję głównych partii politycznych obecnych na polskiej scenie politycznej;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partię polityczną z organizacją pozarządową;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przepisy Konstytucji RP odnoszące się do zasad funkcjonowania partii politycznych;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różnorodne materiały źródłowe dotyczące funkcjonowania partii politycznych w Polsce / we współczesnych społeczeństwach demokratycznych.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buduje argumenty i kontrargumenty w dyskusji na temat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sposobów finansowania partii politycznych w Polsce;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dokonuje krytycznej analizy współczesnych podziałów politycznych w Polsce.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przygotowuje i przeprowadza, na forum społeczności klasowej/szkolnej, debatę/dyskusję dotyczącą, np.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sposobów finansowania partii politycznych w Polsce.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74173" w:rsidRPr="00074173" w:rsidTr="00D92D77">
        <w:tc>
          <w:tcPr>
            <w:tcW w:w="1538" w:type="dxa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Kampanie wyborcze</w:t>
            </w:r>
          </w:p>
        </w:tc>
        <w:tc>
          <w:tcPr>
            <w:tcW w:w="2124" w:type="dxa"/>
          </w:tcPr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cechy i cele kampanii wyborczej;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hasła wyborcze;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74173">
              <w:rPr>
                <w:rFonts w:ascii="Calibri" w:eastAsia="Calibri" w:hAnsi="Calibri" w:cs="Calibri"/>
                <w:sz w:val="18"/>
                <w:szCs w:val="18"/>
              </w:rPr>
              <w:t>memy</w:t>
            </w:r>
            <w:proofErr w:type="spellEnd"/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 internetowe;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badania opinii publicznej;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funkcje sondaży przedwyborczych.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85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rozpoznaje elementy kampanii wyborczej;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odczytuje podstawowe informacje wynikające z badania opinii publicznej [tabele, wykresy].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cele i cechy kampanii wyborczej;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formy przekazu i środki perswazji wykorzystywane w kampaniach wyborczych;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cechy skutecznych haseł wyborczych;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funkcje badań opinii publicznej dotyczących życia politycznego.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 mechanizm działania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społecznego dowodu słuszności;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sposób przeprowadzania badania opinii publicznej;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 rolę </w:t>
            </w:r>
            <w:proofErr w:type="spellStart"/>
            <w:r w:rsidRPr="00074173">
              <w:rPr>
                <w:rFonts w:ascii="Calibri" w:eastAsia="Calibri" w:hAnsi="Calibri" w:cs="Calibri"/>
                <w:sz w:val="18"/>
                <w:szCs w:val="18"/>
              </w:rPr>
              <w:t>internetu</w:t>
            </w:r>
            <w:proofErr w:type="spellEnd"/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 we współczesnych kampaniach wyborczych;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analizuje wybrane elementy kampanii wyborczej, w tym hasła wyborcze i </w:t>
            </w:r>
            <w:proofErr w:type="spellStart"/>
            <w:r w:rsidRPr="00074173">
              <w:rPr>
                <w:rFonts w:ascii="Calibri" w:eastAsia="Calibri" w:hAnsi="Calibri" w:cs="Calibri"/>
                <w:sz w:val="18"/>
                <w:szCs w:val="18"/>
              </w:rPr>
              <w:t>memy</w:t>
            </w:r>
            <w:proofErr w:type="spellEnd"/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 internetowe, pod kątem skuteczności, atrakcyjności i zgodności z programem partii politycznej;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różnorodne materiały źródłowe dotyczące kampanii wyborczych i sondaży przedwyborczych;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wyniki sondaży przedwyborczych z wynikami wyborów;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podaje przykłady nieetycznego wykorzystania mediów </w:t>
            </w:r>
            <w:proofErr w:type="spellStart"/>
            <w:r w:rsidRPr="00074173">
              <w:rPr>
                <w:rFonts w:ascii="Calibri" w:eastAsia="Calibri" w:hAnsi="Calibri" w:cs="Calibri"/>
                <w:sz w:val="18"/>
                <w:szCs w:val="18"/>
              </w:rPr>
              <w:t>społecznościowych</w:t>
            </w:r>
            <w:proofErr w:type="spellEnd"/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 w kampaniach wyborczych.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strategie wybranych partii politycznych w ostatnich kampaniach wyborczych;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wpływ sondaży przedwyborczych na wynik kampanii wyborczej/wynik wyborów;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 przyczyny różnic pomiędzy wynikami uzyskanymi przez poszczególne ugrupowania polityczne w wyborach a sondażach przedwyborczych. 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przygotowuje i przeprowadza, na forum społeczności klasowej/szkolnej, debatę/dyskusję dotyczącą, np. zasad, które powinny być przestrzegane w kampaniach wyborczych w państwie demokratycznym;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przygotowuje i przeprowadza, na forum społeczności klasowej/szkolnej, badanie opinii publicznej dotyczące, np. preferencji politycznych młodych wyborców.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rPr>
                <w:rFonts w:ascii="Calibri" w:eastAsia="Calibri" w:hAnsi="Calibri" w:cs="Times New Roman"/>
              </w:rPr>
            </w:pPr>
          </w:p>
        </w:tc>
      </w:tr>
      <w:tr w:rsidR="00074173" w:rsidRPr="00074173" w:rsidTr="00D92D77">
        <w:tc>
          <w:tcPr>
            <w:tcW w:w="1538" w:type="dxa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Media – </w:t>
            </w:r>
            <w:r w:rsidRPr="00074173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czwarta władza</w:t>
            </w:r>
          </w:p>
        </w:tc>
        <w:tc>
          <w:tcPr>
            <w:tcW w:w="2124" w:type="dxa"/>
          </w:tcPr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współczesna rola mediów;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znaczenie pojęcia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czwarta władza;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niezależność mediów;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mediatyzacja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 polityki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i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polityzacja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 mediów;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charakterystyka poszczególnych rodzajów mediów;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etyka mediów i dziennikarzy</w:t>
            </w:r>
          </w:p>
        </w:tc>
        <w:tc>
          <w:tcPr>
            <w:tcW w:w="2285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wymienia główne środki masowego przekazu we współczesnym świecie;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wymienia główne funkcje środków masowego przekazu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we współczesnym świecie;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cechy wybranego środka masowego przekazu.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wymienia cechy współczesnych środków masowego przekazu;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analizuje przepisy Konstytucji RP odnoszące się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do swobody wyrażania </w:t>
            </w:r>
            <w:r w:rsidRPr="00074173">
              <w:rPr>
                <w:rFonts w:ascii="Calibri" w:eastAsia="Calibri" w:hAnsi="Calibri" w:cs="Times New Roman"/>
                <w:sz w:val="18"/>
                <w:szCs w:val="18"/>
              </w:rPr>
              <w:t>poglądów oraz pozyskiwania i rozpowszechniania informacji;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 znaczenie pojęcia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czwarta władza;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wyjaśnia, na czym polega zasada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niezależności mediów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zasady etyczne dotyczące mediów i dziennikarzy;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odczytuje podstawowe dane statystyczne dotyczące roli środków masowego przekazu.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uzasadnia konieczność niezależności mediów w państwie demokratycznym; 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wyjaśnia, na czym polega zjawisko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mediatyzacji polityki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 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polityzacji mediów;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 pojęcie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indoktrynacja;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najpopularniejsze tytuły prasowe, domeny internetowe, stacje telewizyjne i radiowe we współczesnej Polsce;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przedstawia rolę mediów </w:t>
            </w:r>
            <w:proofErr w:type="spellStart"/>
            <w:r w:rsidRPr="00074173">
              <w:rPr>
                <w:rFonts w:ascii="Calibri" w:eastAsia="Calibri" w:hAnsi="Calibri" w:cs="Calibri"/>
                <w:sz w:val="18"/>
                <w:szCs w:val="18"/>
              </w:rPr>
              <w:t>społecznościowych</w:t>
            </w:r>
            <w:proofErr w:type="spellEnd"/>
            <w:r w:rsidRPr="00074173">
              <w:rPr>
                <w:rFonts w:ascii="Calibri" w:eastAsia="Calibri" w:hAnsi="Calibri" w:cs="Calibri"/>
                <w:sz w:val="18"/>
                <w:szCs w:val="18"/>
              </w:rPr>
              <w:t>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dostrzega przypadki nieetycznego zachowania mediów i dziennikarzy;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różnorodne materiały źródłowe dotyczące roli i sposobu funkcjonowania środków masowego przekazu.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wyjaśnia, z czego wynika i jakie ma konsekwencje zjawisko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mediatyzacji polityki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i 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polityzacji mediów;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omawia zjawisko cenzury i walki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z cenzurą w czasach PRL-u;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przyczyny i przedstawia skutki nieetycznego zachowania mediów i dziennikarzy;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buduje argumenty i kontrargumenty w dyskusji na temat, np.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kryzysu dziennikarstwa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we współczesnym świecie/Polsce. 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przygotowuje i przeprowadza, na forum społeczności klasowej/szkolnej, debatę/dyskusję dotyczącą, np.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kryzysu dziennikarstwa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we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współczesnym świecie/Polsce;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porównuje wybrane środki masowego przekazu, np. tytuły prasowe, media </w:t>
            </w:r>
            <w:proofErr w:type="spellStart"/>
            <w:r w:rsidRPr="00074173">
              <w:rPr>
                <w:rFonts w:ascii="Calibri" w:eastAsia="Calibri" w:hAnsi="Calibri" w:cs="Calibri"/>
                <w:sz w:val="18"/>
                <w:szCs w:val="18"/>
              </w:rPr>
              <w:t>społecznościowe</w:t>
            </w:r>
            <w:proofErr w:type="spellEnd"/>
            <w:r w:rsidRPr="00074173">
              <w:rPr>
                <w:rFonts w:ascii="Calibri" w:eastAsia="Calibri" w:hAnsi="Calibri" w:cs="Calibri"/>
                <w:sz w:val="18"/>
                <w:szCs w:val="18"/>
              </w:rPr>
              <w:t>, stacje radiowe i telewizyjne [sposób finansowania, odbiorcy, program, prezentowane postawy i wartości].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74173" w:rsidRPr="00074173" w:rsidTr="00D92D77">
        <w:tc>
          <w:tcPr>
            <w:tcW w:w="1538" w:type="dxa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Przekazy medialne</w:t>
            </w:r>
          </w:p>
        </w:tc>
        <w:tc>
          <w:tcPr>
            <w:tcW w:w="2124" w:type="dxa"/>
          </w:tcPr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elementy przekazu medialnego;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rzetelność przekazu medialnego;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zasady bezpiecznego odczytywania przekazów medialnych;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krytyczna analiza przekazu medialnego;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techniki medialnej perswazji i manipulacji</w:t>
            </w:r>
          </w:p>
        </w:tc>
        <w:tc>
          <w:tcPr>
            <w:tcW w:w="2285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odróżnia opinie od faktów w prostym przekazie medialnym;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elementy przekazu medialnego;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najważniejsze zasady bezpiecznego korzystania z mediów.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wyodrębnia poszczególne elementy przekazu medialnego;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informacje na ten sam temat zawarte w różnych, prostych przekazach medialnych;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 pojęcie </w:t>
            </w:r>
            <w:proofErr w:type="spellStart"/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trolling</w:t>
            </w:r>
            <w:proofErr w:type="spellEnd"/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zasady sprawdzania rzetelności przekazu medialnego;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techniki medialnej perswazji i manipulacji.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7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różnicę pomiędzy perswazją a manipulacją;</w:t>
            </w:r>
          </w:p>
          <w:p w:rsidR="00074173" w:rsidRPr="00074173" w:rsidRDefault="00074173" w:rsidP="004B4074">
            <w:pPr>
              <w:numPr>
                <w:ilvl w:val="0"/>
                <w:numId w:val="87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różnorodne przekazy medialne pod kątem zastosowanych środków perswazji i manipulacji;</w:t>
            </w:r>
          </w:p>
          <w:p w:rsidR="00074173" w:rsidRPr="00074173" w:rsidRDefault="00074173" w:rsidP="004B4074">
            <w:pPr>
              <w:numPr>
                <w:ilvl w:val="0"/>
                <w:numId w:val="87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wymienia przyczyny i skutki </w:t>
            </w:r>
            <w:proofErr w:type="spellStart"/>
            <w:r w:rsidRPr="00074173">
              <w:rPr>
                <w:rFonts w:ascii="Calibri" w:eastAsia="Calibri" w:hAnsi="Calibri" w:cs="Calibri"/>
                <w:sz w:val="18"/>
                <w:szCs w:val="18"/>
              </w:rPr>
              <w:t>fake</w:t>
            </w:r>
            <w:proofErr w:type="spellEnd"/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 newsów, oraz komunikatów niepełnych i nierzetelnych w mediach.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przeprowadza krytyczną analizę wybranego przekazu medialnego;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uzasadnia konieczność walki z nierzetelnością przekazów medialnych.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przygotowuje i przeprowadza, na forum społeczności klasowej/szkolnej,  kampanię społeczną na rzecz świadomego korzystania z mediów.</w:t>
            </w:r>
          </w:p>
        </w:tc>
      </w:tr>
      <w:tr w:rsidR="00074173" w:rsidRPr="00074173" w:rsidTr="00D92D77">
        <w:tc>
          <w:tcPr>
            <w:tcW w:w="1538" w:type="dxa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Patologie życia publicznego</w:t>
            </w:r>
          </w:p>
        </w:tc>
        <w:tc>
          <w:tcPr>
            <w:tcW w:w="2124" w:type="dxa"/>
          </w:tcPr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czynniki sprzyjające patologiom życia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publicznego;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rodzaje patologii życia publicznego;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charakterystyka poszczególnych patologii życia publicznego;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przyczyny powstawania patologii w życiu publicznym.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85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rozpoznaje/podaje przykłady korupcji;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podaje przykłady, innych niż korupcja , patologii w życiu publicznym;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wybrane sposoby przeciwdziałania patologiom życia publicznego.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wymienia rodzaje korupcji;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wymienia czynniki sprzyjające korupcji;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 znaczenie pojęć: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nepotyzm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klientelizm</w:t>
            </w:r>
            <w:proofErr w:type="spellEnd"/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, przestępczość zorganizowana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demagogia, populizm, </w:t>
            </w:r>
            <w:proofErr w:type="spellStart"/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hejt</w:t>
            </w:r>
            <w:proofErr w:type="spellEnd"/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przedstawia sposoby przeciwdziałania patologiom życia publicznego. 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uzasadnia konieczność przeciwdziałania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zjawisku korupcji i innym rodzajom patologii w życiu publicznym;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przyczyny i podaje skutki patologii w życiu publicznym;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rozpoznaje przypadki patologii w życiu publicznym;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różnorodne materiały źródłowe dotyczące patologii w życiu publicznym.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wyjaśnia różnicę pomiędzy demagogią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a populizmem;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wybrane rozwiązania prawne pod kątem ich etyczności i skuteczności w walce z patologiami życia publicznego;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przygotowuje prezentację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multimedialną na temat jednego z ruchów społecznych, działających dawniej lub współcześnie, wyrażających sprzeciw wobec patologii w życiu publicznym;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przygotowuje i przeprowadza, na forum społeczności klasowej/szkolnej,  kampanię społeczną na rzecz konieczności przeciwdziałania patologiom życia publicznego.</w:t>
            </w:r>
          </w:p>
        </w:tc>
      </w:tr>
      <w:tr w:rsidR="00074173" w:rsidRPr="00074173" w:rsidTr="00074173">
        <w:tc>
          <w:tcPr>
            <w:tcW w:w="15091" w:type="dxa"/>
            <w:gridSpan w:val="7"/>
            <w:shd w:val="clear" w:color="auto" w:fill="D9D9D9"/>
          </w:tcPr>
          <w:p w:rsidR="00074173" w:rsidRPr="00074173" w:rsidRDefault="00074173" w:rsidP="00074173">
            <w:pPr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Rozdział 3. Organy władzy publicznej w Polsce</w:t>
            </w:r>
          </w:p>
        </w:tc>
      </w:tr>
      <w:tr w:rsidR="00074173" w:rsidRPr="00074173" w:rsidTr="00D92D77">
        <w:tc>
          <w:tcPr>
            <w:tcW w:w="1538" w:type="dxa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Konstytucja Rzeczypospolitej Polskiej</w:t>
            </w:r>
          </w:p>
        </w:tc>
        <w:tc>
          <w:tcPr>
            <w:tcW w:w="2124" w:type="dxa"/>
          </w:tcPr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budowa Konstytucji RP;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materia prawa konstytucyjnego;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Konstytucja a inne źródła prawa;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preambuła Konstytucji RP;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konstytucyjne zasady ustroju RP;</w:t>
            </w:r>
          </w:p>
        </w:tc>
        <w:tc>
          <w:tcPr>
            <w:tcW w:w="2285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spraw regulowanych przez prawo konstytucyjne;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konstytucyjnych zasad ustroju RP.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datę uchwalenia obowiązującej Konstytucji RP;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 pojęcie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preambuła;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wyjaśnia, czym Konstytucja różni się od innych źródeł powszechnie obowiązującego prawa w Polsce;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znaczenie zasady: suwerenności /zwierzchnictwa narodu; republikańskiej formy rządu, demokratycznego państwa prawnego i trójpodziału władzy;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posługuje się nazwami poszczególnych części jednostki redakcyjnej tekstu Konstytucji;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znaczenie poszczególnych konstytucyjnych zasad ustroju RP;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treść preambuły Konstytucji RP;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różnorodne materiały źródłowe dotyczące Konstytucji RP.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wyjaśnia, czego dotyczyły i z czego wynikały nowelizacje obowiązującej Konstytucji RP;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uzasadnia znaczenie poszczególnych konstytucyjnych zasad ustroju RP dla funkcjonowania państwa demokratycznego.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przygotowuje i przeprowadza, na forum społeczności klasowej/szkolnej, badanie opinii publicznej dotyczące, np. znajomości konstytucyjnych zasad ustroju RP.</w:t>
            </w:r>
          </w:p>
        </w:tc>
      </w:tr>
      <w:tr w:rsidR="00074173" w:rsidRPr="00074173" w:rsidTr="00D92D77">
        <w:tc>
          <w:tcPr>
            <w:tcW w:w="1538" w:type="dxa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Formy demokracji</w:t>
            </w:r>
          </w:p>
        </w:tc>
        <w:tc>
          <w:tcPr>
            <w:tcW w:w="2124" w:type="dxa"/>
          </w:tcPr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demokracja bezpośrednia i pośrednia;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formy demokracji bezpośredniej;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referendum ogólnokrajowe w Polsce;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referendum lokalne w Polsce;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wybory w demokracji;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zasady prawa wyborczego;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systemy wyborcze;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wybory do Sejmu i Senatu RP;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wybory do samorządu terytorialnego w Polsce.</w:t>
            </w:r>
          </w:p>
        </w:tc>
        <w:tc>
          <w:tcPr>
            <w:tcW w:w="2285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podaje przykłady form uczestnictwa obywateli w rządzeniu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państwem;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form demokracji bezpośredniej;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organów władzy w Polsce powoływanych w drodze wyborów bezpośrednich,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konstytucyjne zasady wyborcze.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wyjaśnia różnicę pomiędzy demokracją bezpośrednią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a pośrednią;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pojęcie: partycypacja obywatelska;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referendów ogólnokrajowych w Polsce po 1989 roku;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określa, w jakich sprawach może być przeprowadzone referendum ogólnokrajowe i referendum lokalne w Polsce;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odczytuje podstawowe dane statystyczne dotyczące poziomu partycypacji obywatelskiej we współczesnej Polsce;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konstytucyjne zasady wyborcze;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znaczenie konstytucyjnych zasad wyborczych;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podaje główne zasady wyborów do Sejmu i Senatu RP. 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określa główne zasady przeprowadzania referendów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ogólnokrajowych i lokalnych w Polsce;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analizuje przepisy Konstytucji RP i ustaw dotyczące zasad przeprowadzania: 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referendum ogólnokrajowego i referendum lokalnego w Polsce,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wyborów do Senatu i Sejmu RP;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wyborów do organów samorządu terytorialnego;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analizuje różnorodne materiały źródłowe dotyczące: 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poziomu partycypacji obywatelskiej we współczesnej Polsce,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wyborów do Sejmu i Senatu RP;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wyborów do organów samorządu terytorialnego;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główne zasady większościowego i proporcjonalnego systemu wyborczego;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różnorodne materiały źródłowe dotyczące różnorodnych form demokracji.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wyjaśnia znaczenie demokracji bezpośredniej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we współczesnej Polsce;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większościowy i proporcjonalny system wyborczy;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porównuje zasady 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wyborów do Sejmu i Senatu RP,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wyborów do poszczególnych organów samorządu terytorialnego;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buduje argumenty i kontrargumenty w dyskusji na temat, np. wprowadzenia jednomandatowych okręgów wyborczych w wyborach do Sejmu w Polsce.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przygotowuje i przeprowadza, na forum społeczności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klasowej/szkolnej,  kampanię społeczną na rzecz konieczności zwiększenia poziomu partycypacji obywatelskiej w Polsce;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dokonuje krytycznej analizy referendów ogólnokrajowych przeprowadzonych w Polsce po 1989 roku;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przygotowuje i przeprowadza, na forum społeczności klasowej/szkolnej, debatę/dyskusję dotyczącą, np. wprowadzenia w wyborach do Sejmu w Polsce jednomandatowych okręgów wyborczych;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przygotowuje prezentację na temat wpływu konsultacji  publicznych na kształtowanie prawa w Rzeczypospolitej Polskiej.</w:t>
            </w:r>
          </w:p>
        </w:tc>
      </w:tr>
      <w:tr w:rsidR="00074173" w:rsidRPr="00074173" w:rsidTr="00D92D77">
        <w:tc>
          <w:tcPr>
            <w:tcW w:w="1538" w:type="dxa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Sejm i Senat RP</w:t>
            </w:r>
          </w:p>
        </w:tc>
        <w:tc>
          <w:tcPr>
            <w:tcW w:w="2124" w:type="dxa"/>
          </w:tcPr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74173">
              <w:rPr>
                <w:rFonts w:ascii="Calibri" w:eastAsia="Calibri" w:hAnsi="Calibri" w:cs="Calibri"/>
                <w:sz w:val="18"/>
                <w:szCs w:val="18"/>
              </w:rPr>
              <w:t>bikameralizm</w:t>
            </w:r>
            <w:proofErr w:type="spellEnd"/>
            <w:r w:rsidRPr="00074173">
              <w:rPr>
                <w:rFonts w:ascii="Calibri" w:eastAsia="Calibri" w:hAnsi="Calibri" w:cs="Calibri"/>
                <w:sz w:val="18"/>
                <w:szCs w:val="18"/>
              </w:rPr>
              <w:t>; pozycja ustrojowa Sejmu i Senatu RP;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funkcje / kompetencje Sejmu i Senatu RP;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kompetencje Zgromadzenia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Narodowego;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zasady funkcjonowania Sejmu i Senatu RP;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zasady skracania kadencji;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organy Sejmu i Senatu RP;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zasady podejmowania decyzji w Sejmie i Senacie RP.</w:t>
            </w:r>
          </w:p>
        </w:tc>
        <w:tc>
          <w:tcPr>
            <w:tcW w:w="2285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wymienia główną funkcję Sejmu i Senatu RP;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określa czas trwania kadencji i liczbę członków Sejmu i Senatu RP;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wymienia podstawowe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prawa i zadania posłów i senatorów.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wymienia główne kompetencje/funkcje Sejmu i Senatu RP;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zasady funkcjonowania parlamentu w Polsce;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wyjaśnia, jaka jest struktura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Zgromadzenia Narodowego;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zasady określające większość zwykłą, bezwzględną, kwalifikowaną;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podmioty decydujące o skróceniu kadencji Sejmu RP;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 pojęcia: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mandat poselski/senatorski, kadencja, klub i koło poselskie, immunitet, kworum;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organy Sejmu i Senatu RP;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odczytuje podstawowe dane statystyczne dotyczące, np. oceny pracy Sejmu i Senatu RP.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analizuje przepisy Konstytucji RP i ustaw dotyczące: 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kompetencji Sejmu i Senatu RP;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kompetencji Zgromadzenia Narodowego;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- zasad skrócenia kadencji Sejmu;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immunitetu poselskiego;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kompetencje Zgromadzenia Narodowego;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zasady skrócenia kadencji Sejmu RP;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posługuje się w praktyce zasadami określającymi większość zwykłą, bezwzględną i kwalifikowaną;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immunitet formalny i materialny;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charakteryzuje główne organy Sejmu i Senatu RP;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różnorodne materiały źródłowe dotyczące Sejmu i Senatu RP.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porównuje pozycję ustrojową Sejmu i Senatu RP - wyjaśnia, na czym polega asymetryczność polskiego parlamentaryzmu;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buduje argumenty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i kontrargumenty w dyskusji na temat, np. wprowadzenia w Polsce systemu </w:t>
            </w:r>
            <w:proofErr w:type="spellStart"/>
            <w:r w:rsidRPr="00074173">
              <w:rPr>
                <w:rFonts w:ascii="Calibri" w:eastAsia="Calibri" w:hAnsi="Calibri" w:cs="Calibri"/>
                <w:sz w:val="18"/>
                <w:szCs w:val="18"/>
              </w:rPr>
              <w:t>unikameralnego</w:t>
            </w:r>
            <w:proofErr w:type="spellEnd"/>
            <w:r w:rsidRPr="00074173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przygotowuje i przeprowadza, na forum społeczności klasowej/szkolnej, debatę/dyskusję dotyczącą, np. wprowadzenia w Polsce systemu </w:t>
            </w:r>
            <w:proofErr w:type="spellStart"/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unikameralnego</w:t>
            </w:r>
            <w:proofErr w:type="spellEnd"/>
            <w:r w:rsidRPr="00074173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074173" w:rsidRPr="00074173" w:rsidTr="00D92D77">
        <w:tc>
          <w:tcPr>
            <w:tcW w:w="1538" w:type="dxa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Prezydent RP</w:t>
            </w:r>
          </w:p>
        </w:tc>
        <w:tc>
          <w:tcPr>
            <w:tcW w:w="2124" w:type="dxa"/>
          </w:tcPr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model prezydentury w Polsce;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Prezydenci RP [od 1989 r.];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funkcje i uprawnienia Prezydenta RP;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kadencja Prezydenta RP;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prerogatywy Prezydenta RP i akty urzędowe kontrasygnowane.</w:t>
            </w:r>
          </w:p>
        </w:tc>
        <w:tc>
          <w:tcPr>
            <w:tcW w:w="2285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imię i nazwisko aktualnego Prezydenta RP;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określa czas trwania kadencji Prezydenta RP;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zasady wyboru Prezydenta RP;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przykładowe zadania Prezydenta RP.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funkcje / kompetencje Prezydenta RP;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zasady wyboru Prezydenta RP;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Prezydentów RP od 1989 roku;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odczytuje podstawowe dane statystyczne dotyczące, np. oceny działalności Prezydent RP.</w:t>
            </w:r>
          </w:p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charakteryzuje główne funkcje / uprawnienia prezydenta RP;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analizuje przepisy Konstytucji RP i ustaw dotyczące </w:t>
            </w:r>
          </w:p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kadencji Prezydenta RP i sytuacji, gdy Prezydent RP nie może sprawować swojej funkcji;</w:t>
            </w:r>
          </w:p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funkcji / uprawnień Prezydenta RP;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omawia zasady odpowiedzialności konstytucyjnej Prezydenta RP;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znaczenie zasady kontrasygnaty;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wyjaśnia znaczenie pojęcia: prerogatywy;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różnorodne materiały źródłowe dotyczące Prezydenta RP.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wyjaśnia rolę zasady kontrasygnaty;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określa rolę prerogatyw dla pozycji ustrojowej Prezydenta RP;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buduje argumenty i kontrargumenty w dyskusji na temat, np. konieczności wzmocnienia pozycji ustrojowej Prezydenta RP.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przygotowuje i przeprowadza, na forum społeczności klasowej/szkolnej, debatę/dyskusję dotyczącą, np. konieczności wzmocnienia pozycji ustrojowej Prezydenta RP.</w:t>
            </w:r>
          </w:p>
        </w:tc>
      </w:tr>
      <w:tr w:rsidR="00074173" w:rsidRPr="00074173" w:rsidTr="00D92D77">
        <w:tc>
          <w:tcPr>
            <w:tcW w:w="1538" w:type="dxa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Rada Ministrów RP</w:t>
            </w:r>
          </w:p>
        </w:tc>
        <w:tc>
          <w:tcPr>
            <w:tcW w:w="2124" w:type="dxa"/>
          </w:tcPr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kompetencje Rady Ministrów RP;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skład Rady Ministrów RP;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kompetencje Rady Ministrów RP;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powoływanie Rady Ministrów RP;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kontrola polityczna i konstytucyjna Rady Ministrów RP;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administracja rządowa;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służba cywilna.</w:t>
            </w:r>
          </w:p>
        </w:tc>
        <w:tc>
          <w:tcPr>
            <w:tcW w:w="2285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podaje imię i nazwisko aktualnego Prezesa Rady Ministrów RP; 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zasady powoływania Rady Ministrów RP;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przykładowe zadania Rady Ministrów RP.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kompetencje Rady Ministrów RP;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omawia skład Rady Ministrów RP;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omawia zasady powoływania Rady Ministrów;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 pojęcie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koalicja rządowa;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Times New Roman"/>
                <w:sz w:val="18"/>
                <w:szCs w:val="18"/>
              </w:rPr>
              <w:t>wymienia podstawowe obszary działania rządu;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Times New Roman"/>
                <w:sz w:val="18"/>
                <w:szCs w:val="18"/>
              </w:rPr>
              <w:t>wyjaśnia, jaką rolę pełnią wojewodowie;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Times New Roman"/>
                <w:sz w:val="18"/>
                <w:szCs w:val="18"/>
              </w:rPr>
              <w:t xml:space="preserve">wyjaśnia pojęcie </w:t>
            </w:r>
            <w:r w:rsidRPr="00074173">
              <w:rPr>
                <w:rFonts w:ascii="Calibri" w:eastAsia="Calibri" w:hAnsi="Calibri" w:cs="Times New Roman"/>
                <w:i/>
                <w:sz w:val="18"/>
                <w:szCs w:val="18"/>
              </w:rPr>
              <w:t>służba cywilna;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odczytuje podstawowe dane statystyczne dotyczące, np. oceny działalności Rady Ministrów w Polsce.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8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analizuje przepisy Konstytucji RP i ustaw dotyczące: 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sposobów powoływania Rady Ministrów,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kompetencji Rady Ministrów;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odpowiedzialności politycznej Rady Ministrów i poszczególnych jej członków;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odpowiedzialności konstytucyjnej członków Rady Ministrów;</w:t>
            </w:r>
          </w:p>
          <w:p w:rsidR="00074173" w:rsidRPr="00074173" w:rsidRDefault="00074173" w:rsidP="004B4074">
            <w:pPr>
              <w:numPr>
                <w:ilvl w:val="0"/>
                <w:numId w:val="88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wymienia sytuacje, w których </w:t>
            </w:r>
            <w:r w:rsidRPr="00074173">
              <w:rPr>
                <w:rFonts w:ascii="Calibri" w:eastAsia="Calibri" w:hAnsi="Calibri" w:cs="Times New Roman"/>
                <w:sz w:val="18"/>
                <w:szCs w:val="18"/>
              </w:rPr>
              <w:t>Prezes Rady Ministrów składa dymisję Rady Ministrów;</w:t>
            </w:r>
          </w:p>
          <w:p w:rsidR="00074173" w:rsidRPr="00074173" w:rsidRDefault="00074173" w:rsidP="004B4074">
            <w:pPr>
              <w:numPr>
                <w:ilvl w:val="0"/>
                <w:numId w:val="88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sposoby powoływania Rady Ministrów RP [procedura I, II i III];</w:t>
            </w:r>
          </w:p>
          <w:p w:rsidR="00074173" w:rsidRPr="00074173" w:rsidRDefault="00074173" w:rsidP="004B4074">
            <w:pPr>
              <w:numPr>
                <w:ilvl w:val="0"/>
                <w:numId w:val="88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zasady uchwalania konstruktywnego wotum nieufności;</w:t>
            </w:r>
          </w:p>
          <w:p w:rsidR="00074173" w:rsidRPr="00074173" w:rsidRDefault="00074173" w:rsidP="004B4074">
            <w:pPr>
              <w:numPr>
                <w:ilvl w:val="0"/>
                <w:numId w:val="88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różnorodne materiały źródłowe dotyczące rady Ministrów RP.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pozycję ustrojową Rady Ministrów;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ustrojową rolę Prezesa Rady Ministrów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omawia znaczenie konstruktywnego wotum nieufności;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różnicę pomiędzy administracją zespoloną i niezespoloną.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przygotowuje prezentację na temat funkcji i zakresu działania poszczególnych ministrów wchodzących w skład Rady Ministrów RP.</w:t>
            </w:r>
          </w:p>
        </w:tc>
      </w:tr>
      <w:tr w:rsidR="00074173" w:rsidRPr="00074173" w:rsidTr="00D92D77">
        <w:tc>
          <w:tcPr>
            <w:tcW w:w="1538" w:type="dxa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Władza sądownicza</w:t>
            </w:r>
          </w:p>
        </w:tc>
        <w:tc>
          <w:tcPr>
            <w:tcW w:w="2124" w:type="dxa"/>
          </w:tcPr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wymiar sprawiedliwości a władza sądownicza;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organy władzy sądowniczej;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sądy powszechne;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sądownictwo administracyjne;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konstytucyjne zasady działania sądów w Polsce;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Sąd Najwyższy</w:t>
            </w:r>
          </w:p>
        </w:tc>
        <w:tc>
          <w:tcPr>
            <w:tcW w:w="2285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podaje przykłady działań organów władzy sądowniczej;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organy władzy sądowniczej w Polsce;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podaje przykłady konstytucyjnych zasad działania sądów w Polsce.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przedstawia strukturę sądów powszechnych i administracyjnych w Polsce;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przedstawia główne zadania sądów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powszechnych i administracyjnych w Polsce;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konstytucyjne zasady działania sądów w Polsce;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zasadę niezależności sadów i niezawisłości sędziów;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zadania Sądu Najwyższego;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odczytuje podstawowe dane statystyczne dotyczące, np. oceny funkcjonowania władzy sądowniczej w Polsce.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przedstawia zadania sądów powszechnych w Polsce;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konstytucyjne zasady działania sądów w Polsce;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analizuje przepisy Konstytucji RP i ustaw dotyczące 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struktury władzy sądowniczej,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zadań organów władzy sądowniczej,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niezawisłości sędziów,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zadań i struktury Sądu Najwyższego;</w:t>
            </w:r>
          </w:p>
          <w:p w:rsidR="00074173" w:rsidRPr="00074173" w:rsidRDefault="00074173" w:rsidP="004B4074">
            <w:pPr>
              <w:numPr>
                <w:ilvl w:val="0"/>
                <w:numId w:val="89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różnorodne materiały źródłowe dotyczące władzy sądowniczej w Polsce.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wyjaśnia znaczenie Sądu Najwyższego dla funkcjonowania państwa demokratycznego;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przedstawia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konstytucyjne gwarancje niezawisłości sędziów;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znaczenie zasady niezależności sądów i niezawisłości sędziów dla funkcjonowania państwa demokratycznego;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buduje argumenty i kontrargumenty w dyskusji na temat, np. roli ławników w sądach powszechnych.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przygotowuje prezentację na temat struktury i zadań wybranego sądu powszechnego;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przygotowuje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 przeprowadza, na forum społeczności klasowej/szkolnej, debatę/dyskusję dotyczącą, np. roli ławników w sądach powszechnych.</w:t>
            </w:r>
          </w:p>
        </w:tc>
      </w:tr>
      <w:tr w:rsidR="00074173" w:rsidRPr="00074173" w:rsidTr="00D92D77">
        <w:tc>
          <w:tcPr>
            <w:tcW w:w="1538" w:type="dxa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Instytucje strzegące praworządności</w:t>
            </w:r>
          </w:p>
        </w:tc>
        <w:tc>
          <w:tcPr>
            <w:tcW w:w="2124" w:type="dxa"/>
          </w:tcPr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Najwyższa Izba Kontroli;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Trybunał Konstytucyjny;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Trybunał Stanu;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Prokuratura;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Instytut Pamięci Narodowej;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Rzecznik Praw Obywatelskich</w:t>
            </w:r>
          </w:p>
        </w:tc>
        <w:tc>
          <w:tcPr>
            <w:tcW w:w="2285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organy strzegące praworządności w Polsce;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zadanie Trybunału Konstytucyjnego;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zadanie prokuratora;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spraw, z którymi może się zwrócić do Rzecznika Praw Obywatelskich.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zadania Najwyższej Izby Kontroli;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konstytucyjne zadania Trybunału Stanu i Trybunału Konstytucyjnego;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organy i zadania prokuratury;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zadania Instytutu Pamięci Narodowej,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zadania Rzecznika Praw Obywatelskich;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odczytuje podstawowe dane statystyczne dotyczące, np. oceny stanu praworządności w Polsce.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przedstawia pozycję ustrojową Najwyższej Izby Kontroli;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podmioty kontrolowane przez NIK i określa zakres przeprowadzanych kontroli;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omawia skład Trybunału Konstytucyjnego i Trybunału Stanu;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 zasady sporządzania indywidualnej skargi konstytucyjnej; 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analizuje przepisy Konstytucji RP i ustaw dotyczące struktury, zadań i trybu działania NIK, Trybunału Konstytucyjnego, Trybunału Stanu,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prokuratury, IPN, Rzecznika Praw Obywatelskich.;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różnorodne materiały źródłowe dotyczące instytucji strzegących praworządności w Polsce.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omawia tryb działania Trybunału Konstytucyjnego;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znaczenie Trybunału Stanu i Trybunału Konstytucyjnego dla funkcjonowania państwa demokratycznego;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rolę prokuratora generalnego i prokuratora krajowego.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przygotowuje prezentację na temat, np.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zakresu i wyników wybranej kontroli przeprowadzonej przez NIK;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zadań i aktywności Rzecznika Praw Dziecka;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kryzysu wokół Trybunału Konstytucyjnego w Polsce.</w:t>
            </w:r>
          </w:p>
        </w:tc>
      </w:tr>
      <w:tr w:rsidR="00074173" w:rsidRPr="00074173" w:rsidTr="00D92D77">
        <w:tc>
          <w:tcPr>
            <w:tcW w:w="1538" w:type="dxa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Samorząd terytorialny</w:t>
            </w:r>
          </w:p>
        </w:tc>
        <w:tc>
          <w:tcPr>
            <w:tcW w:w="2124" w:type="dxa"/>
          </w:tcPr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struktura samorządu terytorialnego w Polsce;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rodzaje zadań samorządu terytorialnego;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źródła dochodów samorządu terytorialnego;</w:t>
            </w:r>
          </w:p>
          <w:p w:rsidR="00074173" w:rsidRPr="00074173" w:rsidRDefault="00074173" w:rsidP="004B4074">
            <w:pPr>
              <w:numPr>
                <w:ilvl w:val="0"/>
                <w:numId w:val="86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organy stanowiące i wykonawcze jednostek samorządu terytorialnego</w:t>
            </w:r>
          </w:p>
        </w:tc>
        <w:tc>
          <w:tcPr>
            <w:tcW w:w="2285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szczeble samorządu terytorialnego w Polsce;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przykładowe zadania gminy;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określa przynależność miejscowości, w której mieszka do poszczególnych jednostek samorządu terytorialnego;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organy władzy samorządu terytorialnego w gminie.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rodzaje zadań samorządu terytorialnego;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źródła dochodów samorządu terytorialnego;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i omawia zadania organów stanowiących i wykonawczych w gminie;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odczytuje podstawowe dane statystyczne dotyczące, np. oceny funkcjonowania samorządu terytorialnego w Polsce;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charakteryzuje poszczególne rodzaje zadań samorządu terytorialnego; 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charakteryzuje organy samorządu terytorialnego w powiecie i województwie;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działanie zasady pomocniczości w strukturach samorządu terytorialnego;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przedstawia ogólne zasady działania form bezpośredniego udziału mieszkańców w podejmowaniu decyzji samorządowych: budżet obywatelski, obywatelska inicjatywa uchwałodawcza;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przepisy Konstytucji RP i ustaw dotyczące struktury, zadań i trybu działania organów samorządu terytorialnego;</w:t>
            </w:r>
          </w:p>
          <w:p w:rsidR="00074173" w:rsidRPr="00074173" w:rsidRDefault="00074173" w:rsidP="004B4074">
            <w:pPr>
              <w:numPr>
                <w:ilvl w:val="0"/>
                <w:numId w:val="82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analizuje różnorodne materiały źródłowe dotyczące samorządu terytorialnego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 Polsce.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przedstawia cechy charakterystyczne, zadania i strukturę miast na prawach powiatu;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ocenia działalność samorządu terytorialnego w Polsce;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buduje argumenty i kontrargumenty w dyskusji na temat partycypacji obywatelskiej na poziomie lokalnym w Polsce / w swojej gminie.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</w:tcPr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prezentuje strukturę budżetu swojej gminy [źródła dochodu, wydatki, sposób uchwalania i kontrolowania]; 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przygotowuje / organizuje wycieczkę edukacyjną do urzędu gminy, na terenie której znajduje się szkoła;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prezentuje zasady działania budżetu obywatelskiego/ partycypacyjnego w swojej gminie;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przygotowuje propozycję wniosku do budżetu partycypacyjnego swojej gminy;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przygotowuje folder promujący pracę wybranego organu samorządowego na poziomie powiatu lub województwa;</w:t>
            </w:r>
          </w:p>
          <w:p w:rsidR="00074173" w:rsidRPr="00074173" w:rsidRDefault="00074173" w:rsidP="004B4074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przygotowuje i przeprowadza, na forum społeczności klasowej/szkolnej, debatę/dyskusję dotyczącą, np.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partycypacji obywatelskiej na poziomie lokalnym w Polsce / w swojej gminie.</w:t>
            </w:r>
          </w:p>
        </w:tc>
      </w:tr>
    </w:tbl>
    <w:p w:rsidR="00074173" w:rsidRPr="00074173" w:rsidRDefault="00074173" w:rsidP="00074173">
      <w:pPr>
        <w:spacing w:after="160"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Style w:val="Tabela-Siatka"/>
        <w:tblpPr w:leftFromText="141" w:rightFromText="141" w:horzAnchor="margin" w:tblpY="400"/>
        <w:tblW w:w="14578" w:type="dxa"/>
        <w:tblLayout w:type="fixed"/>
        <w:tblLook w:val="0600"/>
      </w:tblPr>
      <w:tblGrid>
        <w:gridCol w:w="385"/>
        <w:gridCol w:w="6"/>
        <w:gridCol w:w="1978"/>
        <w:gridCol w:w="6"/>
        <w:gridCol w:w="2420"/>
        <w:gridCol w:w="6"/>
        <w:gridCol w:w="2420"/>
        <w:gridCol w:w="6"/>
        <w:gridCol w:w="2420"/>
        <w:gridCol w:w="6"/>
        <w:gridCol w:w="2420"/>
        <w:gridCol w:w="6"/>
        <w:gridCol w:w="2488"/>
        <w:gridCol w:w="11"/>
      </w:tblGrid>
      <w:tr w:rsidR="00074173" w:rsidRPr="00074173" w:rsidTr="00D92D77">
        <w:trPr>
          <w:trHeight w:val="33"/>
        </w:trPr>
        <w:tc>
          <w:tcPr>
            <w:tcW w:w="14578" w:type="dxa"/>
            <w:gridSpan w:val="14"/>
            <w:tcBorders>
              <w:top w:val="nil"/>
              <w:left w:val="nil"/>
              <w:right w:val="nil"/>
            </w:tcBorders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iCs/>
              </w:rPr>
            </w:pPr>
            <w:r w:rsidRPr="00074173">
              <w:rPr>
                <w:rFonts w:ascii="Calibri" w:eastAsia="Calibri" w:hAnsi="Calibri" w:cs="Calibri"/>
                <w:b/>
              </w:rPr>
              <w:lastRenderedPageBreak/>
              <w:t xml:space="preserve">Wymagania edukacyjne na poszczególne oceny z przedmiotu „wiedza o społeczeństwie” dla klasy </w:t>
            </w:r>
            <w:r>
              <w:rPr>
                <w:rFonts w:ascii="Calibri" w:eastAsia="Calibri" w:hAnsi="Calibri" w:cs="Calibri"/>
                <w:b/>
              </w:rPr>
              <w:t>5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074173" w:rsidRPr="00074173" w:rsidTr="00D92D77">
        <w:trPr>
          <w:trHeight w:val="33"/>
        </w:trPr>
        <w:tc>
          <w:tcPr>
            <w:tcW w:w="14578" w:type="dxa"/>
            <w:gridSpan w:val="14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Wymagania na poszczególne oceny</w:t>
            </w:r>
          </w:p>
        </w:tc>
      </w:tr>
      <w:tr w:rsidR="00074173" w:rsidRPr="00074173" w:rsidTr="00D92D77">
        <w:trPr>
          <w:gridAfter w:val="1"/>
          <w:wAfter w:w="11" w:type="dxa"/>
          <w:trHeight w:val="119"/>
        </w:trPr>
        <w:tc>
          <w:tcPr>
            <w:tcW w:w="385" w:type="dxa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Zagadnienia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Ocena dopuszczająca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Ocena dostateczna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Ocena dobra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Ocena bardzo dobra</w:t>
            </w:r>
          </w:p>
        </w:tc>
        <w:tc>
          <w:tcPr>
            <w:tcW w:w="2494" w:type="dxa"/>
            <w:gridSpan w:val="2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Ocena celująca</w:t>
            </w:r>
          </w:p>
        </w:tc>
      </w:tr>
      <w:tr w:rsidR="00074173" w:rsidRPr="00074173" w:rsidTr="00D92D77">
        <w:trPr>
          <w:gridAfter w:val="1"/>
          <w:wAfter w:w="11" w:type="dxa"/>
          <w:trHeight w:val="33"/>
        </w:trPr>
        <w:tc>
          <w:tcPr>
            <w:tcW w:w="385" w:type="dxa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2494" w:type="dxa"/>
            <w:gridSpan w:val="2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074173" w:rsidRPr="00074173" w:rsidTr="00074173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Rozdział 1</w:t>
            </w:r>
          </w:p>
        </w:tc>
      </w:tr>
      <w:tr w:rsidR="00074173" w:rsidRPr="00074173" w:rsidTr="00074173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Temat lekcji: Normy prawne</w:t>
            </w:r>
          </w:p>
        </w:tc>
      </w:tr>
      <w:tr w:rsidR="00074173" w:rsidRPr="00074173" w:rsidTr="00D92D77">
        <w:trPr>
          <w:gridAfter w:val="1"/>
          <w:wAfter w:w="11" w:type="dxa"/>
          <w:trHeight w:val="33"/>
        </w:trPr>
        <w:tc>
          <w:tcPr>
            <w:tcW w:w="385" w:type="dxa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prawa i prawo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normy społeczne a prawo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cechy i budowa norm prawnych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akty prawne i przepisy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podstawa prawna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zasady powoływania się na podstawę prawną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interpretacja przepisów prawnych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zasada</w:t>
            </w:r>
            <w:r w:rsidRPr="0007417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„nieznajomość prawa szkodzi”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norm społecznych,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aktów prawnych,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konsekwencje naruszania norm społecznych, w tym norm prawnych.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znaczenie terminu „norma społeczna”,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typy norm społecznych,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różnych typów norm społecznych,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wyjaśnia, czym się różnią normy prawne od innych typów norm społecznych,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przyporządkowuje do poszczególnych typów norm odpowiednie kategorie oceny zachowania,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cechy norm prawnych,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uzasadnia konieczność przestrzegania norm prawnych,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wymienia pozytywne aspekty poznawania prawa, 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znaczenie zasady „nieznajomość prawa szkodzi”.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podaje przepis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Konstytucji RP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, z którego wynika obowiązek wskazywania podstawy prawnej,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właściwie posługuje się oznaczeniami jednostek redakcyjnych aktu normatywnego,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wyjaśnia, jakie mogą być konsekwencje łamania zasady „nieznajomość prawa szkodzi”,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odczytuje z różnych źródeł [teksty narracyjny i normatywny, wykres, tabela, plakat] informacje na temat poziomu wiedzy o prawie wśród pełnoletnich Polaków.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wyjaśnia, na czym polega różnica między prawem w znaczeniu podmiotowym a prawem w rozumieniu przedmiotowym,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różne typy norm społecznych, np. z uwzględnieniem źródeł norm,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budowę normy prawnej, rozpoznając jej poszczególne elementy,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wyjaśnia, na czym polega różnica między aktem prawnym a przepisem prawnym.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na wybranych przykładach dokonuje wykładni prawa.</w:t>
            </w:r>
          </w:p>
        </w:tc>
      </w:tr>
      <w:tr w:rsidR="00074173" w:rsidRPr="00074173" w:rsidTr="00074173">
        <w:trPr>
          <w:trHeight w:val="33"/>
        </w:trPr>
        <w:tc>
          <w:tcPr>
            <w:tcW w:w="14578" w:type="dxa"/>
            <w:gridSpan w:val="14"/>
            <w:shd w:val="clear" w:color="auto" w:fill="D9D9D9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Temat lekcji: Źródła prawa</w:t>
            </w:r>
          </w:p>
        </w:tc>
      </w:tr>
      <w:tr w:rsidR="00074173" w:rsidRPr="00074173" w:rsidTr="00D92D77">
        <w:trPr>
          <w:gridAfter w:val="1"/>
          <w:wAfter w:w="11" w:type="dxa"/>
          <w:trHeight w:val="5522"/>
        </w:trPr>
        <w:tc>
          <w:tcPr>
            <w:tcW w:w="385" w:type="dxa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74173" w:rsidRPr="00074173" w:rsidRDefault="00074173" w:rsidP="004B4074">
            <w:pPr>
              <w:numPr>
                <w:ilvl w:val="0"/>
                <w:numId w:val="9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podmioty stanowiące prawo</w:t>
            </w:r>
          </w:p>
          <w:p w:rsidR="00074173" w:rsidRPr="00074173" w:rsidRDefault="00074173" w:rsidP="004B4074">
            <w:pPr>
              <w:numPr>
                <w:ilvl w:val="0"/>
                <w:numId w:val="9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zasięg obowiązywania prawa</w:t>
            </w:r>
          </w:p>
          <w:p w:rsidR="00074173" w:rsidRPr="00074173" w:rsidRDefault="00074173" w:rsidP="004B4074">
            <w:pPr>
              <w:numPr>
                <w:ilvl w:val="0"/>
                <w:numId w:val="9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podmioty podlegające prawu</w:t>
            </w:r>
          </w:p>
          <w:p w:rsidR="00074173" w:rsidRPr="00074173" w:rsidRDefault="00074173" w:rsidP="004B4074">
            <w:pPr>
              <w:numPr>
                <w:ilvl w:val="0"/>
                <w:numId w:val="9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źródła prawa stanowionego w Polsce</w:t>
            </w:r>
          </w:p>
          <w:p w:rsidR="00074173" w:rsidRPr="00074173" w:rsidRDefault="00074173" w:rsidP="004B4074">
            <w:pPr>
              <w:numPr>
                <w:ilvl w:val="0"/>
                <w:numId w:val="9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hierarchia źródeł prawa w Polsce</w:t>
            </w:r>
          </w:p>
          <w:p w:rsidR="00074173" w:rsidRPr="00074173" w:rsidRDefault="00074173" w:rsidP="004B4074">
            <w:pPr>
              <w:numPr>
                <w:ilvl w:val="0"/>
                <w:numId w:val="9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procedura ustawodawcza</w:t>
            </w:r>
          </w:p>
          <w:p w:rsidR="00074173" w:rsidRPr="00074173" w:rsidRDefault="00074173" w:rsidP="004B4074">
            <w:pPr>
              <w:numPr>
                <w:ilvl w:val="0"/>
                <w:numId w:val="9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dzienniki urzędowe</w:t>
            </w:r>
          </w:p>
          <w:p w:rsidR="00074173" w:rsidRPr="00074173" w:rsidRDefault="00074173" w:rsidP="004B4074">
            <w:pPr>
              <w:numPr>
                <w:ilvl w:val="0"/>
                <w:numId w:val="9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okres obowiązywania</w:t>
            </w: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prawa</w:t>
            </w:r>
          </w:p>
          <w:p w:rsidR="00074173" w:rsidRPr="00074173" w:rsidRDefault="00074173" w:rsidP="004B4074">
            <w:pPr>
              <w:numPr>
                <w:ilvl w:val="0"/>
                <w:numId w:val="9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zasada „prawo nie działa wstecz</w:t>
            </w: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”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1"/>
              </w:numPr>
              <w:spacing w:after="160" w:line="259" w:lineRule="auto"/>
              <w:ind w:left="357" w:hanging="357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organy władzy uczestniczące w procesie stanowienia prawa w Polsce,</w:t>
            </w:r>
          </w:p>
          <w:p w:rsidR="00074173" w:rsidRPr="00074173" w:rsidRDefault="00074173" w:rsidP="004B4074">
            <w:pPr>
              <w:numPr>
                <w:ilvl w:val="0"/>
                <w:numId w:val="9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źródła prawa stanowionego obowiązującego w Polsce,</w:t>
            </w:r>
          </w:p>
          <w:p w:rsidR="00074173" w:rsidRPr="00074173" w:rsidRDefault="00074173" w:rsidP="004B4074">
            <w:pPr>
              <w:numPr>
                <w:ilvl w:val="0"/>
                <w:numId w:val="9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wyjaśnia, na czym podlega nadrzędna rola konstytucji w Polsce,</w:t>
            </w:r>
          </w:p>
          <w:p w:rsidR="00074173" w:rsidRPr="00074173" w:rsidRDefault="00074173" w:rsidP="004B4074">
            <w:pPr>
              <w:numPr>
                <w:ilvl w:val="0"/>
                <w:numId w:val="9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dzienniki urzędowe [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Dziennik Urzędowy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Monitor Polski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].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przedstawia zasięg terytorialny i podmiotowy obowiązującego w Polsce prawa,</w:t>
            </w:r>
          </w:p>
          <w:p w:rsidR="00074173" w:rsidRPr="00074173" w:rsidRDefault="00074173" w:rsidP="004B4074">
            <w:pPr>
              <w:numPr>
                <w:ilvl w:val="0"/>
                <w:numId w:val="9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wyjaśnia, jak należy rozumieć zasadę „prawo nie działa wstecz”,</w:t>
            </w:r>
          </w:p>
          <w:p w:rsidR="00074173" w:rsidRPr="00074173" w:rsidRDefault="00074173" w:rsidP="004B4074">
            <w:pPr>
              <w:numPr>
                <w:ilvl w:val="0"/>
                <w:numId w:val="9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odszukuje konkretne źródła prawa w dziennikach urzędowych,</w:t>
            </w:r>
          </w:p>
          <w:p w:rsidR="00074173" w:rsidRPr="00074173" w:rsidRDefault="00074173" w:rsidP="004B4074">
            <w:pPr>
              <w:numPr>
                <w:ilvl w:val="0"/>
                <w:numId w:val="9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przedstawia hierarchię źródeł prawa powszechnie obowiązującego w Polsce,</w:t>
            </w:r>
          </w:p>
          <w:p w:rsidR="00074173" w:rsidRPr="00074173" w:rsidRDefault="00074173" w:rsidP="004B4074">
            <w:pPr>
              <w:numPr>
                <w:ilvl w:val="0"/>
                <w:numId w:val="9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wyjaśnia, na czym polega szczególna moc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Konstytucji RP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:rsidR="00074173" w:rsidRPr="00074173" w:rsidRDefault="00074173" w:rsidP="004B4074">
            <w:pPr>
              <w:numPr>
                <w:ilvl w:val="0"/>
                <w:numId w:val="9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podstawowe etapy procesu legislacyjnego w Polsce i uczestniczące w nim podmioty.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źródła prawa stanowionego w Polsce – z uwzględnieniem zakresu ich obowiązywania i miejsca zajmowanego przez nie w hierarchii,</w:t>
            </w:r>
          </w:p>
          <w:p w:rsidR="00074173" w:rsidRPr="00074173" w:rsidRDefault="00074173" w:rsidP="004B4074">
            <w:pPr>
              <w:numPr>
                <w:ilvl w:val="0"/>
                <w:numId w:val="9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 znaczenie terminu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vacatio </w:t>
            </w:r>
            <w:proofErr w:type="spellStart"/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legis</w:t>
            </w:r>
            <w:proofErr w:type="spellEnd"/>
            <w:r w:rsidRPr="00074173"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:rsidR="00074173" w:rsidRPr="00074173" w:rsidRDefault="00074173" w:rsidP="004B4074">
            <w:pPr>
              <w:numPr>
                <w:ilvl w:val="0"/>
                <w:numId w:val="9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uzasadnia konieczność stosowania zasady „prawo nie działa wstecz”,</w:t>
            </w:r>
          </w:p>
          <w:p w:rsidR="00074173" w:rsidRPr="00074173" w:rsidRDefault="00074173" w:rsidP="004B4074">
            <w:pPr>
              <w:numPr>
                <w:ilvl w:val="0"/>
                <w:numId w:val="9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wyjaśnia, jakie są zasady działania Internetowego Systemu Aktów Prawnych,</w:t>
            </w:r>
          </w:p>
          <w:p w:rsidR="00074173" w:rsidRPr="00074173" w:rsidRDefault="00074173" w:rsidP="004B4074">
            <w:pPr>
              <w:numPr>
                <w:ilvl w:val="0"/>
                <w:numId w:val="9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interpretuje konstytucyjne zapisy dotyczące procesu legislacyjnego w Polsce,</w:t>
            </w:r>
          </w:p>
          <w:p w:rsidR="00074173" w:rsidRPr="00074173" w:rsidRDefault="00074173" w:rsidP="004B4074">
            <w:pPr>
              <w:numPr>
                <w:ilvl w:val="0"/>
                <w:numId w:val="9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wyjaśnia, jakie są konsekwencje łamania zasady „prawo nie działa wstecz”.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wyjaśnia, na czym polega problem „inflacji” prawa w Polsce,</w:t>
            </w:r>
          </w:p>
          <w:p w:rsidR="00074173" w:rsidRPr="00074173" w:rsidRDefault="00074173" w:rsidP="004B4074">
            <w:pPr>
              <w:numPr>
                <w:ilvl w:val="0"/>
                <w:numId w:val="94"/>
              </w:numPr>
              <w:tabs>
                <w:tab w:val="left" w:pos="539"/>
              </w:tabs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omawia zasady publikowania źródeł prawa w Polsce,</w:t>
            </w:r>
          </w:p>
          <w:p w:rsidR="00074173" w:rsidRPr="00074173" w:rsidRDefault="00074173" w:rsidP="004B4074">
            <w:pPr>
              <w:numPr>
                <w:ilvl w:val="0"/>
                <w:numId w:val="9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konstytucyjne zapisy dotyczące ratyfikacji umów międzynarodowych,</w:t>
            </w:r>
          </w:p>
          <w:p w:rsidR="00074173" w:rsidRPr="00074173" w:rsidRDefault="00074173" w:rsidP="004B4074">
            <w:pPr>
              <w:numPr>
                <w:ilvl w:val="0"/>
                <w:numId w:val="9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omawia hierarchiczny układ źródeł prawa w Polsce, w tym relację między ustawą a ratyfikowaną umową międzynarodową.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przeprowadza ankietę na temat znajomości źródeł prawa powszechnie obowiązującego w Polsce oraz sposobów ich publikacji – np. w swojej społeczności szkolnej, a także analizuje i udostępnia wyniki wykonanych przez siebie badań.</w:t>
            </w:r>
          </w:p>
        </w:tc>
      </w:tr>
      <w:tr w:rsidR="00074173" w:rsidRPr="00074173" w:rsidTr="00074173">
        <w:trPr>
          <w:trHeight w:val="55"/>
        </w:trPr>
        <w:tc>
          <w:tcPr>
            <w:tcW w:w="14578" w:type="dxa"/>
            <w:gridSpan w:val="14"/>
            <w:shd w:val="clear" w:color="auto" w:fill="D9D9D9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Temat lekcji: Pomoc prawna</w:t>
            </w:r>
          </w:p>
        </w:tc>
      </w:tr>
      <w:tr w:rsidR="00074173" w:rsidRPr="00074173" w:rsidTr="00D92D77">
        <w:trPr>
          <w:gridAfter w:val="1"/>
          <w:wAfter w:w="11" w:type="dxa"/>
          <w:trHeight w:val="758"/>
        </w:trPr>
        <w:tc>
          <w:tcPr>
            <w:tcW w:w="385" w:type="dxa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74173" w:rsidRPr="00074173" w:rsidRDefault="00074173" w:rsidP="004B4074">
            <w:pPr>
              <w:numPr>
                <w:ilvl w:val="0"/>
                <w:numId w:val="9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rodzaje prawa</w:t>
            </w:r>
          </w:p>
          <w:p w:rsidR="00074173" w:rsidRPr="00074173" w:rsidRDefault="00074173" w:rsidP="004B4074">
            <w:pPr>
              <w:numPr>
                <w:ilvl w:val="0"/>
                <w:numId w:val="9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formy pomocy prawnej</w:t>
            </w:r>
          </w:p>
          <w:p w:rsidR="00074173" w:rsidRPr="00074173" w:rsidRDefault="00074173" w:rsidP="004B4074">
            <w:pPr>
              <w:numPr>
                <w:ilvl w:val="0"/>
                <w:numId w:val="9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instytucje udzielające pomocy prawnej</w:t>
            </w:r>
          </w:p>
          <w:p w:rsidR="00074173" w:rsidRPr="00074173" w:rsidRDefault="00074173" w:rsidP="004B4074">
            <w:pPr>
              <w:numPr>
                <w:ilvl w:val="0"/>
                <w:numId w:val="9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zawody prawnicze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organów i instytucji udzielających porad prawnych,</w:t>
            </w:r>
          </w:p>
          <w:p w:rsidR="00074173" w:rsidRPr="00074173" w:rsidRDefault="00074173" w:rsidP="004B4074">
            <w:pPr>
              <w:numPr>
                <w:ilvl w:val="0"/>
                <w:numId w:val="9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rozpoznaje działania typowe dla następujących zawodów prawniczych: adwokatów, radców prawnych, notariuszy.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wymienia podstawowe rodzaje prawa, </w:t>
            </w:r>
          </w:p>
          <w:p w:rsidR="00074173" w:rsidRPr="00074173" w:rsidRDefault="00074173" w:rsidP="004B4074">
            <w:pPr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podaje przykłady spraw regulowanych przez prawo cywilne, rodzinne, administracyjne i karne, </w:t>
            </w:r>
          </w:p>
          <w:p w:rsidR="00074173" w:rsidRPr="00074173" w:rsidRDefault="00074173" w:rsidP="004B4074">
            <w:pPr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wyszukuje informacje na temat dostępnych możliwości uzyskania porady prawnej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 sytuacjach typowych,</w:t>
            </w:r>
          </w:p>
          <w:p w:rsidR="00074173" w:rsidRPr="00074173" w:rsidRDefault="00074173" w:rsidP="004B4074">
            <w:pPr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podaje, jaki jest zakres działalności adwokatów, radców prawnych i notariuszy.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przedstawia zasady działania Nieodpłatnej Pomocy Prawnej i Nieodpłatnego Poradnictwa Obywatelskiego,</w:t>
            </w:r>
          </w:p>
          <w:p w:rsidR="00074173" w:rsidRPr="00074173" w:rsidRDefault="00074173" w:rsidP="004B4074">
            <w:pPr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odszukuje informacje na temat działalności organizacji i instytucji udzielających pomocy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prawnej w nietypowych sytuacjach [np. poszukujących ludzi zaginionych].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zakres działalności adwokatów, radców prawnych i notariuszy,</w:t>
            </w:r>
          </w:p>
          <w:p w:rsidR="00074173" w:rsidRPr="00074173" w:rsidRDefault="00074173" w:rsidP="004B4074">
            <w:pPr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odszukuje informacje na temat instytucji udzielających pomocy prawnej w jego miejscowości, gminie lub powiecie.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przygotowuje i realizuje skierowaną do społeczności szkolnej akcję promującą instytucje udzielające pomocy prawnej w jego miejscowości, gminie lub powiecie.</w:t>
            </w:r>
          </w:p>
        </w:tc>
      </w:tr>
      <w:tr w:rsidR="00074173" w:rsidRPr="00074173" w:rsidTr="00074173">
        <w:trPr>
          <w:trHeight w:val="52"/>
        </w:trPr>
        <w:tc>
          <w:tcPr>
            <w:tcW w:w="14578" w:type="dxa"/>
            <w:gridSpan w:val="14"/>
            <w:shd w:val="clear" w:color="auto" w:fill="D9D9D9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Temat lekcji: Informacja publiczna</w:t>
            </w:r>
          </w:p>
        </w:tc>
      </w:tr>
      <w:tr w:rsidR="00074173" w:rsidRPr="00074173" w:rsidTr="00D92D77">
        <w:tblPrEx>
          <w:tblLook w:val="04A0"/>
        </w:tblPrEx>
        <w:trPr>
          <w:gridAfter w:val="1"/>
          <w:wAfter w:w="11" w:type="dxa"/>
          <w:trHeight w:val="1789"/>
        </w:trPr>
        <w:tc>
          <w:tcPr>
            <w:tcW w:w="391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74173" w:rsidRPr="00074173" w:rsidRDefault="00074173" w:rsidP="004B4074">
            <w:pPr>
              <w:numPr>
                <w:ilvl w:val="0"/>
                <w:numId w:val="9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prawo do informacji publicznej</w:t>
            </w:r>
          </w:p>
          <w:p w:rsidR="00074173" w:rsidRPr="00074173" w:rsidRDefault="00074173" w:rsidP="004B4074">
            <w:pPr>
              <w:numPr>
                <w:ilvl w:val="0"/>
                <w:numId w:val="9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informacja publiczna</w:t>
            </w:r>
          </w:p>
          <w:p w:rsidR="00074173" w:rsidRPr="00074173" w:rsidRDefault="00074173" w:rsidP="004B4074">
            <w:pPr>
              <w:numPr>
                <w:ilvl w:val="0"/>
                <w:numId w:val="9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sposoby uzyskiwania informacji publicznej</w:t>
            </w:r>
            <w:r w:rsidRPr="00074173" w:rsidDel="0094497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074173" w:rsidRPr="00074173" w:rsidRDefault="00074173" w:rsidP="004B4074">
            <w:pPr>
              <w:numPr>
                <w:ilvl w:val="0"/>
                <w:numId w:val="9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Biuletyn Informacji Publicznej</w:t>
            </w:r>
            <w:r w:rsidRPr="00074173" w:rsidDel="0094497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074173" w:rsidRPr="00074173" w:rsidRDefault="00074173" w:rsidP="004B4074">
            <w:pPr>
              <w:numPr>
                <w:ilvl w:val="0"/>
                <w:numId w:val="9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wniosek o udostępnienie informacji publicznej</w:t>
            </w:r>
            <w:r w:rsidRPr="00074173" w:rsidDel="0094497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spraw, których może dotyczyć informacja publiczna,</w:t>
            </w:r>
          </w:p>
          <w:p w:rsidR="00074173" w:rsidRPr="00074173" w:rsidRDefault="00074173" w:rsidP="004B4074">
            <w:pPr>
              <w:numPr>
                <w:ilvl w:val="0"/>
                <w:numId w:val="9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instytucji zobowiązanych do udzielania informacji publicznej,</w:t>
            </w:r>
          </w:p>
          <w:p w:rsidR="00074173" w:rsidRPr="00074173" w:rsidRDefault="00074173" w:rsidP="004B4074">
            <w:pPr>
              <w:numPr>
                <w:ilvl w:val="0"/>
                <w:numId w:val="9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odszukuje informacje publiczne dotyczące nieskomplikowanych spraw wskazanych przez nauczyciela.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wyjaśnia, na czym polega prawo do uzyskania informacji publicznej,</w:t>
            </w:r>
          </w:p>
          <w:p w:rsidR="00074173" w:rsidRPr="00074173" w:rsidRDefault="00074173" w:rsidP="004B4074">
            <w:pPr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wskazuje podmioty mogące ubiegać się o uzyskanie informacji publicznej,</w:t>
            </w:r>
          </w:p>
          <w:p w:rsidR="00074173" w:rsidRPr="00074173" w:rsidRDefault="00074173" w:rsidP="004B4074">
            <w:pPr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wyjaśnia, jakie sprawy obywatel może załatwić dzięki dostępowi do informacji publicznej,</w:t>
            </w:r>
          </w:p>
          <w:p w:rsidR="00074173" w:rsidRPr="00074173" w:rsidRDefault="00074173" w:rsidP="004B4074">
            <w:pPr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odszukuje proste informacje publiczne, korzystając z usług 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e-administracji,</w:t>
            </w:r>
          </w:p>
          <w:p w:rsidR="00074173" w:rsidRPr="00074173" w:rsidRDefault="00074173" w:rsidP="004B4074">
            <w:pPr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przykładowe informacje udostępniane w Biuletynie Informacji Publicznej,</w:t>
            </w:r>
          </w:p>
          <w:p w:rsidR="00074173" w:rsidRPr="00074173" w:rsidRDefault="00074173" w:rsidP="004B4074">
            <w:pPr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pisze przykładowy wniosek o udzielenie informacji publicznej.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wyjaśnia, na czym polega transparentność życia publicznego, </w:t>
            </w:r>
          </w:p>
          <w:p w:rsidR="00074173" w:rsidRPr="00074173" w:rsidRDefault="00074173" w:rsidP="004B4074">
            <w:pPr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wyjaśnia, na czym polega działalność organizacji typu </w:t>
            </w:r>
            <w:proofErr w:type="spellStart"/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watchdog</w:t>
            </w:r>
            <w:proofErr w:type="spellEnd"/>
            <w:r w:rsidRPr="00074173">
              <w:rPr>
                <w:rFonts w:ascii="Calibri" w:eastAsia="Calibri" w:hAnsi="Calibri" w:cs="Calibri"/>
                <w:sz w:val="18"/>
                <w:szCs w:val="18"/>
              </w:rPr>
              <w:t>, i odszukuje informacje na ich temat,</w:t>
            </w:r>
          </w:p>
          <w:p w:rsidR="00074173" w:rsidRPr="00074173" w:rsidRDefault="00074173" w:rsidP="004B4074">
            <w:pPr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charakteryzuje podstawowe sposoby przechowywania i udostępniania informacji publicznej,</w:t>
            </w:r>
          </w:p>
          <w:p w:rsidR="00074173" w:rsidRPr="00074173" w:rsidRDefault="00074173" w:rsidP="004B4074">
            <w:pPr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sytuacje, w których dostęp do informacji publicznej może zostać ograniczony.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określa, jakie jest znaczenie transparentności życia publicznego dla prawidłowego funkcjonowania państwa  i  społeczeństwa demokratycznego,</w:t>
            </w:r>
          </w:p>
          <w:p w:rsidR="00074173" w:rsidRPr="00074173" w:rsidRDefault="00074173" w:rsidP="004B4074">
            <w:pPr>
              <w:numPr>
                <w:ilvl w:val="0"/>
                <w:numId w:val="9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Times New Roman"/>
                <w:sz w:val="18"/>
                <w:szCs w:val="18"/>
              </w:rPr>
              <w:t>analizuje, jak dostęp do informacji publicznej pomaga obywatelom w rozwiązywaniu problemów w konkretnych sytuacjach z życia codziennego.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88" w:type="dxa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uzyskuje i prezentuje na forum społeczności szkolnej informacje na temat bieżącej działalności wybranej instytucji lub konkretnego organu władzy w gminie lub powiecie,</w:t>
            </w:r>
          </w:p>
          <w:p w:rsidR="00074173" w:rsidRPr="00074173" w:rsidRDefault="00074173" w:rsidP="004B4074">
            <w:pPr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wyjaśnia, w jaki sposób pozyskał zaprezentowane informacje.</w:t>
            </w:r>
          </w:p>
        </w:tc>
      </w:tr>
      <w:tr w:rsidR="00074173" w:rsidRPr="00074173" w:rsidTr="00074173">
        <w:trPr>
          <w:trHeight w:val="33"/>
        </w:trPr>
        <w:tc>
          <w:tcPr>
            <w:tcW w:w="14578" w:type="dxa"/>
            <w:gridSpan w:val="14"/>
            <w:shd w:val="clear" w:color="auto" w:fill="D9D9D9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Rozdział 2:</w:t>
            </w:r>
          </w:p>
        </w:tc>
      </w:tr>
      <w:tr w:rsidR="00074173" w:rsidRPr="00074173" w:rsidTr="00074173">
        <w:trPr>
          <w:trHeight w:val="33"/>
        </w:trPr>
        <w:tc>
          <w:tcPr>
            <w:tcW w:w="14578" w:type="dxa"/>
            <w:gridSpan w:val="14"/>
            <w:shd w:val="clear" w:color="auto" w:fill="D9D9D9"/>
          </w:tcPr>
          <w:p w:rsidR="00074173" w:rsidRPr="00074173" w:rsidRDefault="00074173" w:rsidP="0007417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Temat lekcji: Konstytucyjne prawa człowieka</w:t>
            </w:r>
          </w:p>
        </w:tc>
      </w:tr>
      <w:tr w:rsidR="00074173" w:rsidRPr="00074173" w:rsidTr="00D92D77">
        <w:trPr>
          <w:gridAfter w:val="1"/>
          <w:wAfter w:w="11" w:type="dxa"/>
          <w:trHeight w:val="33"/>
        </w:trPr>
        <w:tc>
          <w:tcPr>
            <w:tcW w:w="385" w:type="dxa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74173" w:rsidRPr="00074173" w:rsidRDefault="00074173" w:rsidP="004B4074">
            <w:pPr>
              <w:numPr>
                <w:ilvl w:val="0"/>
                <w:numId w:val="9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prawa i wolności</w:t>
            </w:r>
          </w:p>
          <w:p w:rsidR="00074173" w:rsidRPr="00074173" w:rsidRDefault="00074173" w:rsidP="004B4074">
            <w:pPr>
              <w:numPr>
                <w:ilvl w:val="0"/>
                <w:numId w:val="9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istota praw człowieka i ich cechy</w:t>
            </w:r>
          </w:p>
          <w:p w:rsidR="00074173" w:rsidRPr="00074173" w:rsidRDefault="00074173" w:rsidP="004B4074">
            <w:pPr>
              <w:numPr>
                <w:ilvl w:val="0"/>
                <w:numId w:val="9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granice praw człowieka</w:t>
            </w:r>
          </w:p>
          <w:p w:rsidR="00074173" w:rsidRPr="00074173" w:rsidRDefault="00074173" w:rsidP="004B4074">
            <w:pPr>
              <w:numPr>
                <w:ilvl w:val="0"/>
                <w:numId w:val="9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warunki ograniczania praw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człowieka</w:t>
            </w:r>
          </w:p>
          <w:p w:rsidR="00074173" w:rsidRPr="00074173" w:rsidRDefault="00074173" w:rsidP="004B4074">
            <w:pPr>
              <w:numPr>
                <w:ilvl w:val="0"/>
                <w:numId w:val="9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koncepcja praw jednostki</w:t>
            </w:r>
          </w:p>
          <w:p w:rsidR="00074173" w:rsidRPr="00074173" w:rsidRDefault="00074173" w:rsidP="004B4074">
            <w:pPr>
              <w:numPr>
                <w:ilvl w:val="0"/>
                <w:numId w:val="9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miejsce praw człowieka w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 Konstytucji RP</w:t>
            </w:r>
          </w:p>
          <w:p w:rsidR="00074173" w:rsidRPr="00074173" w:rsidRDefault="00074173" w:rsidP="004B4074">
            <w:pPr>
              <w:numPr>
                <w:ilvl w:val="0"/>
                <w:numId w:val="9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zasady ogólne i katalog praw człowieka w 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Konstytucji RP</w:t>
            </w:r>
          </w:p>
          <w:p w:rsidR="00074173" w:rsidRPr="00074173" w:rsidRDefault="00074173" w:rsidP="004B4074">
            <w:pPr>
              <w:numPr>
                <w:ilvl w:val="0"/>
                <w:numId w:val="9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zasady i formy ochrony praw mniejszości narodowych i etnicznych oraz grup posługujących się językiem regionalnym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praw i wolności człowieka uwzględnionych w 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Konstytucji RP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:rsidR="00074173" w:rsidRPr="00074173" w:rsidRDefault="00074173" w:rsidP="004B4074">
            <w:pPr>
              <w:numPr>
                <w:ilvl w:val="0"/>
                <w:numId w:val="9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podaje przykłady praktycznej realizacji praw i wolności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człowieka wymienionych w 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Konstytucji RP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:rsidR="00074173" w:rsidRPr="00074173" w:rsidRDefault="00074173" w:rsidP="004B4074">
            <w:pPr>
              <w:numPr>
                <w:ilvl w:val="0"/>
                <w:numId w:val="9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praw przysługujących w Polsce mniejszościom narodowym i etnicznym oraz grupom posługującym się językiem regionalnym.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zasady ogólne dotyczące ochrony praw człowieka wymienionych w 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Konstytucji RP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:rsidR="00074173" w:rsidRPr="00074173" w:rsidRDefault="00074173" w:rsidP="004B4074">
            <w:pPr>
              <w:numPr>
                <w:ilvl w:val="0"/>
                <w:numId w:val="9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wymienia prawa człowieka przysługujące mniejszościom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narodowym i etnicznym oraz grupom posługującym się językiem regionalnym.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przyporządkowuje konkretne prawa człowieka do odpowiednich kategorii uwzględnionych w 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Konstytucji RP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:rsidR="00074173" w:rsidRPr="00074173" w:rsidRDefault="00074173" w:rsidP="004B4074">
            <w:pPr>
              <w:numPr>
                <w:ilvl w:val="0"/>
                <w:numId w:val="9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wymienia konstytucyjne warunki, które muszą zostać spełnione, aby można było ograniczyć korzystanie z praw człowieka,</w:t>
            </w:r>
          </w:p>
          <w:p w:rsidR="00074173" w:rsidRPr="00074173" w:rsidRDefault="00074173" w:rsidP="004B4074">
            <w:pPr>
              <w:numPr>
                <w:ilvl w:val="0"/>
                <w:numId w:val="9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konstytucyjne prawa człowieka z uwzględnieniem koncepcji praw jednostki [prawa człowieka, prawa obywatela],</w:t>
            </w:r>
          </w:p>
          <w:p w:rsidR="00074173" w:rsidRPr="00074173" w:rsidRDefault="00074173" w:rsidP="004B4074">
            <w:pPr>
              <w:numPr>
                <w:ilvl w:val="0"/>
                <w:numId w:val="9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analizuje przepisy prawne z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Ustawy o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mniejszościach narodowych i etnicznych oraz języku regionalnym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znaczenie pojęć „prawo” i „wolność”,</w:t>
            </w:r>
          </w:p>
          <w:p w:rsidR="00074173" w:rsidRPr="00074173" w:rsidRDefault="00074173" w:rsidP="004B4074">
            <w:pPr>
              <w:numPr>
                <w:ilvl w:val="0"/>
                <w:numId w:val="9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wyjaśnia, jakie miejsce zajmują prawa człowieka w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Konstytucji RP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:rsidR="00074173" w:rsidRPr="00074173" w:rsidRDefault="00074173" w:rsidP="004B4074">
            <w:pPr>
              <w:numPr>
                <w:ilvl w:val="0"/>
                <w:numId w:val="9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uzasadnia konieczność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ochrony praw przysługujących grupom mniejszościowym, ze szczególnym uwzględnieniem praw mniejszości narodowych i etnicznych oraz grup posługujących się językiem regionalnym,</w:t>
            </w:r>
          </w:p>
          <w:p w:rsidR="00074173" w:rsidRPr="00074173" w:rsidRDefault="00074173" w:rsidP="004B4074">
            <w:pPr>
              <w:numPr>
                <w:ilvl w:val="0"/>
                <w:numId w:val="9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odszukuje i prezentuje informacje na temat praw mniejszości polskiej w wybranych państwach.</w:t>
            </w:r>
          </w:p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analizuje spory światopoglądowe dotyczące wybranych praw człowieka,  </w:t>
            </w:r>
          </w:p>
          <w:p w:rsidR="00074173" w:rsidRPr="00074173" w:rsidRDefault="00074173" w:rsidP="004B4074">
            <w:pPr>
              <w:numPr>
                <w:ilvl w:val="0"/>
                <w:numId w:val="9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organizuje debatę na temat praw człowieka i aktywnie uczestniczy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w zainicjowanej dyskusji, </w:t>
            </w:r>
          </w:p>
          <w:p w:rsidR="00074173" w:rsidRPr="00074173" w:rsidRDefault="00074173" w:rsidP="004B4074">
            <w:pPr>
              <w:numPr>
                <w:ilvl w:val="0"/>
                <w:numId w:val="9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przygotowuje i prezentuje na forum społeczności szkolnej materiały [film, plakat, artykuł itp.] dotyczące wybranego problemu związanego z ochroną praw człowieka.</w:t>
            </w:r>
          </w:p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74173" w:rsidRPr="00074173" w:rsidTr="00074173">
        <w:trPr>
          <w:trHeight w:val="33"/>
        </w:trPr>
        <w:tc>
          <w:tcPr>
            <w:tcW w:w="14578" w:type="dxa"/>
            <w:gridSpan w:val="14"/>
            <w:shd w:val="clear" w:color="auto" w:fill="D9D9D9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Temat lekcji: Ochrona praw człowieka w Polsce</w:t>
            </w:r>
          </w:p>
        </w:tc>
      </w:tr>
      <w:tr w:rsidR="00074173" w:rsidRPr="00074173" w:rsidTr="00D92D77">
        <w:trPr>
          <w:gridAfter w:val="1"/>
          <w:wAfter w:w="11" w:type="dxa"/>
          <w:trHeight w:val="33"/>
        </w:trPr>
        <w:tc>
          <w:tcPr>
            <w:tcW w:w="385" w:type="dxa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74173" w:rsidRPr="00074173" w:rsidRDefault="00074173" w:rsidP="004B4074">
            <w:pPr>
              <w:numPr>
                <w:ilvl w:val="0"/>
                <w:numId w:val="9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środki ochrony konstytucyjnych praw i wolności</w:t>
            </w:r>
          </w:p>
          <w:p w:rsidR="00074173" w:rsidRPr="00074173" w:rsidRDefault="00074173" w:rsidP="004B4074">
            <w:pPr>
              <w:numPr>
                <w:ilvl w:val="0"/>
                <w:numId w:val="9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instytucje i organy władzy chroniące konstytucyjne prawa i wolności</w:t>
            </w:r>
          </w:p>
          <w:p w:rsidR="00074173" w:rsidRPr="00074173" w:rsidRDefault="00074173" w:rsidP="004B4074">
            <w:pPr>
              <w:numPr>
                <w:ilvl w:val="0"/>
                <w:numId w:val="9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prawo do sądu</w:t>
            </w:r>
          </w:p>
          <w:p w:rsidR="00074173" w:rsidRPr="00074173" w:rsidRDefault="00074173" w:rsidP="004B4074">
            <w:pPr>
              <w:numPr>
                <w:ilvl w:val="0"/>
                <w:numId w:val="9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prawo do zaskarżenia</w:t>
            </w:r>
          </w:p>
          <w:p w:rsidR="00074173" w:rsidRPr="00074173" w:rsidRDefault="00074173" w:rsidP="004B4074">
            <w:pPr>
              <w:numPr>
                <w:ilvl w:val="0"/>
                <w:numId w:val="9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prawo do wynagrodzenia za szkodę</w:t>
            </w:r>
          </w:p>
          <w:p w:rsidR="00074173" w:rsidRPr="00074173" w:rsidRDefault="00074173" w:rsidP="004B4074">
            <w:pPr>
              <w:numPr>
                <w:ilvl w:val="0"/>
                <w:numId w:val="9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skarga konstytucyjna</w:t>
            </w:r>
          </w:p>
          <w:p w:rsidR="00074173" w:rsidRPr="00074173" w:rsidRDefault="00074173" w:rsidP="004B4074">
            <w:pPr>
              <w:numPr>
                <w:ilvl w:val="0"/>
                <w:numId w:val="9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prawo do wystąpienia do Rzecznika Praw Obywatelskich</w:t>
            </w:r>
          </w:p>
          <w:p w:rsidR="00074173" w:rsidRPr="00074173" w:rsidRDefault="00074173" w:rsidP="004B4074">
            <w:pPr>
              <w:numPr>
                <w:ilvl w:val="0"/>
                <w:numId w:val="9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działalność Rzecznika Praw Obywatelskich</w:t>
            </w:r>
          </w:p>
          <w:p w:rsidR="00074173" w:rsidRPr="00074173" w:rsidRDefault="00074173" w:rsidP="004B4074">
            <w:pPr>
              <w:numPr>
                <w:ilvl w:val="0"/>
                <w:numId w:val="9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organizacje broniące praw człowieka w Polsce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tabs>
                <w:tab w:val="center" w:pos="1167"/>
              </w:tabs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ab/>
            </w:r>
          </w:p>
          <w:p w:rsidR="00074173" w:rsidRPr="00074173" w:rsidRDefault="00074173" w:rsidP="004B4074">
            <w:pPr>
              <w:numPr>
                <w:ilvl w:val="0"/>
                <w:numId w:val="10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konstytucyjnych środków ochrony praw człowieka w Polsce,</w:t>
            </w:r>
          </w:p>
          <w:p w:rsidR="00074173" w:rsidRPr="00074173" w:rsidRDefault="00074173" w:rsidP="004B4074">
            <w:pPr>
              <w:numPr>
                <w:ilvl w:val="0"/>
                <w:numId w:val="10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przykłady spraw, z którymi można zwrócić się do Rzecznika Praw Obywatelskich,</w:t>
            </w:r>
          </w:p>
          <w:p w:rsidR="00074173" w:rsidRPr="00074173" w:rsidRDefault="00074173" w:rsidP="004B4074">
            <w:pPr>
              <w:numPr>
                <w:ilvl w:val="0"/>
                <w:numId w:val="10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działających w Polsce organizacji, których celem jest obrona praw człowieka.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konstytucyjne środki ochrony praw człowieka w Polsce,</w:t>
            </w:r>
          </w:p>
          <w:p w:rsidR="00074173" w:rsidRPr="00074173" w:rsidRDefault="00074173" w:rsidP="004B4074">
            <w:pPr>
              <w:numPr>
                <w:ilvl w:val="0"/>
                <w:numId w:val="10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wyjaśnia, na czym polega prawo do: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sądu,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zaskarżenia,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wynagrodzenia za szkodę,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złożenia skargi konstytucyjnej,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wystąpienia do Rzecznika Praw Obywatelskich,</w:t>
            </w:r>
          </w:p>
          <w:p w:rsidR="00074173" w:rsidRPr="00074173" w:rsidRDefault="00074173" w:rsidP="004B4074">
            <w:pPr>
              <w:numPr>
                <w:ilvl w:val="0"/>
                <w:numId w:val="10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wymienia przykładowe formy działalności Rzecznika Praw Obywatelskich, </w:t>
            </w:r>
          </w:p>
          <w:p w:rsidR="00074173" w:rsidRPr="00074173" w:rsidRDefault="00074173" w:rsidP="004B4074">
            <w:pPr>
              <w:numPr>
                <w:ilvl w:val="0"/>
                <w:numId w:val="10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pisze przykładową skargę do Rzecznika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Praw Obywatelskich,</w:t>
            </w:r>
          </w:p>
          <w:p w:rsidR="00074173" w:rsidRPr="00074173" w:rsidRDefault="00074173" w:rsidP="004B4074">
            <w:pPr>
              <w:numPr>
                <w:ilvl w:val="0"/>
                <w:numId w:val="10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podstawowe elementy procedury składania skargi konstytucyjnej,</w:t>
            </w:r>
          </w:p>
          <w:p w:rsidR="00074173" w:rsidRPr="00074173" w:rsidRDefault="00074173" w:rsidP="004B4074">
            <w:pPr>
              <w:numPr>
                <w:ilvl w:val="0"/>
                <w:numId w:val="10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omawia zakres i formy działalności wybranej organizacji broniącej praw człowieka.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wybrane przypadki łamania praw człowieka, w tym wskazuje, jakie konstytucyjne środki ochrony tych praw były dostępne w omawianych sytuacjach,</w:t>
            </w:r>
          </w:p>
          <w:p w:rsidR="00074173" w:rsidRPr="00074173" w:rsidRDefault="00074173" w:rsidP="004B4074">
            <w:pPr>
              <w:numPr>
                <w:ilvl w:val="0"/>
                <w:numId w:val="10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określa zakres działalności i uprawnień Rzecznika Praw Obywatelskich,</w:t>
            </w:r>
          </w:p>
          <w:p w:rsidR="00074173" w:rsidRPr="00074173" w:rsidRDefault="00074173" w:rsidP="004B4074">
            <w:pPr>
              <w:numPr>
                <w:ilvl w:val="0"/>
                <w:numId w:val="10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odszukuje informacje na temat celów szczegółowych oraz form działania wybranej organizacji broniącej praw człowieka,</w:t>
            </w:r>
          </w:p>
          <w:p w:rsidR="00074173" w:rsidRPr="00074173" w:rsidRDefault="00074173" w:rsidP="004B4074">
            <w:pPr>
              <w:numPr>
                <w:ilvl w:val="0"/>
                <w:numId w:val="10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wyjaśnia, jakie jest znaczenie skargi konstytucyjnej w systemie ochrony praw człowieka w Polsce.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i ocenia działalność wybranych organizacji broniących praw człowieka w Polsce,</w:t>
            </w:r>
          </w:p>
          <w:p w:rsidR="00074173" w:rsidRPr="00074173" w:rsidRDefault="00074173" w:rsidP="004B4074">
            <w:pPr>
              <w:numPr>
                <w:ilvl w:val="0"/>
                <w:numId w:val="10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negatywne konsekwencje wynikające z przewlekłości postępowań sądowych w Polsce oraz wskazuje główne przyczyny tego problemu,</w:t>
            </w:r>
          </w:p>
          <w:p w:rsidR="00074173" w:rsidRPr="00074173" w:rsidRDefault="00074173" w:rsidP="004B4074">
            <w:pPr>
              <w:numPr>
                <w:ilvl w:val="0"/>
                <w:numId w:val="10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przepisy regulujące zasady korzystania z prawa do: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sądu,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zaskarżenia,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wynagrodzenia za szkodę,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- złożenia skargi konstytucyjnej.</w:t>
            </w:r>
          </w:p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przygotowuje i prezentuje na forum społeczności szkolnej materiały [film, plakat, artykuł itp.] dotyczące działalności np.: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Rzecznika Praw Obywatelskich w Polsce,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- jednej z organizacji, których celem jest obrona praw człowieka, </w:t>
            </w:r>
          </w:p>
          <w:p w:rsidR="00074173" w:rsidRPr="00074173" w:rsidRDefault="00074173" w:rsidP="004B4074">
            <w:pPr>
              <w:numPr>
                <w:ilvl w:val="0"/>
                <w:numId w:val="10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jest aktywnym członkiem organizacji broniącej praw człowieka,</w:t>
            </w:r>
          </w:p>
          <w:p w:rsidR="00074173" w:rsidRPr="00074173" w:rsidRDefault="00074173" w:rsidP="004B4074">
            <w:pPr>
              <w:numPr>
                <w:ilvl w:val="0"/>
                <w:numId w:val="10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aktywnie uczestniczy w działaniach podejmowanych przez organizacje broniące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praw człowieka. </w:t>
            </w:r>
          </w:p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74173" w:rsidRPr="00074173" w:rsidTr="00074173">
        <w:trPr>
          <w:trHeight w:val="33"/>
        </w:trPr>
        <w:tc>
          <w:tcPr>
            <w:tcW w:w="14578" w:type="dxa"/>
            <w:gridSpan w:val="14"/>
            <w:shd w:val="clear" w:color="auto" w:fill="D9D9D9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Temat lekcji: System strasburski</w:t>
            </w:r>
          </w:p>
        </w:tc>
      </w:tr>
      <w:tr w:rsidR="00074173" w:rsidRPr="00074173" w:rsidTr="00D92D77">
        <w:trPr>
          <w:gridAfter w:val="1"/>
          <w:wAfter w:w="11" w:type="dxa"/>
          <w:trHeight w:val="33"/>
        </w:trPr>
        <w:tc>
          <w:tcPr>
            <w:tcW w:w="385" w:type="dxa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74173" w:rsidRPr="00074173" w:rsidRDefault="00074173" w:rsidP="004B4074">
            <w:pPr>
              <w:numPr>
                <w:ilvl w:val="0"/>
                <w:numId w:val="9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systemy ochrony praw człowieka</w:t>
            </w:r>
          </w:p>
          <w:p w:rsidR="00074173" w:rsidRPr="00074173" w:rsidRDefault="00074173" w:rsidP="004B4074">
            <w:pPr>
              <w:numPr>
                <w:ilvl w:val="0"/>
                <w:numId w:val="9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Europejski Trybunał Praw Człowieka w Strasburgu</w:t>
            </w:r>
          </w:p>
          <w:p w:rsidR="00074173" w:rsidRPr="00074173" w:rsidRDefault="00074173" w:rsidP="004B4074">
            <w:pPr>
              <w:numPr>
                <w:ilvl w:val="0"/>
                <w:numId w:val="9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Rada Europy</w:t>
            </w:r>
          </w:p>
          <w:p w:rsidR="00074173" w:rsidRPr="00074173" w:rsidRDefault="00074173" w:rsidP="004B4074">
            <w:pPr>
              <w:numPr>
                <w:ilvl w:val="0"/>
                <w:numId w:val="9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Konwencja o ochronie praw człowieka i podstawowych wolności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074173" w:rsidRPr="00074173" w:rsidRDefault="00074173" w:rsidP="004B4074">
            <w:pPr>
              <w:numPr>
                <w:ilvl w:val="0"/>
                <w:numId w:val="9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zasady składania skargi do Europejskiego Trybunału Praw Człowieka w Strasburgu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wymienia instytucje tworzące strasburski system praw człowieka [Rada Europy,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Konwencja o ochronie praw człowieka i podstawowych wolności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, Europejski Trybunał Praw Człowieka].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przedstawia okoliczności historyczne, które miały wpływ na powstanie systemów ochrony praw człowieka,</w:t>
            </w:r>
          </w:p>
          <w:p w:rsidR="00074173" w:rsidRPr="00074173" w:rsidRDefault="00074173" w:rsidP="004B4074">
            <w:pPr>
              <w:numPr>
                <w:ilvl w:val="0"/>
                <w:numId w:val="9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podaje podstawowe informacje na temat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Powszechnej deklaracji praw człowieka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:rsidR="00074173" w:rsidRPr="00074173" w:rsidRDefault="00074173" w:rsidP="004B4074">
            <w:pPr>
              <w:numPr>
                <w:ilvl w:val="0"/>
                <w:numId w:val="9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prezentuje podstawowe informacje na temat strasburskiego systemu praw człowieka [Rada Europy,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Konwencja o ochronie praw człowieka i podstawowych wolności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, Europejski Trybunał Praw Człowieka],</w:t>
            </w:r>
          </w:p>
          <w:p w:rsidR="00074173" w:rsidRPr="00074173" w:rsidRDefault="00074173" w:rsidP="004B4074">
            <w:pPr>
              <w:numPr>
                <w:ilvl w:val="0"/>
                <w:numId w:val="9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podstawowe zasady składania skargi do Europejskiego Trybunału Praw Człowieka w Strasburgu.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państwa należące do Rady Europy i wskazuje je na mapie,</w:t>
            </w:r>
          </w:p>
          <w:p w:rsidR="00074173" w:rsidRPr="00074173" w:rsidRDefault="00074173" w:rsidP="004B4074">
            <w:pPr>
              <w:numPr>
                <w:ilvl w:val="0"/>
                <w:numId w:val="9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przykładowe skargi złożone do Europejskiego Trybunału Praw Człowieka w Strasburgu oraz wybrane wyroki Trybunału,</w:t>
            </w:r>
            <w:r w:rsidRPr="00074173" w:rsidDel="009603B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  <w:p w:rsidR="00074173" w:rsidRPr="00074173" w:rsidRDefault="00074173" w:rsidP="004B4074">
            <w:pPr>
              <w:numPr>
                <w:ilvl w:val="0"/>
                <w:numId w:val="9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 znaczenie 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Konwencji o ochronie praw człowieka i podstawowych wolności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 dla europejskiego systemu ochrony praw człowieka,</w:t>
            </w:r>
          </w:p>
          <w:p w:rsidR="00074173" w:rsidRPr="00074173" w:rsidRDefault="00074173" w:rsidP="004B4074">
            <w:pPr>
              <w:numPr>
                <w:ilvl w:val="0"/>
                <w:numId w:val="9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warunki dopuszczalności skargi do Europejskiego Trybunału Praw Człowieka w Strasburgu.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omawia strukturę Europejskiego Trybunału Praw Człowieka w Strasburgu,</w:t>
            </w:r>
          </w:p>
          <w:p w:rsidR="00074173" w:rsidRPr="00074173" w:rsidRDefault="00074173" w:rsidP="004B4074">
            <w:pPr>
              <w:numPr>
                <w:ilvl w:val="0"/>
                <w:numId w:val="10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ocenia działalność Europejskiego Trybunału Praw Człowieka.</w:t>
            </w:r>
          </w:p>
        </w:tc>
        <w:tc>
          <w:tcPr>
            <w:tcW w:w="2494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przygotowuje i prezentuje na forum społeczności szkolnej materiały [film, plakat, artykuł itp.] dotyczące działalności Europejskiego Trybunału Praw Człowieka w Strasburgu.</w:t>
            </w:r>
          </w:p>
        </w:tc>
      </w:tr>
      <w:tr w:rsidR="00074173" w:rsidRPr="00074173" w:rsidTr="00074173">
        <w:trPr>
          <w:trHeight w:val="33"/>
        </w:trPr>
        <w:tc>
          <w:tcPr>
            <w:tcW w:w="14578" w:type="dxa"/>
            <w:gridSpan w:val="14"/>
            <w:shd w:val="clear" w:color="auto" w:fill="D9D9D9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Temat lekcji: Łamanie praw człowieka</w:t>
            </w:r>
          </w:p>
        </w:tc>
      </w:tr>
      <w:tr w:rsidR="00074173" w:rsidRPr="00074173" w:rsidTr="00D92D77">
        <w:trPr>
          <w:gridAfter w:val="1"/>
          <w:wAfter w:w="11" w:type="dxa"/>
          <w:trHeight w:val="33"/>
        </w:trPr>
        <w:tc>
          <w:tcPr>
            <w:tcW w:w="385" w:type="dxa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74173" w:rsidRPr="00074173" w:rsidRDefault="00074173" w:rsidP="004B4074">
            <w:pPr>
              <w:numPr>
                <w:ilvl w:val="0"/>
                <w:numId w:val="9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formy łamania praw człowieka</w:t>
            </w:r>
          </w:p>
          <w:p w:rsidR="00074173" w:rsidRPr="00074173" w:rsidRDefault="00074173" w:rsidP="004B4074">
            <w:pPr>
              <w:numPr>
                <w:ilvl w:val="0"/>
                <w:numId w:val="9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przyczyny łamania praw człowieka</w:t>
            </w:r>
          </w:p>
          <w:p w:rsidR="00074173" w:rsidRPr="00074173" w:rsidRDefault="00074173" w:rsidP="004B4074">
            <w:pPr>
              <w:numPr>
                <w:ilvl w:val="0"/>
                <w:numId w:val="9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wybitni obrońcy praw człowieka</w:t>
            </w:r>
          </w:p>
          <w:p w:rsidR="00074173" w:rsidRPr="00074173" w:rsidRDefault="00074173" w:rsidP="004B4074">
            <w:pPr>
              <w:numPr>
                <w:ilvl w:val="0"/>
                <w:numId w:val="9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naruszanie praw imigrantów</w:t>
            </w:r>
          </w:p>
          <w:p w:rsidR="00074173" w:rsidRPr="00074173" w:rsidRDefault="00074173" w:rsidP="004B4074">
            <w:pPr>
              <w:numPr>
                <w:ilvl w:val="0"/>
                <w:numId w:val="9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skala łamania praw człowieka na świecie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podaje przykłady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łamania praw człowieka, </w:t>
            </w:r>
          </w:p>
          <w:p w:rsidR="00074173" w:rsidRPr="00074173" w:rsidRDefault="00074173" w:rsidP="004B4074">
            <w:pPr>
              <w:numPr>
                <w:ilvl w:val="0"/>
                <w:numId w:val="9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wskazuje zagrożenia  wynikające z łamania praw człowieka.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wymienia formy łamania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praw człowieka i ilustruje je odpowiednimi przykładami,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rozpoznaje przypadki naruszeń praw człowieka opisane w tekstach publicystycznych,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przyczyny łamania praw człowieka,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wskazuje i charakteryzuje zagrożenia wynikające z łamania praw człowieka, w tym w państwach demokratycznych,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ind w:left="357" w:hanging="357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skalę łamania praw człowieka w państwach demokratycznych i niedemokratycznych.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określa skalę łamania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praw człowieka w Polsce i na świecie na podstawie zestawień statystycznych oraz raportów organizacji pozarządowych,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zbiera, analizuje i prezentuje informacje na temat łamania praw człowieka w wybranym państwie niedemokratycznym.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wyszukuje i prezentuje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informacje na temat  dokonań wybitnych postaci działających na rzecz ochrony praw człowieka, np. laureatów Pokojowej Nagrody Nobla,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współczesne zjawiska [polityczne, ekonomiczne, socjalne, kulturowe] zaliczane do przyczyn łamania praw człowieka.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organizuje debatę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poświęconą tematowi łamania praw człowieka w państwach demokratycznych i niedemokratycznych oraz aktywnie uczestniczy w zainicjowanej dyskusji,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przygotowuje i prezentuje na forum społeczności szkolnej materiały [film, plakat, artykuł itp.] dotyczące problemu łamania praw człowieka. </w:t>
            </w:r>
          </w:p>
        </w:tc>
      </w:tr>
      <w:tr w:rsidR="00074173" w:rsidRPr="00074173" w:rsidTr="00074173">
        <w:trPr>
          <w:trHeight w:val="33"/>
        </w:trPr>
        <w:tc>
          <w:tcPr>
            <w:tcW w:w="14578" w:type="dxa"/>
            <w:gridSpan w:val="14"/>
            <w:shd w:val="clear" w:color="auto" w:fill="BFBFBF"/>
          </w:tcPr>
          <w:p w:rsidR="00074173" w:rsidRPr="00074173" w:rsidRDefault="00074173" w:rsidP="00074173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Rozdział 3</w:t>
            </w:r>
          </w:p>
        </w:tc>
      </w:tr>
      <w:tr w:rsidR="00074173" w:rsidRPr="00074173" w:rsidTr="00074173">
        <w:trPr>
          <w:trHeight w:val="33"/>
        </w:trPr>
        <w:tc>
          <w:tcPr>
            <w:tcW w:w="14578" w:type="dxa"/>
            <w:gridSpan w:val="14"/>
            <w:shd w:val="clear" w:color="auto" w:fill="BFBFBF"/>
          </w:tcPr>
          <w:p w:rsidR="00074173" w:rsidRPr="00074173" w:rsidRDefault="00074173" w:rsidP="00074173">
            <w:pPr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Temat lekcji: Prawo cywilne</w:t>
            </w:r>
          </w:p>
        </w:tc>
      </w:tr>
      <w:tr w:rsidR="00074173" w:rsidRPr="00074173" w:rsidTr="00D92D77">
        <w:trPr>
          <w:gridAfter w:val="1"/>
          <w:wAfter w:w="11" w:type="dxa"/>
          <w:trHeight w:val="33"/>
        </w:trPr>
        <w:tc>
          <w:tcPr>
            <w:tcW w:w="385" w:type="dxa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74173" w:rsidRPr="00074173" w:rsidRDefault="00074173" w:rsidP="004B4074">
            <w:pPr>
              <w:numPr>
                <w:ilvl w:val="0"/>
                <w:numId w:val="10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cechy charakterystyczne prawa cywilnego</w:t>
            </w:r>
          </w:p>
          <w:p w:rsidR="00074173" w:rsidRPr="00074173" w:rsidRDefault="00074173" w:rsidP="004B4074">
            <w:pPr>
              <w:numPr>
                <w:ilvl w:val="0"/>
                <w:numId w:val="10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prawa majątkowe i osobiste</w:t>
            </w:r>
          </w:p>
          <w:p w:rsidR="00074173" w:rsidRPr="00074173" w:rsidRDefault="00074173" w:rsidP="004B4074">
            <w:pPr>
              <w:numPr>
                <w:ilvl w:val="0"/>
                <w:numId w:val="10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podział prawa 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cywilnego w Polsce</w:t>
            </w:r>
          </w:p>
          <w:p w:rsidR="00074173" w:rsidRPr="00074173" w:rsidRDefault="00074173" w:rsidP="004B4074">
            <w:pPr>
              <w:numPr>
                <w:ilvl w:val="0"/>
                <w:numId w:val="10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pojęcia z zakresu prawa cywilnego [</w:t>
            </w:r>
            <w:r w:rsidRPr="00074173">
              <w:rPr>
                <w:rFonts w:ascii="Calibri" w:eastAsia="Calibri" w:hAnsi="Calibri" w:cs="Calibri"/>
                <w:color w:val="000000"/>
                <w:sz w:val="18"/>
                <w:szCs w:val="18"/>
                <w:bdr w:val="none" w:sz="0" w:space="0" w:color="auto" w:frame="1"/>
              </w:rPr>
              <w:t>osoba fizyczna, zdolność prawna, zdolność do czynności prawnych, przedstawicielstwo, pełnomocnictwo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]</w:t>
            </w:r>
          </w:p>
          <w:p w:rsidR="00074173" w:rsidRPr="00074173" w:rsidRDefault="00074173" w:rsidP="004B4074">
            <w:pPr>
              <w:numPr>
                <w:ilvl w:val="0"/>
                <w:numId w:val="10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prawo zobowiązaniowe</w:t>
            </w:r>
          </w:p>
          <w:p w:rsidR="00074173" w:rsidRPr="00074173" w:rsidRDefault="00074173" w:rsidP="004B4074">
            <w:pPr>
              <w:numPr>
                <w:ilvl w:val="0"/>
                <w:numId w:val="10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prawo rzeczowe</w:t>
            </w:r>
          </w:p>
          <w:p w:rsidR="00074173" w:rsidRPr="00074173" w:rsidRDefault="00074173" w:rsidP="004B4074">
            <w:pPr>
              <w:numPr>
                <w:ilvl w:val="0"/>
                <w:numId w:val="10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prawo spadkowe</w:t>
            </w:r>
          </w:p>
          <w:p w:rsidR="00074173" w:rsidRPr="00074173" w:rsidRDefault="00074173" w:rsidP="004B4074">
            <w:pPr>
              <w:numPr>
                <w:ilvl w:val="0"/>
                <w:numId w:val="10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postępowanie cywilne 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rozpoznaje sprawy regulowane przez prawo cywilne,</w:t>
            </w:r>
          </w:p>
          <w:p w:rsidR="00074173" w:rsidRPr="00074173" w:rsidRDefault="00074173" w:rsidP="004B4074">
            <w:pPr>
              <w:numPr>
                <w:ilvl w:val="0"/>
                <w:numId w:val="10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definiuje podstawowe pojęcia z zakresu prawa cywilnego [</w:t>
            </w:r>
            <w:r w:rsidRPr="00074173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</w:rPr>
              <w:t>osoba fizyczna, powód i pozwany, testament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],</w:t>
            </w:r>
          </w:p>
          <w:p w:rsidR="00074173" w:rsidRPr="00074173" w:rsidRDefault="00074173" w:rsidP="004B4074">
            <w:pPr>
              <w:numPr>
                <w:ilvl w:val="0"/>
                <w:numId w:val="10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podstawowe formy nabycia własności,</w:t>
            </w:r>
          </w:p>
          <w:p w:rsidR="00074173" w:rsidRPr="00074173" w:rsidRDefault="00074173" w:rsidP="004B4074">
            <w:pPr>
              <w:numPr>
                <w:ilvl w:val="0"/>
                <w:numId w:val="10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strony postępowania cywilnego i wskazuje przysługujące im prawa,</w:t>
            </w:r>
          </w:p>
          <w:p w:rsidR="00074173" w:rsidRPr="00074173" w:rsidRDefault="00074173" w:rsidP="004B4074">
            <w:pPr>
              <w:numPr>
                <w:ilvl w:val="0"/>
                <w:numId w:val="10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rozpoznaje podstawowe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zasady obowiązujące w postępowaniu cywilnym.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norm z prawa cywilnego,</w:t>
            </w:r>
          </w:p>
          <w:p w:rsidR="00074173" w:rsidRPr="00074173" w:rsidRDefault="00074173" w:rsidP="004B4074">
            <w:pPr>
              <w:numPr>
                <w:ilvl w:val="0"/>
                <w:numId w:val="10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wyjaśnia, czym się różni zdolność prawna od zdolności do czynności prawnych,</w:t>
            </w:r>
          </w:p>
          <w:p w:rsidR="00074173" w:rsidRPr="00074173" w:rsidRDefault="00074173" w:rsidP="004B4074">
            <w:pPr>
              <w:numPr>
                <w:ilvl w:val="0"/>
                <w:numId w:val="10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podstawowe cechy prawa cywilnego,</w:t>
            </w:r>
          </w:p>
          <w:p w:rsidR="00074173" w:rsidRPr="00074173" w:rsidRDefault="00074173" w:rsidP="004B4074">
            <w:pPr>
              <w:numPr>
                <w:ilvl w:val="0"/>
                <w:numId w:val="10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właściwie posługuje się podstawowymi pojęciami z zakresu prawa cywilnego [zobowiązanie, prawa majątkowe, prawa osobiste,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przedstawicielstwo ustawowe, pełnomocnictwo, zobowiązanie, rzecz, własność, spadek, zachowek, dziedziczenie ustawowe], a także 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rozpoznaje przepisy prawne, w których pojęcia te zostały zdefiniowane,</w:t>
            </w:r>
          </w:p>
          <w:p w:rsidR="00074173" w:rsidRPr="00074173" w:rsidRDefault="00074173" w:rsidP="004B4074">
            <w:pPr>
              <w:numPr>
                <w:ilvl w:val="0"/>
                <w:numId w:val="10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praw majątkowych i praw osobistych,</w:t>
            </w:r>
          </w:p>
          <w:p w:rsidR="00074173" w:rsidRPr="00074173" w:rsidRDefault="00074173" w:rsidP="004B4074">
            <w:pPr>
              <w:numPr>
                <w:ilvl w:val="0"/>
                <w:numId w:val="10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uprawnienia właściciela rzeczy,</w:t>
            </w:r>
          </w:p>
          <w:p w:rsidR="00074173" w:rsidRPr="00074173" w:rsidRDefault="00074173" w:rsidP="004B4074">
            <w:pPr>
              <w:numPr>
                <w:ilvl w:val="0"/>
                <w:numId w:val="10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podstawowe zasady dziedziczenia testamentowego,</w:t>
            </w:r>
          </w:p>
          <w:p w:rsidR="00074173" w:rsidRPr="00074173" w:rsidRDefault="00074173" w:rsidP="004B4074">
            <w:pPr>
              <w:numPr>
                <w:ilvl w:val="0"/>
                <w:numId w:val="10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pisze przykładowy pozew cywilny, </w:t>
            </w:r>
          </w:p>
          <w:p w:rsidR="00074173" w:rsidRPr="00074173" w:rsidRDefault="00074173" w:rsidP="004B4074">
            <w:pPr>
              <w:numPr>
                <w:ilvl w:val="0"/>
                <w:numId w:val="10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przedstawia przebieg postępowania cywilnego.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instytucje przedstawicielstwa ustawowego i pełnomocnictwa,</w:t>
            </w:r>
          </w:p>
          <w:p w:rsidR="00074173" w:rsidRPr="00074173" w:rsidRDefault="00074173" w:rsidP="004B4074">
            <w:pPr>
              <w:numPr>
                <w:ilvl w:val="0"/>
                <w:numId w:val="10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wyjaśnia, na czym polega różnica między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Kodeksem cywilnym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a 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Kodeksem postępowania cywilnego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:rsidR="00074173" w:rsidRPr="00074173" w:rsidRDefault="00074173" w:rsidP="004B4074">
            <w:pPr>
              <w:numPr>
                <w:ilvl w:val="0"/>
                <w:numId w:val="10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proste kazusy dotyczące prawa cywilnego, np. prawa spadkowego,</w:t>
            </w:r>
          </w:p>
          <w:p w:rsidR="00074173" w:rsidRPr="00074173" w:rsidRDefault="00074173" w:rsidP="004B4074">
            <w:pPr>
              <w:numPr>
                <w:ilvl w:val="0"/>
                <w:numId w:val="10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analizuje pod kątem poprawności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przykładowy pozew cywilny.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prezentuje podział prawa cywilnego obowiązujący w Polsce,</w:t>
            </w:r>
          </w:p>
          <w:p w:rsidR="00074173" w:rsidRPr="00074173" w:rsidRDefault="00074173" w:rsidP="004B4074">
            <w:pPr>
              <w:numPr>
                <w:ilvl w:val="0"/>
                <w:numId w:val="10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interpretuje wybrane przepisy z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Kodeksu cywilnego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 oraz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Kodeksu postępowania cywilnego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</w:p>
          <w:p w:rsidR="00074173" w:rsidRPr="00074173" w:rsidRDefault="00074173" w:rsidP="004B4074">
            <w:pPr>
              <w:numPr>
                <w:ilvl w:val="0"/>
                <w:numId w:val="10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przedstawia konstrukcję stosunku cywilnoprawnego określanego jako zobowiązanie,</w:t>
            </w:r>
          </w:p>
          <w:p w:rsidR="00074173" w:rsidRPr="00074173" w:rsidRDefault="00074173" w:rsidP="004B4074">
            <w:pPr>
              <w:numPr>
                <w:ilvl w:val="0"/>
                <w:numId w:val="10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rozpoznaje typy postępowań cywilnych i je charakteryzuje.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złożone kazusy z zakresu prawa cywilnego.</w:t>
            </w:r>
          </w:p>
        </w:tc>
      </w:tr>
      <w:tr w:rsidR="00074173" w:rsidRPr="00074173" w:rsidTr="00074173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Temat lekcji: Prawo rodzinne</w:t>
            </w:r>
          </w:p>
        </w:tc>
      </w:tr>
      <w:tr w:rsidR="00074173" w:rsidRPr="00074173" w:rsidTr="00D92D77">
        <w:trPr>
          <w:gridAfter w:val="1"/>
          <w:wAfter w:w="11" w:type="dxa"/>
          <w:trHeight w:val="33"/>
        </w:trPr>
        <w:tc>
          <w:tcPr>
            <w:tcW w:w="385" w:type="dxa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74173" w:rsidRPr="00074173" w:rsidRDefault="00074173" w:rsidP="004B4074">
            <w:pPr>
              <w:numPr>
                <w:ilvl w:val="0"/>
                <w:numId w:val="10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małżeństwo</w:t>
            </w:r>
          </w:p>
          <w:p w:rsidR="00074173" w:rsidRPr="00074173" w:rsidRDefault="00074173" w:rsidP="004B4074">
            <w:pPr>
              <w:numPr>
                <w:ilvl w:val="0"/>
                <w:numId w:val="10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zasady zawierania związku małżeńskiego</w:t>
            </w:r>
          </w:p>
          <w:p w:rsidR="00074173" w:rsidRPr="00074173" w:rsidRDefault="00074173" w:rsidP="004B4074">
            <w:pPr>
              <w:numPr>
                <w:ilvl w:val="0"/>
                <w:numId w:val="10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prawne przeszkody uniemożliwiające zawarcie małżeństwa</w:t>
            </w:r>
          </w:p>
          <w:p w:rsidR="00074173" w:rsidRPr="00074173" w:rsidRDefault="00074173" w:rsidP="004B4074">
            <w:pPr>
              <w:numPr>
                <w:ilvl w:val="0"/>
                <w:numId w:val="10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skutki zawarcia małżeństwa</w:t>
            </w:r>
          </w:p>
          <w:p w:rsidR="00074173" w:rsidRPr="00074173" w:rsidRDefault="00074173" w:rsidP="004B4074">
            <w:pPr>
              <w:numPr>
                <w:ilvl w:val="0"/>
                <w:numId w:val="10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wspólność majątkowa</w:t>
            </w:r>
          </w:p>
          <w:p w:rsidR="00074173" w:rsidRPr="00074173" w:rsidRDefault="00074173" w:rsidP="004B4074">
            <w:pPr>
              <w:numPr>
                <w:ilvl w:val="0"/>
                <w:numId w:val="10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prawa rodziców i dzieci</w:t>
            </w:r>
          </w:p>
          <w:p w:rsidR="00074173" w:rsidRPr="00074173" w:rsidRDefault="00074173" w:rsidP="004B4074">
            <w:pPr>
              <w:numPr>
                <w:ilvl w:val="0"/>
                <w:numId w:val="10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władza rodzicielska</w:t>
            </w:r>
          </w:p>
          <w:p w:rsidR="00074173" w:rsidRPr="00074173" w:rsidRDefault="00074173" w:rsidP="004B4074">
            <w:pPr>
              <w:numPr>
                <w:ilvl w:val="0"/>
                <w:numId w:val="10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obowiązek alimentacyjny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elementy konstytucyjnej definicji małżeństwa,</w:t>
            </w:r>
          </w:p>
          <w:p w:rsidR="00074173" w:rsidRPr="00074173" w:rsidRDefault="00074173" w:rsidP="004B4074">
            <w:pPr>
              <w:numPr>
                <w:ilvl w:val="0"/>
                <w:numId w:val="10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skutki prawne zawarcia małżeństwa,</w:t>
            </w:r>
          </w:p>
          <w:p w:rsidR="00074173" w:rsidRPr="00074173" w:rsidRDefault="00074173" w:rsidP="004B4074">
            <w:pPr>
              <w:numPr>
                <w:ilvl w:val="0"/>
                <w:numId w:val="10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prawa i obowiązki rodziców i dzieci.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1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przeszkody prawne uniemożliwiające zawarcie małżeństwa oraz możliwe powody unieważnienia związku małżeńskiego,</w:t>
            </w:r>
          </w:p>
          <w:p w:rsidR="00074173" w:rsidRPr="00074173" w:rsidRDefault="00074173" w:rsidP="004B4074">
            <w:pPr>
              <w:numPr>
                <w:ilvl w:val="0"/>
                <w:numId w:val="11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właściwie posługuje się podstawowymi pojęciami z zakresu prawa rodzinnego [małżeństwo, wspólnota majątkowa, obowiązek alimentacyjny],</w:t>
            </w:r>
          </w:p>
          <w:p w:rsidR="00074173" w:rsidRPr="00074173" w:rsidRDefault="00074173" w:rsidP="004B4074">
            <w:pPr>
              <w:numPr>
                <w:ilvl w:val="0"/>
                <w:numId w:val="11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pisze przykładowy wniosek alimentacyjny.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1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interpretuje wybrane przepisy z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Kodeksu rodzinnego i opiekuńczego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:rsidR="00074173" w:rsidRPr="00074173" w:rsidRDefault="00074173" w:rsidP="004B4074">
            <w:pPr>
              <w:numPr>
                <w:ilvl w:val="0"/>
                <w:numId w:val="11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wyjaśnia, na czym polega unieważnienie małżeństwa i wymienia jego konsekwencje prawne,</w:t>
            </w:r>
          </w:p>
          <w:p w:rsidR="00074173" w:rsidRPr="00074173" w:rsidRDefault="00074173" w:rsidP="004B4074">
            <w:pPr>
              <w:numPr>
                <w:ilvl w:val="0"/>
                <w:numId w:val="11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pod kątem poprawności przykładowy wniosek alimentacyjny,</w:t>
            </w:r>
          </w:p>
          <w:p w:rsidR="00074173" w:rsidRPr="00074173" w:rsidRDefault="00074173" w:rsidP="004B4074">
            <w:pPr>
              <w:numPr>
                <w:ilvl w:val="0"/>
                <w:numId w:val="11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analizuje proste kazusy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dotyczące prawa rodzinnego.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1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spór społeczny dotyczący: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instytucji małżeństwa,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modelu rodziny,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zakresu władzy rodzicielskiej,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 tym zajmuje stanowisko wobec omawianego problemu i konstruuje odpowiednie argumenty.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złożone kazusy z zakresu prawa rodzinnego.</w:t>
            </w:r>
          </w:p>
        </w:tc>
      </w:tr>
      <w:tr w:rsidR="00074173" w:rsidRPr="00074173" w:rsidTr="00074173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Temat lekcji: Postępowanie karne</w:t>
            </w:r>
          </w:p>
        </w:tc>
      </w:tr>
      <w:tr w:rsidR="00074173" w:rsidRPr="00074173" w:rsidTr="00D92D77">
        <w:trPr>
          <w:gridAfter w:val="1"/>
          <w:wAfter w:w="11" w:type="dxa"/>
          <w:trHeight w:val="33"/>
        </w:trPr>
        <w:tc>
          <w:tcPr>
            <w:tcW w:w="385" w:type="dxa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zasady prawa karnego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etapy postępowania karnego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uczestnicy postępowania karnego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rozprawa w procesie karnym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właściwie posługuje się podstawowymi pojęciami z zakresu prawa karnego [oskarżyciel, oskarżony, przestępstwo, wykroczenie, apelacja],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znaczenie  podstawowych zasad prawa karnego [nie ma przestępstwa bez ustawy, domniemanie niewinności],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etapy postępowania karnego i jego uczestników.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wyjaśnia, na czym polega różnica między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Kodeksem karnym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a 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Kodeksem postępowania karnego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rozpoznaje zastosowanie podstawowych zasad prawa karnego [nie ma przestępstwa bez ustawy, domniemanie niewinności] w przepisach prawnych i wyjaśnia konsekwencje łamania tych reguł,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strony postępowania karnego [przygotowawczego i procesowego] oraz przysługujące im prawa,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prawa, jakie przysługują ofierze, sprawcy i świadkowi przestępstwa,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podstawowe zasady regulujące prowadzenie rozprawy w procesie karnym,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pisze przykładowe zawiadomienie o popełnieniu przestępstwa.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pod kątem poprawności przykładowe zawiadomienie o popełnieniu przestępstwa,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proste kazusy dotyczące prawa karnego,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interpretuje wybrane przepisy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Kodeksu karnego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 Kodeksu postępowania karnego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przebieg rozpraw [zasady, etapy] prowadzonych w sądzie powszechnym w ramach postępowania cywilnego i postępowania karnego,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prawa przysługujące poszczególnym uczestnikom postępowania karnego.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złożone kazusy z zakresu prawa karnego.</w:t>
            </w:r>
          </w:p>
        </w:tc>
      </w:tr>
      <w:tr w:rsidR="00074173" w:rsidRPr="00074173" w:rsidTr="00074173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Temat lekcji: Prawo administracyjne</w:t>
            </w:r>
          </w:p>
        </w:tc>
      </w:tr>
      <w:tr w:rsidR="00074173" w:rsidRPr="00074173" w:rsidTr="00D92D77">
        <w:trPr>
          <w:gridAfter w:val="1"/>
          <w:wAfter w:w="11" w:type="dxa"/>
          <w:trHeight w:val="33"/>
        </w:trPr>
        <w:tc>
          <w:tcPr>
            <w:tcW w:w="385" w:type="dxa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cechy charakterystyczne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prawa administracyjnego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pojęcia z zakresu prawa administracyjnego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administracja publiczna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akty, decyzje i postanowienia administracyjne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postępowanie administracyjne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skarga administracyjna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wskazuje dziedziny życia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publicznego regulowane przez prawo administracyjne,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podstawowe elementy decyzji administracyjnej,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środki zaskarżenia decyzji administracyjnej.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właściwie posługuje się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podstawowymi pojęciami z zakresu prawa administracyjnego [administracja publiczna, organ administracji publicznej, akt administracyjny],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podstawowe cechy prawa administracyjnego,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etapy postępowania administracyjnego oraz biorące w nim udział podmioty [i innych jego uczestników],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krótko charakteryzuje środki zaskarżenia decyzji administracyjnej,</w:t>
            </w:r>
          </w:p>
          <w:p w:rsidR="00074173" w:rsidRPr="00074173" w:rsidRDefault="00074173" w:rsidP="004B4074">
            <w:pPr>
              <w:keepNext/>
              <w:keepLines/>
              <w:numPr>
                <w:ilvl w:val="0"/>
                <w:numId w:val="106"/>
              </w:numPr>
              <w:spacing w:after="160" w:line="259" w:lineRule="auto"/>
              <w:contextualSpacing/>
              <w:outlineLvl w:val="1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pisze przykładowe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odwołanie od decyzji administracyjnej,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zadania sądów administracyjnych.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ind w:left="357" w:hanging="357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analizuje pod kątem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poprawności: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- odwołanie od decyzji administracyjnej, 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zażalenie na postanowienie organów administracyjnych,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- skargę administracyjną, 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proste kazusy prawne dotyczące prawa administracyjnego,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przesłanki stwierdzenia nieważności decyzji administracyjnej,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rozpoznaje rodzaje administracji publicznej,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interpretuje wybrane przepisy z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Kodeksu postępowania administracyjnego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porównuje różne rodzaje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aktów administracyjnych,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akty administracyjne z aktami normatywnymi,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decyzje administracyjne z postanowieniami administracyjnymi,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charakteryzuje i porównuje rodzaje postępowań administracyjnych,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decyzję administracyjną z wyrokiem sądu.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analizuje złożone kazusy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z zakresu prawa administracyjnego.</w:t>
            </w:r>
          </w:p>
        </w:tc>
      </w:tr>
      <w:tr w:rsidR="00074173" w:rsidRPr="00074173" w:rsidTr="00074173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Temat lekcji: Prawo powszechnych ubezpieczeń</w:t>
            </w:r>
          </w:p>
        </w:tc>
      </w:tr>
      <w:tr w:rsidR="00074173" w:rsidRPr="00074173" w:rsidTr="00D92D77">
        <w:trPr>
          <w:gridAfter w:val="1"/>
          <w:wAfter w:w="11" w:type="dxa"/>
          <w:trHeight w:val="33"/>
        </w:trPr>
        <w:tc>
          <w:tcPr>
            <w:tcW w:w="385" w:type="dxa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system ubezpieczeń społecznych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rodzaje ubezpieczeń społecznych w Polsce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Zakład Ubezpieczeń Społecznych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system ubezpieczenia zdrowotnego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Narodowy Fundusz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Zdrowia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podstawowe prawa przysługujące obywatelom polskim w zakresie opieki społecznej i zdrowotnej,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instytucje kierujące systemem ubezpieczeń społecznych i zdrowotnych oraz służbą zdrowia [KRUS, ZUS, NFZ],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rozróżnia ubezpieczenia: emerytalne, rentowe,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chorobowe, wypadkowe,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podstawowe zasady korzystania z publicznej opieki zdrowotnej.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zasady i cele funkcjonowania systemu ubezpieczeń społecznych i zdrowotnych,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przedstawia specyfikę obowiązkowych i dobrowolnych ubezpieczeń zdrowotnych w Polsce,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odczytuje z różnych źródeł informacji [tekst narracyjny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 normatywny, wykres, tabela] dane dotyczące stanu wiedzy Polaków na temat funkcjonowania systemu ubezpieczeń społecznych i zdrowotnych,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rodzaje ubezpieczeń funkcjonujących w Polsce,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zadania: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Zakładu Ubezpieczeń Społecznych,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Narodowego Funduszu Zdrowia.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proste kazusy dotyczące systemu ubezpieczeń społecznych i zdrowotnych w Polsce,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informacje na temat tego, w jaki sposób Polacy oceniają funkcjonowanie systemu opieki społecznej i zdrowotnej w Polsce.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poszczególne rodzaje ubezpieczeń funkcjonujących w Polsce,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uwarunkowania mające wpływ na funkcjonowanie</w:t>
            </w:r>
            <w:r w:rsidRPr="0007417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systemu ubezpieczeń społecznych i zdrowotnych w Polsce.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złożone kazusy dotyczące systemu ubezpieczeń społecznych i zdrowotnych w Polsce,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organizuje debatę na temat: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ubezpieczeń społecznych w Polsce,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funkcjonowania systemu publicznej służby zdrowia w Polsce,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 także aktywnie uczestniczy w zainicjowanej dyskusji.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74173" w:rsidRPr="00074173" w:rsidTr="00074173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Temat lekcji: Prawo do opieki społecznej i edukacji</w:t>
            </w:r>
          </w:p>
        </w:tc>
      </w:tr>
      <w:tr w:rsidR="00074173" w:rsidRPr="00074173" w:rsidTr="00D92D77">
        <w:trPr>
          <w:gridAfter w:val="1"/>
          <w:wAfter w:w="11" w:type="dxa"/>
          <w:trHeight w:val="33"/>
        </w:trPr>
        <w:tc>
          <w:tcPr>
            <w:tcW w:w="385" w:type="dxa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wykluczenie społeczne 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ubóstwo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bezrobocie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opieka społeczna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urzędy pracy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edukacja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kształcenie ustawiczne</w:t>
            </w:r>
            <w:r w:rsidRPr="00074173" w:rsidDel="00C372A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problemy społeczne, z którymi boryka się państwo polskie,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podstawowe zasady funkcjonowania systemu opieki społecznej w Polsce,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podstawowe przyczyny bezrobocia,</w:t>
            </w:r>
          </w:p>
          <w:p w:rsidR="00074173" w:rsidRPr="00074173" w:rsidRDefault="00074173" w:rsidP="004B4074">
            <w:pPr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podstawowe informacje dotyczące systemu szkolnictwa w Polsce, w tym szkolnictwa wyższego.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1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przykłady wykluczenia społecznego oraz wskazuje jego konsekwencje,</w:t>
            </w:r>
          </w:p>
          <w:p w:rsidR="00074173" w:rsidRPr="00074173" w:rsidRDefault="00074173" w:rsidP="004B4074">
            <w:pPr>
              <w:numPr>
                <w:ilvl w:val="0"/>
                <w:numId w:val="11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działań podejmowanych przez państwo polskie w celu ograniczenia bezrobocia i wykluczenia społecznego,</w:t>
            </w:r>
          </w:p>
          <w:p w:rsidR="00074173" w:rsidRPr="00074173" w:rsidRDefault="00074173" w:rsidP="004B4074">
            <w:pPr>
              <w:numPr>
                <w:ilvl w:val="0"/>
                <w:numId w:val="11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odczytuje z różnych źródeł informacji [teksty narracyjny i normatywny, wykres, tabela] dane dotyczące poziomu i zasięgu bezrobocia oraz wykluczenia społecznego w Polsce,</w:t>
            </w:r>
          </w:p>
          <w:p w:rsidR="00074173" w:rsidRPr="00074173" w:rsidRDefault="00074173" w:rsidP="004B4074">
            <w:pPr>
              <w:numPr>
                <w:ilvl w:val="0"/>
                <w:numId w:val="11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przedstawia strukturę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szkolnictwa w Polsce, w tym szkolnictwa wyższego,</w:t>
            </w:r>
          </w:p>
          <w:p w:rsidR="00074173" w:rsidRPr="00074173" w:rsidRDefault="00074173" w:rsidP="004B4074">
            <w:pPr>
              <w:numPr>
                <w:ilvl w:val="0"/>
                <w:numId w:val="11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wyjaśnia, w jaki sposób można podnosić swoje kwalifikacje zawodowe.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11"/>
              </w:numPr>
              <w:spacing w:after="160" w:line="259" w:lineRule="auto"/>
              <w:ind w:left="357" w:hanging="357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wyjaśnia, jakie uwarunkowania mają wpływ na zjawisko wykluczenia społecznego,</w:t>
            </w:r>
          </w:p>
          <w:p w:rsidR="00074173" w:rsidRPr="00074173" w:rsidRDefault="00074173" w:rsidP="004B4074">
            <w:pPr>
              <w:numPr>
                <w:ilvl w:val="0"/>
                <w:numId w:val="111"/>
              </w:numPr>
              <w:spacing w:after="160" w:line="259" w:lineRule="auto"/>
              <w:ind w:left="357" w:hanging="357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różne rodzaje bezrobocia,  z uwzględnieniem specyficznych uwarunkowań oraz konsekwencji społecznych, ekonomicznych, politycznych i kulturowych,</w:t>
            </w:r>
          </w:p>
          <w:p w:rsidR="00074173" w:rsidRPr="00074173" w:rsidRDefault="00074173" w:rsidP="004B4074">
            <w:pPr>
              <w:numPr>
                <w:ilvl w:val="0"/>
                <w:numId w:val="11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odszukuje i prezentuje informacje na temat działalności urzędu pracy w jego powiecie,</w:t>
            </w:r>
          </w:p>
          <w:p w:rsidR="00074173" w:rsidRPr="00074173" w:rsidRDefault="00074173" w:rsidP="004B4074">
            <w:pPr>
              <w:numPr>
                <w:ilvl w:val="0"/>
                <w:numId w:val="11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omawia podstawowe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zasady funkcjonowania systemu bolońskiego w szkolnictwie wyższym,</w:t>
            </w:r>
          </w:p>
          <w:p w:rsidR="00074173" w:rsidRPr="00074173" w:rsidRDefault="00074173" w:rsidP="004B4074">
            <w:pPr>
              <w:numPr>
                <w:ilvl w:val="0"/>
                <w:numId w:val="11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przedstawia wady i zalety edukacji zdalnej,</w:t>
            </w:r>
          </w:p>
          <w:p w:rsidR="00074173" w:rsidRPr="00074173" w:rsidRDefault="00074173" w:rsidP="004B4074">
            <w:pPr>
              <w:numPr>
                <w:ilvl w:val="0"/>
                <w:numId w:val="11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problemy i uwarunkowania mające wpływ na wybór ścieżki edukacyjnej dokonywany przez młodych ludzi.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różne formy zwalczania bezrobocia i ocenia ich skuteczność,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analizuje spór społeczny dotyczący zakresu i form funkcjonowania opieki społecznej w Polsce – zajmuje stanowisko w sprawie i konstruuje odpowiednie argumenty,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zadania Ministra Edukacji Narodowej i kuratorów oświaty,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formy kształcenia ustawicznego,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planuje i prezentuje swoją indywidualną ścieżkę edukacji.</w:t>
            </w:r>
          </w:p>
        </w:tc>
        <w:tc>
          <w:tcPr>
            <w:tcW w:w="2494" w:type="dxa"/>
            <w:gridSpan w:val="2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organizuje debatę poświęconą: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problemom społecznym w Polsce,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funkcjonowaniu systemu edukacji w Polsce,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 także aktywnie uczestniczy w zainicjowanej dyskusji,</w:t>
            </w:r>
          </w:p>
          <w:p w:rsidR="00074173" w:rsidRPr="00074173" w:rsidRDefault="00074173" w:rsidP="004B4074">
            <w:pPr>
              <w:numPr>
                <w:ilvl w:val="0"/>
                <w:numId w:val="11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przygotowuje i prezentuje na forum społeczności szkolnej materiały [film, plakat, artykuł itp.] dotyczące: 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możliwości i zasad studiowania w wybranym państwie świata,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form wspierania przez państwo polskie osób studiujących za granicą.</w:t>
            </w:r>
          </w:p>
        </w:tc>
      </w:tr>
      <w:tr w:rsidR="00074173" w:rsidRPr="00074173" w:rsidTr="00074173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BFBFBF"/>
          </w:tcPr>
          <w:p w:rsidR="00074173" w:rsidRPr="00074173" w:rsidRDefault="00074173" w:rsidP="00074173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Rozdział 4:</w:t>
            </w:r>
          </w:p>
        </w:tc>
      </w:tr>
      <w:tr w:rsidR="00074173" w:rsidRPr="00074173" w:rsidTr="00074173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BFBFBF"/>
          </w:tcPr>
          <w:p w:rsidR="00074173" w:rsidRPr="00074173" w:rsidRDefault="00074173" w:rsidP="00074173">
            <w:pPr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Temat lekcji: Prawo międzynarodowe</w:t>
            </w:r>
          </w:p>
        </w:tc>
      </w:tr>
      <w:tr w:rsidR="00074173" w:rsidRPr="00074173" w:rsidTr="00D92D77">
        <w:trPr>
          <w:gridAfter w:val="1"/>
          <w:wAfter w:w="11" w:type="dxa"/>
          <w:trHeight w:val="1641"/>
        </w:trPr>
        <w:tc>
          <w:tcPr>
            <w:tcW w:w="385" w:type="dxa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stosunki międzynarodowe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cechy współczesnych stosunków </w:t>
            </w:r>
            <w:proofErr w:type="spellStart"/>
            <w:r w:rsidRPr="00074173">
              <w:rPr>
                <w:rFonts w:ascii="Calibri" w:eastAsia="Calibri" w:hAnsi="Calibri" w:cs="Calibri"/>
                <w:sz w:val="18"/>
                <w:szCs w:val="18"/>
              </w:rPr>
              <w:t>międzynarodo-wych</w:t>
            </w:r>
            <w:proofErr w:type="spellEnd"/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cechy charakterystyczne międzynarodowe-go prawa publicznego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podmioty prawa międzynarodowe-go publicznego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zasady prawa międzynarodowe-go publicznego</w:t>
            </w:r>
          </w:p>
          <w:p w:rsidR="00074173" w:rsidRPr="00074173" w:rsidRDefault="00074173" w:rsidP="004B4074">
            <w:pPr>
              <w:numPr>
                <w:ilvl w:val="0"/>
                <w:numId w:val="115"/>
              </w:numPr>
              <w:spacing w:after="160" w:line="259" w:lineRule="auto"/>
              <w:ind w:left="324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nieprzestrzeganie zasad prawa międzynarodowe-go publicznego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podmiotów międzynarodowego prawa publicznego,</w:t>
            </w:r>
          </w:p>
          <w:p w:rsidR="00074173" w:rsidRPr="00074173" w:rsidRDefault="00074173" w:rsidP="004B4074">
            <w:pPr>
              <w:numPr>
                <w:ilvl w:val="0"/>
                <w:numId w:val="9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przykładowe zasady międzynarodowego prawa publicznego.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formy dwustronnych stosunków międzynarodowych,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cechy współczesnych stosunków międzynarodowych,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wyjaśnia, czym jest międzynarodowe prawo publiczne,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podmioty międzynarodowego prawa publicznego,</w:t>
            </w:r>
            <w:r w:rsidRPr="00074173" w:rsidDel="00DB641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wyjaśnia znaczenie zasad międzynarodowego prawa publicznego [zasady suwerenności, integralności terytorialnej, nienaruszalności granic, nieingerowania w sprawy wewnętrzne państwa, samostanowienia narodów, pokojowego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rozstrzygania sporów, powstrzymywania się od groźby użycia siły lub jej rzeczywistego użycia].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na wybranych przykładach wykazuje  złożoność i wielopłaszczyznowość współczesnych stosunków międzynarodowych,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cechy międzynarodowego prawa publicznego,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na wybranych przykładach analizuje działanie międzynarodowego prawa publicznego.</w:t>
            </w:r>
            <w:r w:rsidRPr="00074173" w:rsidDel="00DB641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odszukuje, analizuje i prezentuje informacje na temat łamania zasad międzynarodowego prawa publicznego.</w:t>
            </w:r>
          </w:p>
        </w:tc>
        <w:tc>
          <w:tcPr>
            <w:tcW w:w="2494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interpretuje kazusy dotyczące międzynarodowego prawa publicznego.</w:t>
            </w:r>
          </w:p>
        </w:tc>
      </w:tr>
      <w:tr w:rsidR="00074173" w:rsidRPr="00074173" w:rsidTr="00074173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Temat lekcji: Globalizacja</w:t>
            </w:r>
          </w:p>
        </w:tc>
      </w:tr>
      <w:tr w:rsidR="00074173" w:rsidRPr="00074173" w:rsidTr="00D92D77">
        <w:trPr>
          <w:gridAfter w:val="1"/>
          <w:wAfter w:w="11" w:type="dxa"/>
          <w:trHeight w:val="1134"/>
        </w:trPr>
        <w:tc>
          <w:tcPr>
            <w:tcW w:w="385" w:type="dxa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cechy globalizacji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wpływ podmiotów prawa międzynarodowe-go publicznego na proces globalizacji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wymiary globalizacji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skutki procesu globalizacji i wynikające z niego wyzwania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zjawisk wynikających z procesu globalizacji,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pozytywnych i negatywnych aspektów procesu globalizacji.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1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podstawowe aspekty procesu globalizacji,</w:t>
            </w:r>
          </w:p>
          <w:p w:rsidR="00074173" w:rsidRPr="00074173" w:rsidRDefault="00074173" w:rsidP="004B4074">
            <w:pPr>
              <w:numPr>
                <w:ilvl w:val="0"/>
                <w:numId w:val="11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zjawisk świadczących o globalizacji w wymiarach politycznym, ekologicznym, ekonomicznym, komunikacyjnym i kulturowym,</w:t>
            </w:r>
          </w:p>
          <w:p w:rsidR="00074173" w:rsidRPr="00074173" w:rsidRDefault="00074173" w:rsidP="004B4074">
            <w:pPr>
              <w:numPr>
                <w:ilvl w:val="0"/>
                <w:numId w:val="11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skutki globalizacji w polityce, kulturze i życiu społecznym,</w:t>
            </w:r>
          </w:p>
          <w:p w:rsidR="00074173" w:rsidRPr="00074173" w:rsidRDefault="00074173" w:rsidP="004B4074">
            <w:pPr>
              <w:numPr>
                <w:ilvl w:val="0"/>
                <w:numId w:val="112"/>
              </w:numPr>
              <w:spacing w:after="160" w:line="259" w:lineRule="auto"/>
              <w:ind w:left="357" w:hanging="357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organizacji międzynarodowych, których działalność ma istotny wpływ na proces globalizacji.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1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wyjaśnia, na czym polega zjawisko określane jako efekt motyla,</w:t>
            </w:r>
          </w:p>
          <w:p w:rsidR="00074173" w:rsidRPr="00074173" w:rsidRDefault="00074173" w:rsidP="004B4074">
            <w:pPr>
              <w:numPr>
                <w:ilvl w:val="0"/>
                <w:numId w:val="11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na wybranych przykładach wykazuje </w:t>
            </w:r>
            <w:r w:rsidRPr="0007417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współzależności występujące między państwami w środowisku międzynarodowym.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zbiera, analizuje i prezentuje informacje na temat: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wpływu wybranych podmiotów prawa międzynarodowego publicznego na proces globalizacji,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ruchów anty- i </w:t>
            </w:r>
            <w:proofErr w:type="spellStart"/>
            <w:r w:rsidRPr="00074173">
              <w:rPr>
                <w:rFonts w:ascii="Calibri" w:eastAsia="Calibri" w:hAnsi="Calibri" w:cs="Calibri"/>
                <w:sz w:val="18"/>
                <w:szCs w:val="18"/>
              </w:rPr>
              <w:t>alterglobalistycznych</w:t>
            </w:r>
            <w:proofErr w:type="spellEnd"/>
            <w:r w:rsidRPr="00074173"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analizuje spór dotyczący oceny procesu globalizacji – zajmuje stanowisko w sprawie i konstruuje odpowiednie argumenty. 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ind w:left="357" w:hanging="357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przygotowuje i prezentuje na forum społeczności szkolnej materiały [film, plakat, artykuł itp.] dotyczące wybranych problemów i wyzwań wynikających z procesu globalizacji,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organizuje debatę poświęconą zagadnieniom związanym z globalizacją i aktywnie uczestniczy w zainicjowanej dyskusji.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74173" w:rsidRPr="00074173" w:rsidTr="00074173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Temat lekcji: Wybrane problemy międzynarodowe</w:t>
            </w:r>
          </w:p>
        </w:tc>
      </w:tr>
      <w:tr w:rsidR="00074173" w:rsidRPr="00074173" w:rsidTr="00D92D77">
        <w:trPr>
          <w:gridAfter w:val="1"/>
          <w:wAfter w:w="11" w:type="dxa"/>
          <w:trHeight w:val="1262"/>
        </w:trPr>
        <w:tc>
          <w:tcPr>
            <w:tcW w:w="385" w:type="dxa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konflikty etniczne [istota, przyczyny, skutki, sposoby rozwiązywania, przykłady]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terroryzm [cechy i rodzaje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współczesnego terroryzmu, walka z terroryzmem] 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współczesnych konfliktów międzynarodowych,</w:t>
            </w:r>
          </w:p>
          <w:p w:rsidR="00074173" w:rsidRPr="00074173" w:rsidRDefault="00074173" w:rsidP="004B4074">
            <w:pPr>
              <w:numPr>
                <w:ilvl w:val="0"/>
                <w:numId w:val="9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wymienia sposoby rozwiązywania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konfliktów etnicznych,</w:t>
            </w:r>
          </w:p>
          <w:p w:rsidR="00074173" w:rsidRPr="00074173" w:rsidRDefault="00074173" w:rsidP="004B4074">
            <w:pPr>
              <w:numPr>
                <w:ilvl w:val="0"/>
                <w:numId w:val="9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cechy współczesnego terroryzmu.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1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przyczyny, konsekwencje i formy konfliktów etnicznych,</w:t>
            </w:r>
          </w:p>
          <w:p w:rsidR="00074173" w:rsidRPr="00074173" w:rsidRDefault="00074173" w:rsidP="004B4074">
            <w:pPr>
              <w:numPr>
                <w:ilvl w:val="0"/>
                <w:numId w:val="11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podaje przykłady współczesnych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konfliktów etnicznych na obszarze Unii Europejskiej,</w:t>
            </w:r>
          </w:p>
          <w:p w:rsidR="00074173" w:rsidRPr="00074173" w:rsidRDefault="00074173" w:rsidP="004B4074">
            <w:pPr>
              <w:numPr>
                <w:ilvl w:val="0"/>
                <w:numId w:val="11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właściwie posługuje się terminami „migracje”, „uchodźcy”, „asymilacja”, „grupa etniczna”, „integracja”,</w:t>
            </w:r>
          </w:p>
          <w:p w:rsidR="00074173" w:rsidRPr="00074173" w:rsidRDefault="00074173" w:rsidP="004B4074">
            <w:pPr>
              <w:numPr>
                <w:ilvl w:val="0"/>
                <w:numId w:val="11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działań o charakterze terrorystycznym,</w:t>
            </w:r>
          </w:p>
          <w:p w:rsidR="00074173" w:rsidRPr="00074173" w:rsidRDefault="00074173" w:rsidP="004B4074">
            <w:pPr>
              <w:numPr>
                <w:ilvl w:val="0"/>
                <w:numId w:val="11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współczesne organizacje terrorystyczne,</w:t>
            </w:r>
          </w:p>
          <w:p w:rsidR="00074173" w:rsidRPr="00074173" w:rsidRDefault="00074173" w:rsidP="004B4074">
            <w:pPr>
              <w:numPr>
                <w:ilvl w:val="0"/>
                <w:numId w:val="11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metody walki ze współczesnym terroryzmem.</w:t>
            </w:r>
            <w:r w:rsidRPr="00074173" w:rsidDel="002C023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1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 znaczenie terminów „czystki etniczne” i „ludobójstwo”,</w:t>
            </w:r>
          </w:p>
          <w:p w:rsidR="00074173" w:rsidRPr="00074173" w:rsidRDefault="00074173" w:rsidP="004B4074">
            <w:pPr>
              <w:numPr>
                <w:ilvl w:val="0"/>
                <w:numId w:val="11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charakteryzuje metody walki ze współczesnym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terroryzmem,</w:t>
            </w:r>
          </w:p>
          <w:p w:rsidR="00074173" w:rsidRPr="00074173" w:rsidRDefault="00074173" w:rsidP="004B4074">
            <w:pPr>
              <w:numPr>
                <w:ilvl w:val="0"/>
                <w:numId w:val="11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charakteryzuje wybrany konflikt etniczny na obszarze Unii Europejskiej,</w:t>
            </w:r>
          </w:p>
          <w:p w:rsidR="00074173" w:rsidRPr="00074173" w:rsidRDefault="00074173" w:rsidP="004B4074">
            <w:pPr>
              <w:numPr>
                <w:ilvl w:val="0"/>
                <w:numId w:val="11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na wybranym przykładzie opisuje metody i formy działania współczesnych organizacji terrorystycznych.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tabs>
                <w:tab w:val="center" w:pos="1098"/>
              </w:tabs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ab/>
            </w:r>
          </w:p>
          <w:p w:rsidR="00074173" w:rsidRPr="00074173" w:rsidRDefault="00074173" w:rsidP="004B4074">
            <w:pPr>
              <w:numPr>
                <w:ilvl w:val="0"/>
                <w:numId w:val="11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zbiera, analizuje i prezentuje informacje na temat: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współczesnych konfliktów etnicznych,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- problemu terroryzmu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międzynarodowego [przyczyny, uwarunkowania, konsekwencje, formy, organizacje terrorystyczne, skala zagrożenia, metody przeciwdziałania].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przygotowuje i prezentuje na forum społeczności szkolnej materiały [film, plakat, artykuł itp.] dotyczące wybranych metod i form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rozwiązywania współczesnych sporów międzynarodowych.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74173" w:rsidRPr="00074173" w:rsidTr="00074173">
        <w:trPr>
          <w:gridAfter w:val="1"/>
          <w:wAfter w:w="11" w:type="dxa"/>
          <w:trHeight w:val="58"/>
        </w:trPr>
        <w:tc>
          <w:tcPr>
            <w:tcW w:w="14567" w:type="dxa"/>
            <w:gridSpan w:val="13"/>
            <w:shd w:val="clear" w:color="auto" w:fill="D9D9D9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Temat lekcji: Organizacja Narodów Zjednoczonych</w:t>
            </w:r>
          </w:p>
        </w:tc>
      </w:tr>
      <w:tr w:rsidR="00074173" w:rsidRPr="00074173" w:rsidTr="00D92D77">
        <w:trPr>
          <w:gridAfter w:val="1"/>
          <w:wAfter w:w="11" w:type="dxa"/>
          <w:trHeight w:val="33"/>
        </w:trPr>
        <w:tc>
          <w:tcPr>
            <w:tcW w:w="385" w:type="dxa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powstanie ONZ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podstawy działania ONZ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główne organy ONZ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działania ONZ na rzecz pokoju na świecie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system Narodów Zjednoczonych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operacje pokojowe ONZ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cele i zasady funkcjonowania ONZ,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przykłady działań ONZ na rzecz pokoju na świecie, w tym wybrane misje pokojowe.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1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przedstawia okoliczności, które doprowadziły do powstania Organizacji Narodów Zjednoczonych,</w:t>
            </w:r>
          </w:p>
          <w:p w:rsidR="00074173" w:rsidRPr="00074173" w:rsidRDefault="00074173" w:rsidP="004B4074">
            <w:pPr>
              <w:numPr>
                <w:ilvl w:val="0"/>
                <w:numId w:val="11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podaje podstawowe informacje na temat </w:t>
            </w:r>
            <w:r w:rsidRPr="00074173">
              <w:rPr>
                <w:rFonts w:ascii="Calibri" w:eastAsia="Calibri" w:hAnsi="Calibri" w:cs="Calibri"/>
                <w:i/>
                <w:sz w:val="18"/>
                <w:szCs w:val="18"/>
              </w:rPr>
              <w:t>Karty Narodów Zjednoczonych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:rsidR="00074173" w:rsidRPr="00074173" w:rsidRDefault="00074173" w:rsidP="004B4074">
            <w:pPr>
              <w:numPr>
                <w:ilvl w:val="0"/>
                <w:numId w:val="11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organy ONZ i podaje, jakie są ich zadania,</w:t>
            </w:r>
          </w:p>
          <w:p w:rsidR="00074173" w:rsidRPr="00074173" w:rsidRDefault="00074173" w:rsidP="004B4074">
            <w:pPr>
              <w:numPr>
                <w:ilvl w:val="0"/>
                <w:numId w:val="11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przykłady wyspecjalizowanych organizacji, funduszy, programów i agend Narodów Zjednoczonych.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1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charakteryzuje działalność wybranych agend, organów i organizacji wyspecjalizowanych funkcjonujących w ramach ONZ.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zbiera, analizuje i prezentuje informacje na temat:  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działalności organów, wyspecjalizowanych, organizacji, funduszy, programów i agend Narodów Zjednoczonych,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4173">
              <w:rPr>
                <w:rFonts w:ascii="Calibri" w:eastAsia="Calibri" w:hAnsi="Calibri" w:cs="Times New Roman"/>
                <w:sz w:val="18"/>
                <w:szCs w:val="18"/>
              </w:rPr>
              <w:t>- misji pokojowych ONZ,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ocenia zasadność i skuteczność działań podejmowanych przez ONZ.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organizuje debatę poświęconą: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ocenie pracy ONZ,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wyzwaniom stojącym przed ONZ,</w:t>
            </w:r>
          </w:p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 także aktywnie uczestniczy w zainicjowanej dyskusji.</w:t>
            </w:r>
          </w:p>
        </w:tc>
      </w:tr>
      <w:tr w:rsidR="00074173" w:rsidRPr="00074173" w:rsidTr="00074173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Temat lekcji: Unia Europejska</w:t>
            </w:r>
          </w:p>
        </w:tc>
      </w:tr>
      <w:tr w:rsidR="00074173" w:rsidRPr="00074173" w:rsidTr="00D92D77">
        <w:trPr>
          <w:gridAfter w:val="1"/>
          <w:wAfter w:w="11" w:type="dxa"/>
          <w:trHeight w:val="33"/>
        </w:trPr>
        <w:tc>
          <w:tcPr>
            <w:tcW w:w="385" w:type="dxa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etapy procesu integracji europejskiej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państwa członkowskie Unii Europejskiej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prawo Unii Europejskiej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strefa Schengen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strefa euro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obowiązujące akty prawa pierwotnego Unii Europejskiej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zasady i obszary funkcjonowania Unii Europejskiej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instytucje i organy Unii Europejskiej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prawa obywatela Unii Europejskiej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korzyści z członkostwa w Unii Europejskiej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rozpoznaje główne zasady i obszary funkcjonowania Unii Europejskiej,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organy i instytucje Unii Europejskiej,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korzyści wynikające z członkostwa w Unii Europejskiej dla polskich obywateli,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rok wstąpienia Polski do Unii Europejskiej.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1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przedstawia podstawowe uwarunkowania mające wpływ na proces integracji europejskiej,</w:t>
            </w:r>
          </w:p>
          <w:p w:rsidR="00074173" w:rsidRPr="00074173" w:rsidRDefault="00074173" w:rsidP="004B4074">
            <w:pPr>
              <w:numPr>
                <w:ilvl w:val="0"/>
                <w:numId w:val="11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wymienia państwa należące współcześnie do Unii Europejskiej i wskazuje je na mapie, </w:t>
            </w:r>
          </w:p>
          <w:p w:rsidR="00074173" w:rsidRPr="00074173" w:rsidRDefault="00074173" w:rsidP="004B4074">
            <w:pPr>
              <w:numPr>
                <w:ilvl w:val="0"/>
                <w:numId w:val="11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wymienia obowiązujące akty prawa pierwotnego Unii Europejskiej, </w:t>
            </w:r>
          </w:p>
          <w:p w:rsidR="00074173" w:rsidRPr="00074173" w:rsidRDefault="00074173" w:rsidP="004B4074">
            <w:pPr>
              <w:numPr>
                <w:ilvl w:val="0"/>
                <w:numId w:val="11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prawa przysługujące obywatelom Unii Europejskiej,</w:t>
            </w:r>
          </w:p>
          <w:p w:rsidR="00074173" w:rsidRPr="00074173" w:rsidRDefault="00074173" w:rsidP="004B4074">
            <w:pPr>
              <w:numPr>
                <w:ilvl w:val="0"/>
                <w:numId w:val="11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organy i instytucje Unii Europejskiej [Komisję Europejską, Radę Europejską, Parlament Europejski, Radę Unii Europejskiej i Trybunał Sprawiedliwości UE].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1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wyjaśnia, na czym polega różnica między prawem pierwotnym a prawem wtórnym Unii Europejskiej,</w:t>
            </w:r>
          </w:p>
          <w:p w:rsidR="00074173" w:rsidRPr="00074173" w:rsidRDefault="00074173" w:rsidP="004B4074">
            <w:pPr>
              <w:numPr>
                <w:ilvl w:val="0"/>
                <w:numId w:val="11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omawia obszary funkcjonowania Unii Europejskiej,</w:t>
            </w:r>
          </w:p>
          <w:p w:rsidR="00074173" w:rsidRPr="00074173" w:rsidRDefault="00074173" w:rsidP="004B4074">
            <w:pPr>
              <w:numPr>
                <w:ilvl w:val="0"/>
                <w:numId w:val="11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odczytuje z różnorodnych źródeł [teksty narracyjny i normatywny, wykres, tabela] informacje dotyczące społecznej oceny członkostwa Polski w Unii Europejskiej.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1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przedstawia główne etapy procesu integracji europejskiej, w tym: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utworzone organizacje i zawarte traktaty,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sposób funkcjonowania wspólnot europejskich i zakres współpracy państw członkowskich na poszczególnych etapach,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państwa, które przystąpiły do wspólnot europejskich,</w:t>
            </w:r>
          </w:p>
          <w:p w:rsidR="00074173" w:rsidRPr="00074173" w:rsidRDefault="00074173" w:rsidP="004B4074">
            <w:pPr>
              <w:numPr>
                <w:ilvl w:val="0"/>
                <w:numId w:val="11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porównuje zasięg terytorialny Unii Europejskiej, strefy Schengen i strefy euro,</w:t>
            </w:r>
          </w:p>
          <w:p w:rsidR="00074173" w:rsidRPr="00074173" w:rsidRDefault="00074173" w:rsidP="004B4074">
            <w:pPr>
              <w:numPr>
                <w:ilvl w:val="0"/>
                <w:numId w:val="11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charakteryzuje poszczególne źródła prawa pierwotnego Unii Europejskiej.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074173" w:rsidRPr="00074173" w:rsidRDefault="00074173" w:rsidP="000741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odszukuje i prezentuje, np. na forum społeczności szkolnej, informacje na temat funduszy Unii Europejskiej i ich wykorzystania w Polsce oraz w najbliższych państwach członkowskich,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dokonuje krytycznej analizy zagadnień dotyczących członkostwa Polski w Unii Europejskiej,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zbiera i prezentuje informacje na temat sporu społecznego dotyczącego oceny polskiego członkostwa w Unii Europejskiej,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organizuje debatę poświęconą wybranym problemom związanym z funkcjonowaniem Unii Europejskiej oraz aktywnie uczestniczy w zainicjowanej dyskusji.</w:t>
            </w:r>
          </w:p>
        </w:tc>
      </w:tr>
      <w:tr w:rsidR="00074173" w:rsidRPr="00074173" w:rsidTr="00074173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t>Temat lekcji: Organizacja Paktu Północnoatlantyckiego</w:t>
            </w:r>
          </w:p>
        </w:tc>
      </w:tr>
      <w:tr w:rsidR="00074173" w:rsidRPr="00074173" w:rsidTr="00D92D77">
        <w:trPr>
          <w:gridAfter w:val="1"/>
          <w:wAfter w:w="11" w:type="dxa"/>
          <w:trHeight w:val="33"/>
        </w:trPr>
        <w:tc>
          <w:tcPr>
            <w:tcW w:w="385" w:type="dxa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geneza i cele NATO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organy NATO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państwa członkowskie NATO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działania NATO na rzecz pokoju na świecie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USA w strukturach NATO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9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cele i zadania NATO,</w:t>
            </w:r>
          </w:p>
          <w:p w:rsidR="00074173" w:rsidRPr="00074173" w:rsidRDefault="00074173" w:rsidP="004B4074">
            <w:pPr>
              <w:numPr>
                <w:ilvl w:val="0"/>
                <w:numId w:val="9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podaje rok wstąpienia Polski do NATO.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omawia okoliczności, które doprowadziły do powstania</w:t>
            </w:r>
            <w:r w:rsidRPr="0007417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t>Organizacji Paktu Północnoatlantyckiego,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główne organy NATO,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wymienia państwa należące do NATO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 wskazuje je na mapie.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odczytuje z różnych źródeł [tekst narracyjny i normatywny, wykres, tabela] informacje dotyczące oceny: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działalności NATO na rzecz światowego pokoju,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członkostwa Polski w NATO,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- wpływu NATO na pozycję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Stanów Zjednoczonych Ameryki w świecie,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określa i ocenia rolę Stanów Zjednoczonych Ameryki w strukturach NATO.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omawia stosunki NATO z Federacją Rosyjską,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charakteryzuje główne organy NATO,</w:t>
            </w:r>
          </w:p>
          <w:p w:rsidR="00074173" w:rsidRPr="00074173" w:rsidRDefault="00074173" w:rsidP="004B4074">
            <w:pPr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zbiera, analizuje i prezentuje informacje na temat: 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- roli NATO w budowaniu pokoju na świecie,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- przebiegu wybranych operacji wojskowych NATO.</w:t>
            </w:r>
          </w:p>
          <w:p w:rsidR="00074173" w:rsidRPr="00074173" w:rsidRDefault="00074173" w:rsidP="0007417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dokonuje krytycznej oceny wybranych aspektów działalności NATO,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organizuje debatę poświęconą wybranym aspektom funkcjonowania NATO i aktywnie uczestniczy </w:t>
            </w:r>
            <w:r w:rsidRPr="0007417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 zainicjowanej dyskusji,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odszukuje i prezentuje, np. na forum społeczności szkolnej, informacje na temat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członkostwa Polski w NATO.</w:t>
            </w:r>
          </w:p>
        </w:tc>
      </w:tr>
      <w:tr w:rsidR="00074173" w:rsidRPr="00074173" w:rsidTr="00074173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/>
          </w:tcPr>
          <w:p w:rsidR="00074173" w:rsidRPr="00074173" w:rsidRDefault="00074173" w:rsidP="0007417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Temat lekcji: Służby zagraniczne Polski</w:t>
            </w:r>
          </w:p>
        </w:tc>
      </w:tr>
      <w:tr w:rsidR="00074173" w:rsidRPr="00074173" w:rsidTr="00D92D77">
        <w:trPr>
          <w:gridAfter w:val="1"/>
          <w:wAfter w:w="11" w:type="dxa"/>
          <w:trHeight w:val="33"/>
        </w:trPr>
        <w:tc>
          <w:tcPr>
            <w:tcW w:w="385" w:type="dxa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74173" w:rsidRPr="00074173" w:rsidRDefault="00074173" w:rsidP="004B4074">
            <w:pPr>
              <w:numPr>
                <w:ilvl w:val="0"/>
                <w:numId w:val="10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istota i cele polityki zagranicznej</w:t>
            </w:r>
          </w:p>
          <w:p w:rsidR="00074173" w:rsidRPr="00074173" w:rsidRDefault="00074173" w:rsidP="004B4074">
            <w:pPr>
              <w:numPr>
                <w:ilvl w:val="0"/>
                <w:numId w:val="10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dyplomacja</w:t>
            </w:r>
          </w:p>
          <w:p w:rsidR="00074173" w:rsidRPr="00074173" w:rsidRDefault="00074173" w:rsidP="004B4074">
            <w:pPr>
              <w:numPr>
                <w:ilvl w:val="0"/>
                <w:numId w:val="10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placówki dyplomatyczne i ich zadania</w:t>
            </w:r>
          </w:p>
          <w:p w:rsidR="00074173" w:rsidRPr="00074173" w:rsidRDefault="00074173" w:rsidP="004B4074">
            <w:pPr>
              <w:numPr>
                <w:ilvl w:val="0"/>
                <w:numId w:val="10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ambasady i konsulaty</w:t>
            </w:r>
          </w:p>
          <w:p w:rsidR="00074173" w:rsidRPr="00074173" w:rsidRDefault="00074173" w:rsidP="004B4074">
            <w:pPr>
              <w:numPr>
                <w:ilvl w:val="0"/>
                <w:numId w:val="10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działalność polskiej dyplomacji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rozpoznaje zadania ambasadorów i konsulów.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właściwie posługuje się  terminami „polityka zagraniczna”, „racja stanu”, „dyplomacja publiczna”, „misja dyplomatyczna”, </w:t>
            </w:r>
          </w:p>
          <w:p w:rsidR="00074173" w:rsidRPr="00074173" w:rsidRDefault="00074173" w:rsidP="004B4074">
            <w:pPr>
              <w:numPr>
                <w:ilvl w:val="0"/>
                <w:numId w:val="10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sprawy, które obywatel polski może załatwić w konsulatach.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na przykładzie wybranych placówek dyplomatycznych RP przedstawia zadania ambasad i konsulatów,</w:t>
            </w:r>
          </w:p>
          <w:p w:rsidR="00074173" w:rsidRPr="00074173" w:rsidRDefault="00074173" w:rsidP="004B4074">
            <w:pPr>
              <w:numPr>
                <w:ilvl w:val="0"/>
                <w:numId w:val="10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wymienia priorytety polskiej polityki zagranicznej.</w:t>
            </w:r>
          </w:p>
        </w:tc>
        <w:tc>
          <w:tcPr>
            <w:tcW w:w="2426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przedstawia główne inicjatywy międzynarodowe, w które angażuje się państwo polskie [np. Grupa </w:t>
            </w:r>
            <w:proofErr w:type="spellStart"/>
            <w:r w:rsidRPr="00074173">
              <w:rPr>
                <w:rFonts w:ascii="Calibri" w:eastAsia="Calibri" w:hAnsi="Calibri" w:cs="Calibri"/>
                <w:sz w:val="18"/>
                <w:szCs w:val="18"/>
              </w:rPr>
              <w:t>Wyszehradzka</w:t>
            </w:r>
            <w:proofErr w:type="spellEnd"/>
            <w:r w:rsidRPr="00074173">
              <w:rPr>
                <w:rFonts w:ascii="Calibri" w:eastAsia="Calibri" w:hAnsi="Calibri" w:cs="Calibri"/>
                <w:sz w:val="18"/>
                <w:szCs w:val="18"/>
              </w:rPr>
              <w:t xml:space="preserve">, Trójkąt Weimarski, </w:t>
            </w:r>
            <w:proofErr w:type="spellStart"/>
            <w:r w:rsidRPr="00074173">
              <w:rPr>
                <w:rFonts w:ascii="Calibri" w:eastAsia="Calibri" w:hAnsi="Calibri" w:cs="Calibri"/>
                <w:sz w:val="18"/>
                <w:szCs w:val="18"/>
              </w:rPr>
              <w:t>Trójmorze</w:t>
            </w:r>
            <w:proofErr w:type="spellEnd"/>
            <w:r w:rsidRPr="00074173">
              <w:rPr>
                <w:rFonts w:ascii="Calibri" w:eastAsia="Calibri" w:hAnsi="Calibri" w:cs="Calibri"/>
                <w:sz w:val="18"/>
                <w:szCs w:val="18"/>
              </w:rPr>
              <w:t>].</w:t>
            </w:r>
          </w:p>
          <w:p w:rsidR="00074173" w:rsidRPr="00074173" w:rsidRDefault="00074173" w:rsidP="00074173">
            <w:pPr>
              <w:spacing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074173" w:rsidRPr="00074173" w:rsidRDefault="00074173" w:rsidP="0007417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Uczeń:</w:t>
            </w:r>
          </w:p>
          <w:p w:rsidR="00074173" w:rsidRPr="00074173" w:rsidRDefault="00074173" w:rsidP="004B4074">
            <w:pPr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74173">
              <w:rPr>
                <w:rFonts w:ascii="Calibri" w:eastAsia="Calibri" w:hAnsi="Calibri" w:cs="Calibri"/>
                <w:sz w:val="18"/>
                <w:szCs w:val="18"/>
              </w:rPr>
              <w:t>odszukuje w różnych źródłach informacje na temat działalności polskich placówek dyplomatycznych w wybranych państwach świata.</w:t>
            </w:r>
          </w:p>
        </w:tc>
      </w:tr>
    </w:tbl>
    <w:p w:rsidR="00C119E7" w:rsidRPr="00563DE8" w:rsidRDefault="00C119E7" w:rsidP="006E6807">
      <w:pPr>
        <w:spacing w:after="0" w:line="240" w:lineRule="auto"/>
        <w:rPr>
          <w:b/>
        </w:rPr>
      </w:pPr>
    </w:p>
    <w:sectPr w:rsidR="00C119E7" w:rsidRPr="00563DE8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0F" w:rsidRDefault="00825C0F" w:rsidP="00285D6F">
      <w:pPr>
        <w:spacing w:after="0" w:line="240" w:lineRule="auto"/>
      </w:pPr>
      <w:r>
        <w:separator/>
      </w:r>
    </w:p>
  </w:endnote>
  <w:endnote w:type="continuationSeparator" w:id="0">
    <w:p w:rsidR="00825C0F" w:rsidRDefault="00825C0F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77" w:rsidRPr="00285D6F" w:rsidRDefault="00D92D77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0F" w:rsidRDefault="00825C0F" w:rsidP="00285D6F">
      <w:pPr>
        <w:spacing w:after="0" w:line="240" w:lineRule="auto"/>
      </w:pPr>
      <w:r>
        <w:separator/>
      </w:r>
    </w:p>
  </w:footnote>
  <w:footnote w:type="continuationSeparator" w:id="0">
    <w:p w:rsidR="00825C0F" w:rsidRDefault="00825C0F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77" w:rsidRDefault="00D92D77" w:rsidP="00D22D55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F7E"/>
    <w:multiLevelType w:val="hybridMultilevel"/>
    <w:tmpl w:val="B832CBD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1344551"/>
    <w:multiLevelType w:val="hybridMultilevel"/>
    <w:tmpl w:val="EE304D2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24405A"/>
    <w:multiLevelType w:val="hybridMultilevel"/>
    <w:tmpl w:val="FE56B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17E0B"/>
    <w:multiLevelType w:val="hybridMultilevel"/>
    <w:tmpl w:val="5C88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C241B"/>
    <w:multiLevelType w:val="hybridMultilevel"/>
    <w:tmpl w:val="F3583B0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3627611"/>
    <w:multiLevelType w:val="hybridMultilevel"/>
    <w:tmpl w:val="EF5C3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780C71"/>
    <w:multiLevelType w:val="hybridMultilevel"/>
    <w:tmpl w:val="09EC00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49E490A"/>
    <w:multiLevelType w:val="hybridMultilevel"/>
    <w:tmpl w:val="7DB28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A13C69"/>
    <w:multiLevelType w:val="hybridMultilevel"/>
    <w:tmpl w:val="BCCA2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746F67"/>
    <w:multiLevelType w:val="hybridMultilevel"/>
    <w:tmpl w:val="815E5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7279CB"/>
    <w:multiLevelType w:val="hybridMultilevel"/>
    <w:tmpl w:val="67F81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9239C7"/>
    <w:multiLevelType w:val="hybridMultilevel"/>
    <w:tmpl w:val="AEC09B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9D26D1"/>
    <w:multiLevelType w:val="hybridMultilevel"/>
    <w:tmpl w:val="A3BCE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F075A3"/>
    <w:multiLevelType w:val="hybridMultilevel"/>
    <w:tmpl w:val="784C883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CFC4F47"/>
    <w:multiLevelType w:val="hybridMultilevel"/>
    <w:tmpl w:val="5B1EF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150EC4"/>
    <w:multiLevelType w:val="hybridMultilevel"/>
    <w:tmpl w:val="9E965B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E5B5910"/>
    <w:multiLevelType w:val="hybridMultilevel"/>
    <w:tmpl w:val="1F4CF5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FB2612A"/>
    <w:multiLevelType w:val="hybridMultilevel"/>
    <w:tmpl w:val="BAEC87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0617AD7"/>
    <w:multiLevelType w:val="hybridMultilevel"/>
    <w:tmpl w:val="9A4AB7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2225319"/>
    <w:multiLevelType w:val="hybridMultilevel"/>
    <w:tmpl w:val="48E00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9F52CD"/>
    <w:multiLevelType w:val="hybridMultilevel"/>
    <w:tmpl w:val="7DA0F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3962E9"/>
    <w:multiLevelType w:val="hybridMultilevel"/>
    <w:tmpl w:val="A72CC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3C3A02"/>
    <w:multiLevelType w:val="hybridMultilevel"/>
    <w:tmpl w:val="6AAC9F4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964542D"/>
    <w:multiLevelType w:val="hybridMultilevel"/>
    <w:tmpl w:val="2408BAC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9BE5435"/>
    <w:multiLevelType w:val="hybridMultilevel"/>
    <w:tmpl w:val="71064C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B612075"/>
    <w:multiLevelType w:val="hybridMultilevel"/>
    <w:tmpl w:val="BE403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83222E"/>
    <w:multiLevelType w:val="hybridMultilevel"/>
    <w:tmpl w:val="0F9C20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BC50330"/>
    <w:multiLevelType w:val="hybridMultilevel"/>
    <w:tmpl w:val="F214A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C565668"/>
    <w:multiLevelType w:val="hybridMultilevel"/>
    <w:tmpl w:val="56044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CED6098"/>
    <w:multiLevelType w:val="hybridMultilevel"/>
    <w:tmpl w:val="01B4C2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D382992"/>
    <w:multiLevelType w:val="hybridMultilevel"/>
    <w:tmpl w:val="FB3A9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0773ED6"/>
    <w:multiLevelType w:val="hybridMultilevel"/>
    <w:tmpl w:val="46E05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13C446D"/>
    <w:multiLevelType w:val="hybridMultilevel"/>
    <w:tmpl w:val="8826A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2432C7C"/>
    <w:multiLevelType w:val="hybridMultilevel"/>
    <w:tmpl w:val="BBD6A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2CF1556"/>
    <w:multiLevelType w:val="hybridMultilevel"/>
    <w:tmpl w:val="5D305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39536A5"/>
    <w:multiLevelType w:val="hybridMultilevel"/>
    <w:tmpl w:val="B680C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4806B13"/>
    <w:multiLevelType w:val="hybridMultilevel"/>
    <w:tmpl w:val="26DA011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4923C6C"/>
    <w:multiLevelType w:val="hybridMultilevel"/>
    <w:tmpl w:val="8C82C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AB4E7E"/>
    <w:multiLevelType w:val="hybridMultilevel"/>
    <w:tmpl w:val="09C0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65E1507"/>
    <w:multiLevelType w:val="hybridMultilevel"/>
    <w:tmpl w:val="C42A03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269A0913"/>
    <w:multiLevelType w:val="hybridMultilevel"/>
    <w:tmpl w:val="8D6AB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7A106A7"/>
    <w:multiLevelType w:val="hybridMultilevel"/>
    <w:tmpl w:val="E99C8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C611E0"/>
    <w:multiLevelType w:val="hybridMultilevel"/>
    <w:tmpl w:val="12D4B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CD1CF4"/>
    <w:multiLevelType w:val="hybridMultilevel"/>
    <w:tmpl w:val="CD7E1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E327068"/>
    <w:multiLevelType w:val="hybridMultilevel"/>
    <w:tmpl w:val="FB08FC8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EA70BC5"/>
    <w:multiLevelType w:val="hybridMultilevel"/>
    <w:tmpl w:val="5D36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EDC581A"/>
    <w:multiLevelType w:val="hybridMultilevel"/>
    <w:tmpl w:val="59FC8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B04D44"/>
    <w:multiLevelType w:val="hybridMultilevel"/>
    <w:tmpl w:val="C0D2C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C24572"/>
    <w:multiLevelType w:val="hybridMultilevel"/>
    <w:tmpl w:val="A3BCE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0D708C"/>
    <w:multiLevelType w:val="hybridMultilevel"/>
    <w:tmpl w:val="29589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5761BA1"/>
    <w:multiLevelType w:val="hybridMultilevel"/>
    <w:tmpl w:val="48C66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59F4B99"/>
    <w:multiLevelType w:val="hybridMultilevel"/>
    <w:tmpl w:val="00D66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5CB7029"/>
    <w:multiLevelType w:val="hybridMultilevel"/>
    <w:tmpl w:val="7E3AD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AE70033"/>
    <w:multiLevelType w:val="hybridMultilevel"/>
    <w:tmpl w:val="69D822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C9E3C2E"/>
    <w:multiLevelType w:val="hybridMultilevel"/>
    <w:tmpl w:val="C76CE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DB21943"/>
    <w:multiLevelType w:val="hybridMultilevel"/>
    <w:tmpl w:val="3FB8C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DC0358C"/>
    <w:multiLevelType w:val="hybridMultilevel"/>
    <w:tmpl w:val="E982C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DE64FDD"/>
    <w:multiLevelType w:val="hybridMultilevel"/>
    <w:tmpl w:val="E6AAA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E767D06"/>
    <w:multiLevelType w:val="hybridMultilevel"/>
    <w:tmpl w:val="EB3E6DBA"/>
    <w:lvl w:ilvl="0" w:tplc="46185EB6">
      <w:start w:val="3"/>
      <w:numFmt w:val="decimal"/>
      <w:lvlText w:val="%1."/>
      <w:lvlJc w:val="left"/>
      <w:pPr>
        <w:ind w:left="720" w:hanging="360"/>
      </w:pPr>
      <w:rPr>
        <w:rFonts w:hint="default"/>
        <w:w w:val="7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D46C95"/>
    <w:multiLevelType w:val="hybridMultilevel"/>
    <w:tmpl w:val="2C3A0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24C28E4"/>
    <w:multiLevelType w:val="hybridMultilevel"/>
    <w:tmpl w:val="62642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3751DF4"/>
    <w:multiLevelType w:val="hybridMultilevel"/>
    <w:tmpl w:val="9C18B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3D16F4B"/>
    <w:multiLevelType w:val="hybridMultilevel"/>
    <w:tmpl w:val="9F7E1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3D173D4"/>
    <w:multiLevelType w:val="hybridMultilevel"/>
    <w:tmpl w:val="D13C9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7084D6C"/>
    <w:multiLevelType w:val="hybridMultilevel"/>
    <w:tmpl w:val="F2B259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86045AF"/>
    <w:multiLevelType w:val="hybridMultilevel"/>
    <w:tmpl w:val="3404E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8D7A61"/>
    <w:multiLevelType w:val="hybridMultilevel"/>
    <w:tmpl w:val="CB449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9C5B95"/>
    <w:multiLevelType w:val="hybridMultilevel"/>
    <w:tmpl w:val="5D8E8A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49417E13"/>
    <w:multiLevelType w:val="hybridMultilevel"/>
    <w:tmpl w:val="3C70F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99513F0"/>
    <w:multiLevelType w:val="hybridMultilevel"/>
    <w:tmpl w:val="26A294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49D651B5"/>
    <w:multiLevelType w:val="hybridMultilevel"/>
    <w:tmpl w:val="C922B32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4AB5349A"/>
    <w:multiLevelType w:val="hybridMultilevel"/>
    <w:tmpl w:val="1CD6B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BF36F68"/>
    <w:multiLevelType w:val="hybridMultilevel"/>
    <w:tmpl w:val="6BE4A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8E1EDA"/>
    <w:multiLevelType w:val="hybridMultilevel"/>
    <w:tmpl w:val="6DD60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F01159B"/>
    <w:multiLevelType w:val="hybridMultilevel"/>
    <w:tmpl w:val="35DE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0B5EF7"/>
    <w:multiLevelType w:val="hybridMultilevel"/>
    <w:tmpl w:val="586E09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51A90DDD"/>
    <w:multiLevelType w:val="hybridMultilevel"/>
    <w:tmpl w:val="F23A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3912C57"/>
    <w:multiLevelType w:val="hybridMultilevel"/>
    <w:tmpl w:val="759C5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68B4E8F"/>
    <w:multiLevelType w:val="hybridMultilevel"/>
    <w:tmpl w:val="2ED2A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8992A4A"/>
    <w:multiLevelType w:val="hybridMultilevel"/>
    <w:tmpl w:val="377AB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8B01CC5"/>
    <w:multiLevelType w:val="hybridMultilevel"/>
    <w:tmpl w:val="FA50871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59013267"/>
    <w:multiLevelType w:val="hybridMultilevel"/>
    <w:tmpl w:val="8AFA2C2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59C658FA"/>
    <w:multiLevelType w:val="hybridMultilevel"/>
    <w:tmpl w:val="8AA690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5D9024A5"/>
    <w:multiLevelType w:val="hybridMultilevel"/>
    <w:tmpl w:val="44E6A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E3018C0"/>
    <w:multiLevelType w:val="hybridMultilevel"/>
    <w:tmpl w:val="EBC20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9005A6"/>
    <w:multiLevelType w:val="hybridMultilevel"/>
    <w:tmpl w:val="105E2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EDF5D21"/>
    <w:multiLevelType w:val="hybridMultilevel"/>
    <w:tmpl w:val="E72E4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EF401A6"/>
    <w:multiLevelType w:val="hybridMultilevel"/>
    <w:tmpl w:val="F286B82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60CD5964"/>
    <w:multiLevelType w:val="hybridMultilevel"/>
    <w:tmpl w:val="384E7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18D3579"/>
    <w:multiLevelType w:val="hybridMultilevel"/>
    <w:tmpl w:val="5562F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4486FCF"/>
    <w:multiLevelType w:val="hybridMultilevel"/>
    <w:tmpl w:val="4D54D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4F55DDB"/>
    <w:multiLevelType w:val="hybridMultilevel"/>
    <w:tmpl w:val="FAF2A1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58623B9"/>
    <w:multiLevelType w:val="hybridMultilevel"/>
    <w:tmpl w:val="046E42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680A021A"/>
    <w:multiLevelType w:val="hybridMultilevel"/>
    <w:tmpl w:val="981CE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98B4804"/>
    <w:multiLevelType w:val="hybridMultilevel"/>
    <w:tmpl w:val="01543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698F4E4A"/>
    <w:multiLevelType w:val="hybridMultilevel"/>
    <w:tmpl w:val="5FA23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9FA580D"/>
    <w:multiLevelType w:val="hybridMultilevel"/>
    <w:tmpl w:val="D00CE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A76714B"/>
    <w:multiLevelType w:val="hybridMultilevel"/>
    <w:tmpl w:val="46B29D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6CFD6FE9"/>
    <w:multiLevelType w:val="hybridMultilevel"/>
    <w:tmpl w:val="E1A63C8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E1B3EEA"/>
    <w:multiLevelType w:val="hybridMultilevel"/>
    <w:tmpl w:val="4D66A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03B63F1"/>
    <w:multiLevelType w:val="hybridMultilevel"/>
    <w:tmpl w:val="49BE71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70EF41B0"/>
    <w:multiLevelType w:val="hybridMultilevel"/>
    <w:tmpl w:val="71A2C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1D83B54"/>
    <w:multiLevelType w:val="hybridMultilevel"/>
    <w:tmpl w:val="EA6CB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3821DF3"/>
    <w:multiLevelType w:val="hybridMultilevel"/>
    <w:tmpl w:val="AB0A1108"/>
    <w:lvl w:ilvl="0" w:tplc="3216EA3C">
      <w:start w:val="3"/>
      <w:numFmt w:val="decimal"/>
      <w:lvlText w:val="%1."/>
      <w:lvlJc w:val="left"/>
      <w:pPr>
        <w:ind w:left="720" w:hanging="360"/>
      </w:pPr>
      <w:rPr>
        <w:rFonts w:hint="default"/>
        <w:w w:val="7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4117686"/>
    <w:multiLevelType w:val="hybridMultilevel"/>
    <w:tmpl w:val="A91AE2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74C02FA1"/>
    <w:multiLevelType w:val="hybridMultilevel"/>
    <w:tmpl w:val="F976F14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765B644D"/>
    <w:multiLevelType w:val="hybridMultilevel"/>
    <w:tmpl w:val="3C74B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6A724BC"/>
    <w:multiLevelType w:val="hybridMultilevel"/>
    <w:tmpl w:val="CD62E1CE"/>
    <w:lvl w:ilvl="0" w:tplc="29AE4822">
      <w:start w:val="1"/>
      <w:numFmt w:val="bullet"/>
      <w:pStyle w:val="Styl1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6ED39F1"/>
    <w:multiLevelType w:val="hybridMultilevel"/>
    <w:tmpl w:val="850A4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9133284"/>
    <w:multiLevelType w:val="hybridMultilevel"/>
    <w:tmpl w:val="FD787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798D66EC"/>
    <w:multiLevelType w:val="hybridMultilevel"/>
    <w:tmpl w:val="AB78A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9A16B7C"/>
    <w:multiLevelType w:val="hybridMultilevel"/>
    <w:tmpl w:val="7CBEF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ADC2A68"/>
    <w:multiLevelType w:val="hybridMultilevel"/>
    <w:tmpl w:val="951CF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AF438C4"/>
    <w:multiLevelType w:val="hybridMultilevel"/>
    <w:tmpl w:val="D27C5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CBA34BD"/>
    <w:multiLevelType w:val="hybridMultilevel"/>
    <w:tmpl w:val="E0582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D4D50F3"/>
    <w:multiLevelType w:val="hybridMultilevel"/>
    <w:tmpl w:val="A516C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E752D9B"/>
    <w:multiLevelType w:val="hybridMultilevel"/>
    <w:tmpl w:val="A808C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8"/>
  </w:num>
  <w:num w:numId="2">
    <w:abstractNumId w:val="48"/>
  </w:num>
  <w:num w:numId="3">
    <w:abstractNumId w:val="55"/>
  </w:num>
  <w:num w:numId="4">
    <w:abstractNumId w:val="114"/>
  </w:num>
  <w:num w:numId="5">
    <w:abstractNumId w:val="83"/>
  </w:num>
  <w:num w:numId="6">
    <w:abstractNumId w:val="52"/>
  </w:num>
  <w:num w:numId="7">
    <w:abstractNumId w:val="9"/>
  </w:num>
  <w:num w:numId="8">
    <w:abstractNumId w:val="59"/>
  </w:num>
  <w:num w:numId="9">
    <w:abstractNumId w:val="108"/>
  </w:num>
  <w:num w:numId="10">
    <w:abstractNumId w:val="96"/>
  </w:num>
  <w:num w:numId="11">
    <w:abstractNumId w:val="28"/>
  </w:num>
  <w:num w:numId="12">
    <w:abstractNumId w:val="66"/>
  </w:num>
  <w:num w:numId="13">
    <w:abstractNumId w:val="25"/>
  </w:num>
  <w:num w:numId="14">
    <w:abstractNumId w:val="102"/>
  </w:num>
  <w:num w:numId="15">
    <w:abstractNumId w:val="8"/>
  </w:num>
  <w:num w:numId="16">
    <w:abstractNumId w:val="115"/>
  </w:num>
  <w:num w:numId="17">
    <w:abstractNumId w:val="79"/>
  </w:num>
  <w:num w:numId="18">
    <w:abstractNumId w:val="112"/>
  </w:num>
  <w:num w:numId="19">
    <w:abstractNumId w:val="99"/>
  </w:num>
  <w:num w:numId="20">
    <w:abstractNumId w:val="54"/>
  </w:num>
  <w:num w:numId="21">
    <w:abstractNumId w:val="71"/>
  </w:num>
  <w:num w:numId="22">
    <w:abstractNumId w:val="49"/>
  </w:num>
  <w:num w:numId="23">
    <w:abstractNumId w:val="68"/>
  </w:num>
  <w:num w:numId="24">
    <w:abstractNumId w:val="86"/>
  </w:num>
  <w:num w:numId="25">
    <w:abstractNumId w:val="110"/>
  </w:num>
  <w:num w:numId="26">
    <w:abstractNumId w:val="5"/>
  </w:num>
  <w:num w:numId="27">
    <w:abstractNumId w:val="43"/>
  </w:num>
  <w:num w:numId="28">
    <w:abstractNumId w:val="0"/>
  </w:num>
  <w:num w:numId="29">
    <w:abstractNumId w:val="101"/>
  </w:num>
  <w:num w:numId="30">
    <w:abstractNumId w:val="30"/>
  </w:num>
  <w:num w:numId="31">
    <w:abstractNumId w:val="116"/>
  </w:num>
  <w:num w:numId="32">
    <w:abstractNumId w:val="57"/>
  </w:num>
  <w:num w:numId="33">
    <w:abstractNumId w:val="61"/>
  </w:num>
  <w:num w:numId="34">
    <w:abstractNumId w:val="65"/>
  </w:num>
  <w:num w:numId="35">
    <w:abstractNumId w:val="84"/>
  </w:num>
  <w:num w:numId="36">
    <w:abstractNumId w:val="85"/>
  </w:num>
  <w:num w:numId="37">
    <w:abstractNumId w:val="38"/>
  </w:num>
  <w:num w:numId="38">
    <w:abstractNumId w:val="33"/>
  </w:num>
  <w:num w:numId="39">
    <w:abstractNumId w:val="42"/>
  </w:num>
  <w:num w:numId="40">
    <w:abstractNumId w:val="47"/>
  </w:num>
  <w:num w:numId="41">
    <w:abstractNumId w:val="88"/>
  </w:num>
  <w:num w:numId="42">
    <w:abstractNumId w:val="72"/>
  </w:num>
  <w:num w:numId="43">
    <w:abstractNumId w:val="20"/>
  </w:num>
  <w:num w:numId="44">
    <w:abstractNumId w:val="14"/>
  </w:num>
  <w:num w:numId="45">
    <w:abstractNumId w:val="111"/>
  </w:num>
  <w:num w:numId="46">
    <w:abstractNumId w:val="3"/>
  </w:num>
  <w:num w:numId="47">
    <w:abstractNumId w:val="12"/>
  </w:num>
  <w:num w:numId="48">
    <w:abstractNumId w:val="76"/>
  </w:num>
  <w:num w:numId="49">
    <w:abstractNumId w:val="77"/>
  </w:num>
  <w:num w:numId="50">
    <w:abstractNumId w:val="32"/>
  </w:num>
  <w:num w:numId="51">
    <w:abstractNumId w:val="78"/>
  </w:num>
  <w:num w:numId="52">
    <w:abstractNumId w:val="27"/>
  </w:num>
  <w:num w:numId="53">
    <w:abstractNumId w:val="93"/>
  </w:num>
  <w:num w:numId="54">
    <w:abstractNumId w:val="113"/>
  </w:num>
  <w:num w:numId="55">
    <w:abstractNumId w:val="41"/>
  </w:num>
  <w:num w:numId="56">
    <w:abstractNumId w:val="73"/>
  </w:num>
  <w:num w:numId="57">
    <w:abstractNumId w:val="37"/>
  </w:num>
  <w:num w:numId="58">
    <w:abstractNumId w:val="45"/>
  </w:num>
  <w:num w:numId="59">
    <w:abstractNumId w:val="21"/>
  </w:num>
  <w:num w:numId="60">
    <w:abstractNumId w:val="95"/>
  </w:num>
  <w:num w:numId="61">
    <w:abstractNumId w:val="7"/>
  </w:num>
  <w:num w:numId="62">
    <w:abstractNumId w:val="90"/>
  </w:num>
  <w:num w:numId="63">
    <w:abstractNumId w:val="34"/>
  </w:num>
  <w:num w:numId="64">
    <w:abstractNumId w:val="31"/>
  </w:num>
  <w:num w:numId="65">
    <w:abstractNumId w:val="106"/>
  </w:num>
  <w:num w:numId="66">
    <w:abstractNumId w:val="10"/>
  </w:num>
  <w:num w:numId="67">
    <w:abstractNumId w:val="74"/>
  </w:num>
  <w:num w:numId="68">
    <w:abstractNumId w:val="40"/>
  </w:num>
  <w:num w:numId="69">
    <w:abstractNumId w:val="89"/>
  </w:num>
  <w:num w:numId="70">
    <w:abstractNumId w:val="2"/>
  </w:num>
  <w:num w:numId="71">
    <w:abstractNumId w:val="51"/>
  </w:num>
  <w:num w:numId="72">
    <w:abstractNumId w:val="63"/>
  </w:num>
  <w:num w:numId="73">
    <w:abstractNumId w:val="56"/>
  </w:num>
  <w:num w:numId="74">
    <w:abstractNumId w:val="19"/>
  </w:num>
  <w:num w:numId="75">
    <w:abstractNumId w:val="50"/>
  </w:num>
  <w:num w:numId="76">
    <w:abstractNumId w:val="62"/>
  </w:num>
  <w:num w:numId="77">
    <w:abstractNumId w:val="46"/>
  </w:num>
  <w:num w:numId="78">
    <w:abstractNumId w:val="60"/>
  </w:num>
  <w:num w:numId="79">
    <w:abstractNumId w:val="107"/>
  </w:num>
  <w:num w:numId="80">
    <w:abstractNumId w:val="104"/>
  </w:num>
  <w:num w:numId="81">
    <w:abstractNumId w:val="39"/>
  </w:num>
  <w:num w:numId="82">
    <w:abstractNumId w:val="75"/>
  </w:num>
  <w:num w:numId="83">
    <w:abstractNumId w:val="70"/>
  </w:num>
  <w:num w:numId="84">
    <w:abstractNumId w:val="81"/>
  </w:num>
  <w:num w:numId="85">
    <w:abstractNumId w:val="64"/>
  </w:num>
  <w:num w:numId="86">
    <w:abstractNumId w:val="87"/>
  </w:num>
  <w:num w:numId="87">
    <w:abstractNumId w:val="105"/>
  </w:num>
  <w:num w:numId="88">
    <w:abstractNumId w:val="18"/>
  </w:num>
  <w:num w:numId="89">
    <w:abstractNumId w:val="29"/>
  </w:num>
  <w:num w:numId="90">
    <w:abstractNumId w:val="15"/>
  </w:num>
  <w:num w:numId="91">
    <w:abstractNumId w:val="22"/>
  </w:num>
  <w:num w:numId="92">
    <w:abstractNumId w:val="67"/>
  </w:num>
  <w:num w:numId="93">
    <w:abstractNumId w:val="17"/>
  </w:num>
  <w:num w:numId="94">
    <w:abstractNumId w:val="1"/>
  </w:num>
  <w:num w:numId="95">
    <w:abstractNumId w:val="24"/>
  </w:num>
  <w:num w:numId="96">
    <w:abstractNumId w:val="4"/>
  </w:num>
  <w:num w:numId="97">
    <w:abstractNumId w:val="94"/>
  </w:num>
  <w:num w:numId="98">
    <w:abstractNumId w:val="35"/>
  </w:num>
  <w:num w:numId="99">
    <w:abstractNumId w:val="92"/>
  </w:num>
  <w:num w:numId="100">
    <w:abstractNumId w:val="91"/>
  </w:num>
  <w:num w:numId="101">
    <w:abstractNumId w:val="44"/>
  </w:num>
  <w:num w:numId="102">
    <w:abstractNumId w:val="82"/>
  </w:num>
  <w:num w:numId="103">
    <w:abstractNumId w:val="80"/>
  </w:num>
  <w:num w:numId="104">
    <w:abstractNumId w:val="26"/>
  </w:num>
  <w:num w:numId="105">
    <w:abstractNumId w:val="23"/>
  </w:num>
  <w:num w:numId="106">
    <w:abstractNumId w:val="13"/>
  </w:num>
  <w:num w:numId="107">
    <w:abstractNumId w:val="53"/>
  </w:num>
  <w:num w:numId="108">
    <w:abstractNumId w:val="109"/>
  </w:num>
  <w:num w:numId="109">
    <w:abstractNumId w:val="16"/>
  </w:num>
  <w:num w:numId="110">
    <w:abstractNumId w:val="6"/>
  </w:num>
  <w:num w:numId="111">
    <w:abstractNumId w:val="36"/>
  </w:num>
  <w:num w:numId="112">
    <w:abstractNumId w:val="100"/>
  </w:num>
  <w:num w:numId="113">
    <w:abstractNumId w:val="69"/>
  </w:num>
  <w:num w:numId="114">
    <w:abstractNumId w:val="97"/>
  </w:num>
  <w:num w:numId="115">
    <w:abstractNumId w:val="11"/>
  </w:num>
  <w:num w:numId="116">
    <w:abstractNumId w:val="58"/>
  </w:num>
  <w:num w:numId="117">
    <w:abstractNumId w:val="103"/>
  </w:num>
  <w:numIdMacAtCleanup w:val="1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17F9D"/>
    <w:rsid w:val="00051E48"/>
    <w:rsid w:val="00074173"/>
    <w:rsid w:val="000C09C0"/>
    <w:rsid w:val="000E3293"/>
    <w:rsid w:val="000F3BA2"/>
    <w:rsid w:val="001146A4"/>
    <w:rsid w:val="001456A6"/>
    <w:rsid w:val="00162D93"/>
    <w:rsid w:val="00170363"/>
    <w:rsid w:val="00181036"/>
    <w:rsid w:val="00185B5E"/>
    <w:rsid w:val="001D5192"/>
    <w:rsid w:val="001E4CB0"/>
    <w:rsid w:val="001F0820"/>
    <w:rsid w:val="00203F5A"/>
    <w:rsid w:val="00223D56"/>
    <w:rsid w:val="00226B8D"/>
    <w:rsid w:val="002345F8"/>
    <w:rsid w:val="00245DA5"/>
    <w:rsid w:val="0025037D"/>
    <w:rsid w:val="00262747"/>
    <w:rsid w:val="00285D6F"/>
    <w:rsid w:val="002A3411"/>
    <w:rsid w:val="002C473A"/>
    <w:rsid w:val="002D04B3"/>
    <w:rsid w:val="002F1910"/>
    <w:rsid w:val="002F5BE0"/>
    <w:rsid w:val="002F6B8E"/>
    <w:rsid w:val="00306906"/>
    <w:rsid w:val="00310CD6"/>
    <w:rsid w:val="00317434"/>
    <w:rsid w:val="00332985"/>
    <w:rsid w:val="003359D6"/>
    <w:rsid w:val="003572A4"/>
    <w:rsid w:val="00367035"/>
    <w:rsid w:val="00381F0C"/>
    <w:rsid w:val="00386D52"/>
    <w:rsid w:val="003916D3"/>
    <w:rsid w:val="003B19DC"/>
    <w:rsid w:val="003D0FF8"/>
    <w:rsid w:val="003D550E"/>
    <w:rsid w:val="003E2634"/>
    <w:rsid w:val="003F1627"/>
    <w:rsid w:val="00435B7E"/>
    <w:rsid w:val="00436F89"/>
    <w:rsid w:val="00492022"/>
    <w:rsid w:val="00494060"/>
    <w:rsid w:val="004A5EE9"/>
    <w:rsid w:val="004A65BD"/>
    <w:rsid w:val="004B4074"/>
    <w:rsid w:val="004E4883"/>
    <w:rsid w:val="004E7C8B"/>
    <w:rsid w:val="004F34E9"/>
    <w:rsid w:val="004F6114"/>
    <w:rsid w:val="005047AC"/>
    <w:rsid w:val="005152BC"/>
    <w:rsid w:val="00592B22"/>
    <w:rsid w:val="005F2929"/>
    <w:rsid w:val="00602ABB"/>
    <w:rsid w:val="00604230"/>
    <w:rsid w:val="00672759"/>
    <w:rsid w:val="00694BEA"/>
    <w:rsid w:val="00697866"/>
    <w:rsid w:val="006A0E6D"/>
    <w:rsid w:val="006B0F08"/>
    <w:rsid w:val="006B5810"/>
    <w:rsid w:val="006C4E6B"/>
    <w:rsid w:val="006E6807"/>
    <w:rsid w:val="00701C73"/>
    <w:rsid w:val="00715744"/>
    <w:rsid w:val="00762D4F"/>
    <w:rsid w:val="00774A76"/>
    <w:rsid w:val="007829A2"/>
    <w:rsid w:val="007963FD"/>
    <w:rsid w:val="007A15D3"/>
    <w:rsid w:val="007A5BF3"/>
    <w:rsid w:val="007B3CB5"/>
    <w:rsid w:val="007B4431"/>
    <w:rsid w:val="007C11FA"/>
    <w:rsid w:val="007C3761"/>
    <w:rsid w:val="007C6B81"/>
    <w:rsid w:val="007D0756"/>
    <w:rsid w:val="00821313"/>
    <w:rsid w:val="0082315A"/>
    <w:rsid w:val="00825C0F"/>
    <w:rsid w:val="00830B98"/>
    <w:rsid w:val="0083577E"/>
    <w:rsid w:val="008648E0"/>
    <w:rsid w:val="00866D50"/>
    <w:rsid w:val="0089186E"/>
    <w:rsid w:val="00897263"/>
    <w:rsid w:val="008A3DA3"/>
    <w:rsid w:val="008B08B3"/>
    <w:rsid w:val="008C2636"/>
    <w:rsid w:val="008D45F6"/>
    <w:rsid w:val="00907F14"/>
    <w:rsid w:val="009130E5"/>
    <w:rsid w:val="00914856"/>
    <w:rsid w:val="00921B30"/>
    <w:rsid w:val="009611AD"/>
    <w:rsid w:val="00966E26"/>
    <w:rsid w:val="009930D8"/>
    <w:rsid w:val="009B5B0E"/>
    <w:rsid w:val="009B7BA5"/>
    <w:rsid w:val="009C5B64"/>
    <w:rsid w:val="009D4894"/>
    <w:rsid w:val="009E0F62"/>
    <w:rsid w:val="009E46B4"/>
    <w:rsid w:val="00A15AF0"/>
    <w:rsid w:val="00A239DF"/>
    <w:rsid w:val="00A47A0E"/>
    <w:rsid w:val="00A5741F"/>
    <w:rsid w:val="00A5798A"/>
    <w:rsid w:val="00A97714"/>
    <w:rsid w:val="00AB49BA"/>
    <w:rsid w:val="00AB5D1D"/>
    <w:rsid w:val="00AC6168"/>
    <w:rsid w:val="00AD026C"/>
    <w:rsid w:val="00AD4691"/>
    <w:rsid w:val="00AE5440"/>
    <w:rsid w:val="00B536B2"/>
    <w:rsid w:val="00B63701"/>
    <w:rsid w:val="00B644D8"/>
    <w:rsid w:val="00B65E3D"/>
    <w:rsid w:val="00B92F23"/>
    <w:rsid w:val="00BB23FA"/>
    <w:rsid w:val="00C119E7"/>
    <w:rsid w:val="00C27325"/>
    <w:rsid w:val="00C3606E"/>
    <w:rsid w:val="00C36829"/>
    <w:rsid w:val="00C460AB"/>
    <w:rsid w:val="00C5322A"/>
    <w:rsid w:val="00C708B1"/>
    <w:rsid w:val="00C7206E"/>
    <w:rsid w:val="00C87DE8"/>
    <w:rsid w:val="00CB01E2"/>
    <w:rsid w:val="00CC0D47"/>
    <w:rsid w:val="00CF3CC4"/>
    <w:rsid w:val="00D22D55"/>
    <w:rsid w:val="00D22EAD"/>
    <w:rsid w:val="00D3787A"/>
    <w:rsid w:val="00D74F69"/>
    <w:rsid w:val="00D81443"/>
    <w:rsid w:val="00D92D77"/>
    <w:rsid w:val="00DC32D9"/>
    <w:rsid w:val="00DC43C4"/>
    <w:rsid w:val="00DD50C1"/>
    <w:rsid w:val="00DF2B68"/>
    <w:rsid w:val="00E06EBE"/>
    <w:rsid w:val="00E14E0C"/>
    <w:rsid w:val="00E20137"/>
    <w:rsid w:val="00E31C55"/>
    <w:rsid w:val="00E33C3E"/>
    <w:rsid w:val="00E62DE6"/>
    <w:rsid w:val="00E70AC0"/>
    <w:rsid w:val="00E91FD2"/>
    <w:rsid w:val="00E92E71"/>
    <w:rsid w:val="00E94882"/>
    <w:rsid w:val="00EC12C2"/>
    <w:rsid w:val="00EC3430"/>
    <w:rsid w:val="00ED080C"/>
    <w:rsid w:val="00EE01FE"/>
    <w:rsid w:val="00F079A9"/>
    <w:rsid w:val="00F1590E"/>
    <w:rsid w:val="00F40D61"/>
    <w:rsid w:val="00F47845"/>
    <w:rsid w:val="00F8283E"/>
    <w:rsid w:val="00F8739D"/>
    <w:rsid w:val="00F954BB"/>
    <w:rsid w:val="00FB3D4C"/>
    <w:rsid w:val="00FD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D61"/>
  </w:style>
  <w:style w:type="paragraph" w:styleId="Nagwek1">
    <w:name w:val="heading 1"/>
    <w:basedOn w:val="Normalny"/>
    <w:next w:val="Normalny"/>
    <w:link w:val="Nagwek1Znak1"/>
    <w:uiPriority w:val="9"/>
    <w:qFormat/>
    <w:rsid w:val="00C11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19E7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19E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359D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F82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701C73"/>
  </w:style>
  <w:style w:type="table" w:customStyle="1" w:styleId="Tabela-Siatka1">
    <w:name w:val="Tabela - Siatka1"/>
    <w:basedOn w:val="Standardowy"/>
    <w:next w:val="Tabela-Siatka"/>
    <w:uiPriority w:val="39"/>
    <w:rsid w:val="00701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rsid w:val="00701C73"/>
    <w:rPr>
      <w:rFonts w:cs="Courier New"/>
    </w:rPr>
  </w:style>
  <w:style w:type="paragraph" w:customStyle="1" w:styleId="Styl1">
    <w:name w:val="Styl1"/>
    <w:basedOn w:val="Normalny"/>
    <w:link w:val="Styl1Znak"/>
    <w:qFormat/>
    <w:rsid w:val="00701C73"/>
    <w:pPr>
      <w:numPr>
        <w:numId w:val="79"/>
      </w:numPr>
      <w:spacing w:after="0" w:line="240" w:lineRule="atLeast"/>
      <w:ind w:left="227" w:hanging="227"/>
    </w:pPr>
    <w:rPr>
      <w:rFonts w:ascii="Arial Narrow" w:eastAsia="Times New Roman" w:hAnsi="Arial Narrow" w:cs="Times New Roman"/>
      <w:lang w:eastAsia="pl-PL"/>
    </w:rPr>
  </w:style>
  <w:style w:type="character" w:customStyle="1" w:styleId="Styl1Znak">
    <w:name w:val="Styl1 Znak"/>
    <w:link w:val="Styl1"/>
    <w:rsid w:val="00701C73"/>
    <w:rPr>
      <w:rFonts w:ascii="Arial Narrow" w:eastAsia="Times New Roman" w:hAnsi="Arial Narrow" w:cs="Times New Roman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rsid w:val="00C119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19E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119E7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C119E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C119E7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C119E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119E7"/>
    <w:rPr>
      <w:color w:val="800080" w:themeColor="followedHyperlink"/>
      <w:u w:val="single"/>
    </w:rPr>
  </w:style>
  <w:style w:type="character" w:customStyle="1" w:styleId="cf01">
    <w:name w:val="cf01"/>
    <w:basedOn w:val="Domylnaczcionkaakapitu"/>
    <w:rsid w:val="00C119E7"/>
    <w:rPr>
      <w:rFonts w:ascii="Segoe UI" w:hAnsi="Segoe UI" w:cs="Segoe UI" w:hint="default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19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9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9E7"/>
    <w:rPr>
      <w:vertAlign w:val="superscript"/>
    </w:rPr>
  </w:style>
  <w:style w:type="character" w:customStyle="1" w:styleId="Nagwek1Znak1">
    <w:name w:val="Nagłówek 1 Znak1"/>
    <w:basedOn w:val="Domylnaczcionkaakapitu"/>
    <w:link w:val="Nagwek1"/>
    <w:uiPriority w:val="9"/>
    <w:rsid w:val="00C119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19E7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119E7"/>
    <w:pPr>
      <w:spacing w:after="100" w:line="259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C119E7"/>
    <w:pPr>
      <w:spacing w:after="100" w:line="259" w:lineRule="auto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119E7"/>
    <w:pPr>
      <w:spacing w:after="100" w:line="259" w:lineRule="auto"/>
      <w:ind w:left="440"/>
    </w:pPr>
  </w:style>
  <w:style w:type="character" w:customStyle="1" w:styleId="Hipercze1">
    <w:name w:val="Hiperłącze1"/>
    <w:basedOn w:val="Domylnaczcionkaakapitu"/>
    <w:uiPriority w:val="99"/>
    <w:unhideWhenUsed/>
    <w:rsid w:val="00C119E7"/>
    <w:rPr>
      <w:color w:val="0563C1"/>
      <w:u w:val="single"/>
    </w:rPr>
  </w:style>
  <w:style w:type="character" w:customStyle="1" w:styleId="Nagwek2Znak1">
    <w:name w:val="Nagłówek 2 Znak1"/>
    <w:basedOn w:val="Domylnaczcionkaakapitu"/>
    <w:uiPriority w:val="9"/>
    <w:semiHidden/>
    <w:rsid w:val="00C119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C119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119E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9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19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19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9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9E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119E7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E7C8B"/>
  </w:style>
  <w:style w:type="numbering" w:customStyle="1" w:styleId="Bezlisty2">
    <w:name w:val="Bez listy2"/>
    <w:next w:val="Bezlisty"/>
    <w:uiPriority w:val="99"/>
    <w:semiHidden/>
    <w:unhideWhenUsed/>
    <w:rsid w:val="00074173"/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0741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0741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17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074173"/>
    <w:rPr>
      <w:i/>
      <w:iCs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074173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074173"/>
    <w:rPr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074173"/>
  </w:style>
  <w:style w:type="character" w:customStyle="1" w:styleId="normaltextrun">
    <w:name w:val="normaltextrun"/>
    <w:basedOn w:val="Domylnaczcionkaakapitu"/>
    <w:rsid w:val="00074173"/>
  </w:style>
  <w:style w:type="character" w:customStyle="1" w:styleId="eop">
    <w:name w:val="eop"/>
    <w:basedOn w:val="Domylnaczcionkaakapitu"/>
    <w:rsid w:val="00074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AC296-0DA5-4FE6-8FC2-9C033912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39199</Words>
  <Characters>235198</Characters>
  <Application>Microsoft Office Word</Application>
  <DocSecurity>0</DocSecurity>
  <Lines>1959</Lines>
  <Paragraphs>547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273850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Ania</cp:lastModifiedBy>
  <cp:revision>37</cp:revision>
  <dcterms:created xsi:type="dcterms:W3CDTF">2024-09-15T10:09:00Z</dcterms:created>
  <dcterms:modified xsi:type="dcterms:W3CDTF">2024-09-17T09:16:00Z</dcterms:modified>
</cp:coreProperties>
</file>