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87A0" w14:textId="77777777" w:rsidR="005B15E4" w:rsidRDefault="005B15E4" w:rsidP="005B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29F1C5" w14:textId="77777777" w:rsidR="005B15E4" w:rsidRPr="005B15E4" w:rsidRDefault="005B15E4" w:rsidP="005B15E4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5E4">
        <w:rPr>
          <w:rFonts w:ascii="Times New Roman" w:hAnsi="Times New Roman" w:cs="Times New Roman"/>
          <w:sz w:val="20"/>
          <w:szCs w:val="20"/>
          <w:vertAlign w:val="subscript"/>
        </w:rPr>
        <w:t>(miejscowość, data)</w:t>
      </w:r>
    </w:p>
    <w:p w14:paraId="232CFB18" w14:textId="77777777" w:rsidR="005B15E4" w:rsidRDefault="005B15E4" w:rsidP="005B15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98A1C" w14:textId="77777777" w:rsidR="005B15E4" w:rsidRDefault="005B15E4" w:rsidP="005B1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14:paraId="76240519" w14:textId="77777777" w:rsidR="005B15E4" w:rsidRDefault="005B15E4" w:rsidP="005B1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4815F" w14:textId="77777777" w:rsidR="005B15E4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 przez pracownika Szkoły o tym, że aktualny stan emocjonalny mojego dziecka ………….………………………………………………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może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świadczyć o </w:t>
      </w:r>
      <w:r w:rsidRPr="005B15E4">
        <w:rPr>
          <w:rFonts w:ascii="Times New Roman" w:hAnsi="Times New Roman" w:cs="Times New Roman"/>
          <w:b/>
          <w:sz w:val="24"/>
          <w:szCs w:val="24"/>
        </w:rPr>
        <w:t>zagrożeniu jego zdrowiu i życia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tym samym wymaga pilnej konsultacji z lekarzem psychiatrą.</w:t>
      </w:r>
    </w:p>
    <w:p w14:paraId="7F440BEC" w14:textId="77777777" w:rsidR="005B15E4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6AF2" w14:textId="77777777" w:rsidR="005B15E4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</w:t>
      </w:r>
      <w:r w:rsidR="003B25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258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poinformowany</w:t>
      </w:r>
      <w:r w:rsidR="003B258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o możliwościach uzyskania bezpłatnej konsultacji psychiatrycznej na terenie Olsztyna:</w:t>
      </w:r>
    </w:p>
    <w:p w14:paraId="0935BCD4" w14:textId="77777777" w:rsidR="00C01E56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Izba Przyjęć Wojewódzkiego Zespołu Lecznictwa Psychiatrycznego</w:t>
      </w:r>
      <w:r w:rsidR="00C01E56">
        <w:rPr>
          <w:rFonts w:ascii="Times New Roman" w:hAnsi="Times New Roman" w:cs="Times New Roman"/>
          <w:sz w:val="24"/>
          <w:szCs w:val="24"/>
        </w:rPr>
        <w:t xml:space="preserve">, ul. Wojska Polskiego 35 </w:t>
      </w:r>
    </w:p>
    <w:p w14:paraId="6D99CEAE" w14:textId="77777777" w:rsidR="005B15E4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tel. 89 678 53 </w:t>
      </w:r>
      <w:r w:rsidR="00C01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09AD5DB" w14:textId="77777777" w:rsidR="00C01E56" w:rsidRDefault="005B15E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Poradnia Zdrowia Psychicznego dla Dzieci </w:t>
      </w:r>
      <w:r w:rsidR="00C01E56">
        <w:rPr>
          <w:rFonts w:ascii="Times New Roman" w:hAnsi="Times New Roman" w:cs="Times New Roman"/>
          <w:sz w:val="24"/>
          <w:szCs w:val="24"/>
        </w:rPr>
        <w:t>i Młodzieży przy WZLP, ul. Wojska Polskiego 35 – tel. 89 678 53 18;</w:t>
      </w:r>
    </w:p>
    <w:p w14:paraId="0F0B1B16" w14:textId="77777777" w:rsidR="00C01E56" w:rsidRDefault="00C01E56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możliwościach uzyskania bezpłatnej konsultacji psychologicznej na terenie Olsztyna:</w:t>
      </w:r>
    </w:p>
    <w:p w14:paraId="381ADD61" w14:textId="77777777" w:rsidR="00C01E56" w:rsidRDefault="00C01E56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 nr 3 w Olsztynie, ul. Kopernika 45, tel. 89 527 23 47;</w:t>
      </w:r>
    </w:p>
    <w:p w14:paraId="79ABA987" w14:textId="77777777" w:rsidR="00C01E56" w:rsidRDefault="00C01E56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Środowiskowej Opieki Psychologicznej i Psychoterapeutycznej dla Dzieci i</w:t>
      </w:r>
      <w:r w:rsidR="003B25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Młodzieży w </w:t>
      </w:r>
      <w:r w:rsidR="003B258D">
        <w:rPr>
          <w:rFonts w:ascii="Times New Roman" w:hAnsi="Times New Roman" w:cs="Times New Roman"/>
          <w:sz w:val="24"/>
          <w:szCs w:val="24"/>
        </w:rPr>
        <w:t>Olsztynie (przy Centrum Psychiatrii „</w:t>
      </w:r>
      <w:proofErr w:type="spellStart"/>
      <w:r w:rsidR="003B258D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="003B258D">
        <w:rPr>
          <w:rFonts w:ascii="Times New Roman" w:hAnsi="Times New Roman" w:cs="Times New Roman"/>
          <w:sz w:val="24"/>
          <w:szCs w:val="24"/>
        </w:rPr>
        <w:t>”), ul. Jarocka 86, tel. 89 511 80 76.</w:t>
      </w:r>
    </w:p>
    <w:p w14:paraId="49939156" w14:textId="77777777" w:rsidR="003B258D" w:rsidRDefault="003B258D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B5C4B" w14:textId="77777777" w:rsidR="003B258D" w:rsidRDefault="0051625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 poinformowany/a również o tym, że w sytuacji bezpośrednio zagrażającej zdrowiu lub życiu mojego dziecka należy bezzwłocznie wezwać karetkę pogotowia ratunkowego.</w:t>
      </w:r>
    </w:p>
    <w:p w14:paraId="29509119" w14:textId="77777777" w:rsidR="00516254" w:rsidRDefault="00516254" w:rsidP="005B1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B3C7C" w14:textId="77777777" w:rsidR="00516254" w:rsidRDefault="00516254" w:rsidP="0051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AC10B3" w14:textId="77777777" w:rsidR="00516254" w:rsidRPr="005B15E4" w:rsidRDefault="00516254" w:rsidP="00516254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5E4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>
        <w:rPr>
          <w:rFonts w:ascii="Times New Roman" w:hAnsi="Times New Roman" w:cs="Times New Roman"/>
          <w:sz w:val="20"/>
          <w:szCs w:val="20"/>
          <w:vertAlign w:val="subscript"/>
        </w:rPr>
        <w:t>podpis rodzica)</w:t>
      </w:r>
    </w:p>
    <w:p w14:paraId="070990F3" w14:textId="77777777" w:rsidR="00516254" w:rsidRDefault="00516254" w:rsidP="0051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0A7FBD" w14:textId="77777777" w:rsidR="00516254" w:rsidRPr="005B15E4" w:rsidRDefault="00516254" w:rsidP="00516254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(podpis nauczyciela przyjmującego oświadczenie) </w:t>
      </w:r>
    </w:p>
    <w:p w14:paraId="4ED337BF" w14:textId="77777777" w:rsidR="005B15E4" w:rsidRDefault="00516254" w:rsidP="005162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0E7C2C" w14:textId="77777777" w:rsidR="005B15E4" w:rsidRDefault="005B15E4" w:rsidP="005B1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BE5908" w14:textId="77777777" w:rsidR="005B15E4" w:rsidRPr="005B15E4" w:rsidRDefault="005B15E4" w:rsidP="005B1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B15E4" w:rsidRPr="005B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4"/>
    <w:rsid w:val="001F40E0"/>
    <w:rsid w:val="003B258D"/>
    <w:rsid w:val="00516254"/>
    <w:rsid w:val="005B15E4"/>
    <w:rsid w:val="006E7873"/>
    <w:rsid w:val="0095020A"/>
    <w:rsid w:val="00BF30C1"/>
    <w:rsid w:val="00C01E5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Czerniak</dc:creator>
  <cp:lastModifiedBy>Iwonka</cp:lastModifiedBy>
  <cp:revision>2</cp:revision>
  <dcterms:created xsi:type="dcterms:W3CDTF">2023-09-17T10:30:00Z</dcterms:created>
  <dcterms:modified xsi:type="dcterms:W3CDTF">2023-09-17T10:30:00Z</dcterms:modified>
</cp:coreProperties>
</file>