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9E04" w14:textId="77777777" w:rsidR="00306886" w:rsidRDefault="008139C5">
      <w:pPr>
        <w:jc w:val="right"/>
        <w:rPr>
          <w:rFonts w:ascii="Calibri" w:eastAsia="Calibri" w:hAnsi="Calibri" w:cs="Calibri"/>
        </w:rPr>
      </w:pPr>
      <w:r>
        <w:rPr>
          <w:rFonts w:ascii="Calibri" w:eastAsia="Calibri" w:hAnsi="Calibri" w:cs="Calibri"/>
        </w:rPr>
        <w:t>Olsztyn………………………</w:t>
      </w:r>
    </w:p>
    <w:p w14:paraId="61B8DD09"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0C049D7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819364C" w14:textId="77777777" w:rsidR="00306886" w:rsidRDefault="00306886">
      <w:pPr>
        <w:jc w:val="right"/>
        <w:rPr>
          <w:rFonts w:ascii="Calibri" w:eastAsia="Calibri" w:hAnsi="Calibri" w:cs="Calibri"/>
        </w:rPr>
      </w:pPr>
    </w:p>
    <w:p w14:paraId="6A44BC33"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69F4F260"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750344C2"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971B84C"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3AB7EBCA" w14:textId="77777777" w:rsidR="00306886" w:rsidRDefault="00306886">
      <w:pPr>
        <w:rPr>
          <w:rFonts w:ascii="Calibri" w:eastAsia="Calibri" w:hAnsi="Calibri" w:cs="Calibri"/>
        </w:rPr>
      </w:pPr>
    </w:p>
    <w:p w14:paraId="3CDD765B"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1"/>
        <w:gridCol w:w="5473"/>
        <w:gridCol w:w="1542"/>
        <w:gridCol w:w="1418"/>
      </w:tblGrid>
      <w:tr w:rsidR="00306886" w14:paraId="7298F47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24FF6"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24E1C"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556C"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7B17596C"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83ABF"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29B6A"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0E5E3"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FE7AA"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E076BA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6DF5"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353C" w14:textId="70191170" w:rsidR="00306886" w:rsidRDefault="00757277" w:rsidP="008E1882">
            <w:pPr>
              <w:spacing w:after="0" w:line="240" w:lineRule="auto"/>
              <w:jc w:val="center"/>
              <w:rPr>
                <w:rFonts w:ascii="Calibri" w:eastAsia="Calibri" w:hAnsi="Calibri" w:cs="Calibri"/>
              </w:rPr>
            </w:pPr>
            <w:r>
              <w:rPr>
                <w:rFonts w:ascii="Arial" w:hAnsi="Arial" w:cs="Arial"/>
                <w:sz w:val="27"/>
                <w:szCs w:val="27"/>
                <w:shd w:val="clear" w:color="auto" w:fill="FFFFFF"/>
              </w:rPr>
              <w:t>ELM.0</w:t>
            </w:r>
            <w:r w:rsidR="00D64666">
              <w:rPr>
                <w:rFonts w:ascii="Arial" w:hAnsi="Arial" w:cs="Arial"/>
                <w:sz w:val="27"/>
                <w:szCs w:val="27"/>
                <w:shd w:val="clear" w:color="auto" w:fill="FFFFFF"/>
              </w:rPr>
              <w:t>6. Eksploatacja i programowanie urządzeń i systemów mechatronicznych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017D"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BEDA" w14:textId="77777777" w:rsidR="00306886" w:rsidRDefault="00306886">
            <w:pPr>
              <w:spacing w:after="0" w:line="240" w:lineRule="auto"/>
              <w:jc w:val="center"/>
              <w:rPr>
                <w:rFonts w:ascii="Calibri" w:eastAsia="Calibri" w:hAnsi="Calibri" w:cs="Calibri"/>
              </w:rPr>
            </w:pPr>
          </w:p>
        </w:tc>
      </w:tr>
    </w:tbl>
    <w:p w14:paraId="7DB94020" w14:textId="77777777" w:rsidR="00306886" w:rsidRDefault="00306886">
      <w:pPr>
        <w:rPr>
          <w:rFonts w:ascii="Calibri" w:eastAsia="Calibri" w:hAnsi="Calibri" w:cs="Calibri"/>
        </w:rPr>
      </w:pPr>
    </w:p>
    <w:p w14:paraId="46DE0BD4"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4F7895C3"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60163A32"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4FC380A1"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1A2A92FB"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6E556FA3"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EA8B2D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08E2521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6D74816A"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2995B4C6"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6F44CDBE"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3D95EC9B"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3BA2D671"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7109889C"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15CAC78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1F554D7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2689129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739AEE3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19B19923"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inspektorem ochrony danych w Urzędzie Miasta Olsztyna jest Pan Zbigniew Korzeniewski adres e-mail: korzeniewski.zbigniew@olsztyn.eu;</w:t>
      </w:r>
    </w:p>
    <w:p w14:paraId="4D4C8F9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D2D25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1817331B"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D103E44" w14:textId="77777777" w:rsidR="00306886" w:rsidRDefault="00306886">
      <w:pPr>
        <w:spacing w:after="0" w:line="240" w:lineRule="auto"/>
        <w:jc w:val="both"/>
        <w:rPr>
          <w:rFonts w:ascii="Calibri" w:eastAsia="Calibri" w:hAnsi="Calibri" w:cs="Calibri"/>
          <w:sz w:val="14"/>
        </w:rPr>
      </w:pPr>
    </w:p>
    <w:p w14:paraId="03319E09" w14:textId="77777777" w:rsidR="00306886" w:rsidRDefault="00306886">
      <w:pPr>
        <w:spacing w:after="0" w:line="240" w:lineRule="auto"/>
        <w:jc w:val="both"/>
        <w:rPr>
          <w:rFonts w:ascii="Calibri" w:eastAsia="Calibri" w:hAnsi="Calibri" w:cs="Calibri"/>
          <w:sz w:val="14"/>
        </w:rPr>
      </w:pPr>
    </w:p>
    <w:p w14:paraId="21885EE4" w14:textId="77777777" w:rsidR="00306886" w:rsidRDefault="00306886">
      <w:pPr>
        <w:spacing w:after="0" w:line="240" w:lineRule="auto"/>
        <w:jc w:val="both"/>
        <w:rPr>
          <w:rFonts w:ascii="Calibri" w:eastAsia="Calibri" w:hAnsi="Calibri" w:cs="Calibri"/>
          <w:sz w:val="14"/>
        </w:rPr>
      </w:pPr>
    </w:p>
    <w:p w14:paraId="07AD1D56"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174B21D2"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385D23E5"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6836E14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1C6D5FE0"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207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6"/>
    <w:rsid w:val="00306886"/>
    <w:rsid w:val="00527C05"/>
    <w:rsid w:val="00757277"/>
    <w:rsid w:val="008139C5"/>
    <w:rsid w:val="008E1882"/>
    <w:rsid w:val="00D6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3BA"/>
  <w15:docId w15:val="{7F5F439A-A83E-4E21-92C8-FE6F842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3805</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3</cp:revision>
  <cp:lastPrinted>2022-07-11T11:44:00Z</cp:lastPrinted>
  <dcterms:created xsi:type="dcterms:W3CDTF">2023-01-25T11:37:00Z</dcterms:created>
  <dcterms:modified xsi:type="dcterms:W3CDTF">2023-01-25T11:45:00Z</dcterms:modified>
</cp:coreProperties>
</file>